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A48D" w14:textId="77777777" w:rsidR="00436D65" w:rsidRPr="006E7217" w:rsidRDefault="00436D65" w:rsidP="006E721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E7217">
        <w:rPr>
          <w:rFonts w:ascii="ＭＳ ゴシック" w:eastAsia="ＭＳ ゴシック" w:hAnsi="ＭＳ ゴシック" w:hint="eastAsia"/>
          <w:b/>
          <w:sz w:val="36"/>
          <w:szCs w:val="36"/>
        </w:rPr>
        <w:t>浄化槽設置事業</w:t>
      </w:r>
      <w:r w:rsidR="001C6087" w:rsidRPr="001B0938">
        <w:rPr>
          <w:rFonts w:ascii="ＭＳ ゴシック" w:eastAsia="ＭＳ ゴシック" w:hAnsi="ＭＳ ゴシック" w:hint="eastAsia"/>
          <w:b/>
          <w:sz w:val="36"/>
          <w:szCs w:val="36"/>
        </w:rPr>
        <w:t>費</w:t>
      </w:r>
      <w:r w:rsidR="00854B46" w:rsidRPr="006E7217">
        <w:rPr>
          <w:rFonts w:ascii="ＭＳ ゴシック" w:eastAsia="ＭＳ ゴシック" w:hAnsi="ＭＳ ゴシック" w:hint="eastAsia"/>
          <w:b/>
          <w:sz w:val="36"/>
          <w:szCs w:val="36"/>
        </w:rPr>
        <w:t>補助金交付申請フロー</w:t>
      </w:r>
    </w:p>
    <w:p w14:paraId="6B9B7057" w14:textId="77777777" w:rsidR="00B32E89" w:rsidRPr="00711850" w:rsidRDefault="00B32E89" w:rsidP="00517DE6">
      <w:pPr>
        <w:spacing w:line="160" w:lineRule="exact"/>
        <w:jc w:val="center"/>
        <w:rPr>
          <w:w w:val="150"/>
          <w:sz w:val="22"/>
          <w:szCs w:val="22"/>
        </w:rPr>
      </w:pPr>
    </w:p>
    <w:p w14:paraId="45319F82" w14:textId="77777777" w:rsidR="002E2665" w:rsidRPr="001B0938" w:rsidRDefault="00BF28C9" w:rsidP="002E2665">
      <w:pPr>
        <w:spacing w:line="34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1B0938">
        <w:rPr>
          <w:rFonts w:ascii="ＭＳ ゴシック" w:eastAsia="ＭＳ ゴシック" w:hAnsi="ＭＳ ゴシック" w:hint="eastAsia"/>
          <w:b/>
          <w:sz w:val="22"/>
          <w:szCs w:val="22"/>
        </w:rPr>
        <w:t>申請者・・・・浄化槽工事業者の決定</w:t>
      </w:r>
    </w:p>
    <w:p w14:paraId="1BC11944" w14:textId="77777777" w:rsidR="00312ECC" w:rsidRPr="001B0938" w:rsidRDefault="00903B38" w:rsidP="00A82CBE">
      <w:pPr>
        <w:spacing w:line="280" w:lineRule="exact"/>
        <w:ind w:firstLineChars="1000" w:firstLine="2000"/>
        <w:rPr>
          <w:rFonts w:ascii="ＭＳ 明朝" w:hAnsi="ＭＳ 明朝"/>
          <w:b/>
          <w:u w:val="wave"/>
        </w:rPr>
      </w:pPr>
      <w:r w:rsidRPr="001B093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69EA1" wp14:editId="75F05469">
                <wp:simplePos x="0" y="0"/>
                <wp:positionH relativeFrom="column">
                  <wp:posOffset>528320</wp:posOffset>
                </wp:positionH>
                <wp:positionV relativeFrom="paragraph">
                  <wp:posOffset>103505</wp:posOffset>
                </wp:positionV>
                <wp:extent cx="0" cy="497205"/>
                <wp:effectExtent l="57785" t="7620" r="56515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2C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41.6pt;margin-top:8.15pt;width:0;height:3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hqygEAAHcDAAAOAAAAZHJzL2Uyb0RvYy54bWysU01v2zAMvQ/YfxB0X5wEy7YacXpI1126&#10;LUC7H8BIsi1MFgVSiZN/P0lxs69bUR8EUiQfH5/o9e1pcOJoiC36Ri5mcymMV6it7xr54+n+3S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Pv+5uNy&#10;virgUD/XBeL4xeAgstFIjgS26+MWvU8virQoXeD4wDGzgvq5IDf1eG+dKw/rvBgbebNarkoBo7M6&#10;B3MaU7ffOhJHyKtRvonFX2mEB68LWG9Af57sCNYlW8SiTSSb1HJG5m6D0VI4k/6GbF3oOT9pl+XK&#10;u8n1HvV5RzmcvfS6ZY5pE/P6/OmXrN//y+YXAAAA//8DAFBLAwQUAAYACAAAACEAxXnKfNwAAAAH&#10;AQAADwAAAGRycy9kb3ducmV2LnhtbEyOzU7DMBCE70i8g7VI3KhDi6I2xKmACpELlWgR4ujGS2wR&#10;r6PYbVOenoULHOdHM1+5HH0nDjhEF0jB9SQDgdQE46hV8Lp9vJqDiEmT0V0gVHDCCMvq/KzUhQlH&#10;esHDJrWCRygWWoFNqS+kjI1Fr+Mk9EicfYTB68RyaKUZ9JHHfSenWZZLrx3xg9U9PlhsPjd7ryCt&#10;3k82f2vuF269fXrO3Vdd1yulLi/Gu1sQCcf0V4YffEaHipl2YU8mik7BfDblJvv5DATnv3qnYHGT&#10;g6xK+Z+/+gYAAP//AwBQSwECLQAUAAYACAAAACEAtoM4kv4AAADhAQAAEwAAAAAAAAAAAAAAAAAA&#10;AAAAW0NvbnRlbnRfVHlwZXNdLnhtbFBLAQItABQABgAIAAAAIQA4/SH/1gAAAJQBAAALAAAAAAAA&#10;AAAAAAAAAC8BAABfcmVscy8ucmVsc1BLAQItABQABgAIAAAAIQCZxxhqygEAAHcDAAAOAAAAAAAA&#10;AAAAAAAAAC4CAABkcnMvZTJvRG9jLnhtbFBLAQItABQABgAIAAAAIQDFecp83AAAAAcBAAAPAAAA&#10;AAAAAAAAAAAAACQEAABkcnMvZG93bnJldi54bWxQSwUGAAAAAAQABADzAAAALQUAAAAA&#10;">
                <v:stroke endarrow="block"/>
              </v:shape>
            </w:pict>
          </mc:Fallback>
        </mc:AlternateContent>
      </w:r>
      <w:r w:rsidR="00BF28C9" w:rsidRPr="001B0938">
        <w:rPr>
          <w:rFonts w:ascii="ＭＳ 明朝" w:hAnsi="ＭＳ 明朝" w:hint="eastAsia"/>
        </w:rPr>
        <w:t>まずは工事を依頼する業者を決定してください。</w:t>
      </w:r>
    </w:p>
    <w:p w14:paraId="59F313C7" w14:textId="77777777" w:rsidR="00F50C1B" w:rsidRPr="001B0938" w:rsidRDefault="00BF28C9" w:rsidP="00A82CBE">
      <w:pPr>
        <w:spacing w:line="280" w:lineRule="exact"/>
        <w:ind w:leftChars="900" w:left="1800" w:firstLineChars="100" w:firstLine="200"/>
        <w:rPr>
          <w:rFonts w:ascii="ＭＳ 明朝" w:hAnsi="ＭＳ 明朝"/>
        </w:rPr>
      </w:pPr>
      <w:r w:rsidRPr="001B0938">
        <w:rPr>
          <w:rFonts w:ascii="ＭＳ 明朝" w:hAnsi="ＭＳ 明朝" w:hint="eastAsia"/>
        </w:rPr>
        <w:t>県内の浄化槽工事業者は「（一社）静岡県浄化槽協会」HP</w:t>
      </w:r>
      <w:r w:rsidR="00F50C1B" w:rsidRPr="001B0938">
        <w:rPr>
          <w:rFonts w:ascii="ＭＳ 明朝" w:hAnsi="ＭＳ 明朝" w:hint="eastAsia"/>
        </w:rPr>
        <w:t>からご確認いただけます。</w:t>
      </w:r>
    </w:p>
    <w:p w14:paraId="5D4A9D78" w14:textId="77777777" w:rsidR="00BF28C9" w:rsidRPr="001B0938" w:rsidRDefault="00F50C1B" w:rsidP="00A82CBE">
      <w:pPr>
        <w:spacing w:line="280" w:lineRule="exact"/>
        <w:ind w:leftChars="1000" w:left="2200" w:hangingChars="100" w:hanging="200"/>
        <w:rPr>
          <w:rFonts w:ascii="ＭＳ 明朝" w:hAnsi="ＭＳ 明朝"/>
        </w:rPr>
      </w:pPr>
      <w:r w:rsidRPr="001B0938">
        <w:rPr>
          <w:rFonts w:ascii="ＭＳ 明朝" w:hAnsi="ＭＳ 明朝" w:hint="eastAsia"/>
        </w:rPr>
        <w:t>※</w:t>
      </w:r>
      <w:r w:rsidR="00A36A38">
        <w:rPr>
          <w:rFonts w:ascii="ＭＳ 明朝" w:hAnsi="ＭＳ 明朝" w:hint="eastAsia"/>
        </w:rPr>
        <w:t>複数の浄化槽工事業者から見積りを取り、比較・検討してすることをお勧めします</w:t>
      </w:r>
      <w:r w:rsidR="00BF28C9" w:rsidRPr="001B0938">
        <w:rPr>
          <w:rFonts w:ascii="ＭＳ 明朝" w:hAnsi="ＭＳ 明朝" w:hint="eastAsia"/>
        </w:rPr>
        <w:t>。</w:t>
      </w:r>
    </w:p>
    <w:p w14:paraId="1287FF2E" w14:textId="77777777" w:rsidR="002E2665" w:rsidRPr="001B0938" w:rsidRDefault="002E2665" w:rsidP="002E2665">
      <w:pPr>
        <w:spacing w:line="100" w:lineRule="exact"/>
        <w:ind w:leftChars="900" w:left="1800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0655417C" w14:textId="77777777" w:rsidR="002E2665" w:rsidRPr="001B0938" w:rsidRDefault="00BF3A45" w:rsidP="002E2665">
      <w:pPr>
        <w:spacing w:line="340" w:lineRule="exact"/>
        <w:ind w:firstLineChars="200" w:firstLine="442"/>
        <w:rPr>
          <w:rFonts w:ascii="ＭＳ ゴシック" w:eastAsia="ＭＳ ゴシック" w:hAnsi="ＭＳ ゴシック"/>
          <w:sz w:val="22"/>
          <w:szCs w:val="22"/>
        </w:rPr>
      </w:pPr>
      <w:r w:rsidRPr="001B0938">
        <w:rPr>
          <w:rFonts w:ascii="ＭＳ ゴシック" w:eastAsia="ＭＳ ゴシック" w:hAnsi="ＭＳ ゴシック" w:hint="eastAsia"/>
          <w:b/>
          <w:sz w:val="22"/>
          <w:szCs w:val="22"/>
        </w:rPr>
        <w:t>申請者</w:t>
      </w:r>
      <w:r w:rsidR="00BF28C9" w:rsidRPr="001B0938">
        <w:rPr>
          <w:rFonts w:ascii="ＭＳ ゴシック" w:eastAsia="ＭＳ ゴシック" w:hAnsi="ＭＳ ゴシック" w:hint="eastAsia"/>
          <w:b/>
          <w:sz w:val="22"/>
          <w:szCs w:val="22"/>
        </w:rPr>
        <w:t>・・・・</w:t>
      </w:r>
      <w:r w:rsidR="00BF28C9" w:rsidRPr="001B0938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浄化槽設置届</w:t>
      </w:r>
      <w:r w:rsidR="00312ECC" w:rsidRPr="001B0938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出書</w:t>
      </w:r>
      <w:r w:rsidR="00BF28C9" w:rsidRPr="001B0938">
        <w:rPr>
          <w:rFonts w:ascii="ＭＳ ゴシック" w:eastAsia="ＭＳ ゴシック" w:hAnsi="ＭＳ ゴシック" w:hint="eastAsia"/>
          <w:sz w:val="22"/>
          <w:szCs w:val="22"/>
        </w:rPr>
        <w:t>の提出</w:t>
      </w:r>
    </w:p>
    <w:p w14:paraId="0FBDE740" w14:textId="77777777" w:rsidR="00312ECC" w:rsidRPr="001B0938" w:rsidRDefault="00BC487D" w:rsidP="00A82CBE">
      <w:pPr>
        <w:spacing w:line="280" w:lineRule="exact"/>
        <w:ind w:firstLineChars="1000" w:firstLine="2008"/>
        <w:rPr>
          <w:rFonts w:ascii="ＭＳ 明朝" w:hAnsi="ＭＳ 明朝"/>
        </w:rPr>
      </w:pPr>
      <w:r w:rsidRPr="001B0938">
        <w:rPr>
          <w:rFonts w:ascii="ＭＳ 明朝" w:hAnsi="ＭＳ 明朝" w:hint="eastAsia"/>
          <w:b/>
          <w:u w:val="wave"/>
        </w:rPr>
        <w:t>補助金を</w:t>
      </w:r>
      <w:r w:rsidR="00903B38" w:rsidRPr="001B093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E33CC1" wp14:editId="6B9E6E49">
                <wp:simplePos x="0" y="0"/>
                <wp:positionH relativeFrom="column">
                  <wp:posOffset>528320</wp:posOffset>
                </wp:positionH>
                <wp:positionV relativeFrom="paragraph">
                  <wp:posOffset>71755</wp:posOffset>
                </wp:positionV>
                <wp:extent cx="0" cy="323850"/>
                <wp:effectExtent l="57785" t="7620" r="56515" b="209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C8CA" id="AutoShape 12" o:spid="_x0000_s1026" type="#_x0000_t32" style="position:absolute;left:0;text-align:left;margin-left:41.6pt;margin-top:5.65pt;width:0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7iywEAAHcDAAAOAAAAZHJzL2Uyb0RvYy54bWysU8Fu2zAMvQ/YPwi6L05SZOiMOD2k7S7d&#10;FqDdBzCSbAuVRYFUYufvJylpVmy3YToIpEg+ko/U+m4anDgaYou+kYvZXArjFWrru0b+fHn8dCsF&#10;R/AaHHrTyJNhebf5+GE9htossUenDYkE4rkeQyP7GENdVax6MwDPMBifjC3SADGp1FWaYEzog6uW&#10;8/nnakTSgVAZ5vR6fzbKTcFvW6Pij7ZlE4VrZKotlpvKvc93tVlD3RGE3qpLGfAPVQxgfUp6hbqH&#10;COJA9i+owSpCxjbOFA4Vtq1VpvSQulnM/+jmuYdgSi+JHA5Xmvj/warvx63fUS5dTf45PKF6ZeFx&#10;24PvTCng5RTS4BaZqmoMXF9DssJhR2I/fkOdfOAQsbAwtTRkyNSfmArZpyvZZopCnR9Ver1Z3tyu&#10;yhwqqN/iAnH8anAQWWgkRwLb9XGL3qeJIi1KFjg+ccxVQf0WkJN6fLTOlcE6L8ZGflktVyWA0Vmd&#10;jdmNqdtvHYkj5NUop7SYLO/dCA9eF7DegH64yBGsS7KIhZtINrHljMzZBqOlcCb9hiydy3P+wl2m&#10;K+8m13vUpx1lc9bSdEsfl03M6/NeL16//8vmFwAAAP//AwBQSwMEFAAGAAgAAAAhAO3FxtbcAAAA&#10;BwEAAA8AAABkcnMvZG93bnJldi54bWxMjs1Kw0AUhfeC7zBcwZ2dNIFQ00yKWsRsFGxFXE6T28xg&#10;5k7ITNvUp/fqRpfnh3O+cjW5XhxxDNaTgvksAYHU+NZSp+Bt+3izABGiplb3nlDBGQOsqsuLUhet&#10;P9ErHjexEzxCodAKTIxDIWVoDDodZn5A4mzvR6cjy7GT7ahPPO56mSZJLp22xA9GD/hgsPncHJyC&#10;uP44m/y9ub+1L9un59x+1XW9Vur6arpbgog4xb8y/OAzOlTMtPMHaoPoFSyylJvszzMQnP/qnYI8&#10;zUBWpfzPX30DAAD//wMAUEsBAi0AFAAGAAgAAAAhALaDOJL+AAAA4QEAABMAAAAAAAAAAAAAAAAA&#10;AAAAAFtDb250ZW50X1R5cGVzXS54bWxQSwECLQAUAAYACAAAACEAOP0h/9YAAACUAQAACwAAAAAA&#10;AAAAAAAAAAAvAQAAX3JlbHMvLnJlbHNQSwECLQAUAAYACAAAACEAgwsu4ssBAAB3AwAADgAAAAAA&#10;AAAAAAAAAAAuAgAAZHJzL2Uyb0RvYy54bWxQSwECLQAUAAYACAAAACEA7cXG1twAAAAHAQAADwAA&#10;AAAAAAAAAAAAAAAlBAAAZHJzL2Rvd25yZXYueG1sUEsFBgAAAAAEAAQA8wAAAC4FAAAAAA==&#10;">
                <v:stroke endarrow="block"/>
              </v:shape>
            </w:pict>
          </mc:Fallback>
        </mc:AlternateContent>
      </w:r>
      <w:r w:rsidRPr="001B0938">
        <w:rPr>
          <w:rFonts w:ascii="ＭＳ 明朝" w:hAnsi="ＭＳ 明朝" w:hint="eastAsia"/>
          <w:b/>
          <w:u w:val="wave"/>
        </w:rPr>
        <w:t>申請する</w:t>
      </w:r>
      <w:r w:rsidR="00312ECC" w:rsidRPr="001B0938">
        <w:rPr>
          <w:rFonts w:ascii="ＭＳ 明朝" w:hAnsi="ＭＳ 明朝" w:hint="eastAsia"/>
          <w:b/>
          <w:u w:val="wave"/>
        </w:rPr>
        <w:t>11日前までに</w:t>
      </w:r>
      <w:r w:rsidR="000041F4" w:rsidRPr="001B0938">
        <w:rPr>
          <w:rFonts w:ascii="ＭＳ 明朝" w:hAnsi="ＭＳ 明朝" w:hint="eastAsia"/>
        </w:rPr>
        <w:t>廃棄物対策課に</w:t>
      </w:r>
      <w:r w:rsidR="00312ECC" w:rsidRPr="001B0938">
        <w:rPr>
          <w:rFonts w:ascii="ＭＳ 明朝" w:hAnsi="ＭＳ 明朝" w:hint="eastAsia"/>
        </w:rPr>
        <w:t>提出してください。</w:t>
      </w:r>
    </w:p>
    <w:p w14:paraId="035D3462" w14:textId="77777777" w:rsidR="00BF28C9" w:rsidRPr="00926DAC" w:rsidRDefault="00BF28C9" w:rsidP="00A82CBE">
      <w:pPr>
        <w:spacing w:line="280" w:lineRule="exact"/>
        <w:ind w:firstLineChars="1000" w:firstLine="2000"/>
        <w:rPr>
          <w:rFonts w:ascii="ＭＳ 明朝" w:hAnsi="ＭＳ 明朝"/>
        </w:rPr>
      </w:pPr>
      <w:r w:rsidRPr="00926DAC">
        <w:rPr>
          <w:rFonts w:ascii="ＭＳ 明朝" w:hAnsi="ＭＳ 明朝" w:hint="eastAsia"/>
        </w:rPr>
        <w:t>提出の際には、配管図等の添付が必要ですので、浄化槽工事業者にご相談ください。</w:t>
      </w:r>
    </w:p>
    <w:p w14:paraId="29AF3492" w14:textId="77777777" w:rsidR="002E2665" w:rsidRPr="000041F4" w:rsidRDefault="002E2665" w:rsidP="002E2665">
      <w:pPr>
        <w:spacing w:line="100" w:lineRule="exact"/>
        <w:ind w:leftChars="250" w:left="1930" w:hangingChars="650" w:hanging="143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41809BE2" w14:textId="77777777" w:rsidR="00854B46" w:rsidRPr="002E2665" w:rsidRDefault="00652727" w:rsidP="004F7088">
      <w:pPr>
        <w:spacing w:line="340" w:lineRule="exact"/>
        <w:ind w:firstLineChars="200" w:firstLine="442"/>
        <w:rPr>
          <w:rFonts w:ascii="ＭＳ ゴシック" w:eastAsia="ＭＳ ゴシック" w:hAnsi="ＭＳ ゴシック"/>
          <w:sz w:val="22"/>
          <w:szCs w:val="22"/>
        </w:rPr>
      </w:pPr>
      <w:r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申請者</w:t>
      </w:r>
      <w:r w:rsidR="008E6DD2" w:rsidRPr="002E2665">
        <w:rPr>
          <w:rFonts w:ascii="ＭＳ ゴシック" w:eastAsia="ＭＳ ゴシック" w:hAnsi="ＭＳ ゴシック" w:hint="eastAsia"/>
          <w:b/>
          <w:sz w:val="22"/>
          <w:szCs w:val="22"/>
        </w:rPr>
        <w:t>・・・・</w:t>
      </w:r>
      <w:r w:rsidR="00854B46" w:rsidRPr="002E2665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浄化槽設置</w:t>
      </w:r>
      <w:r w:rsidRPr="002E2665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事業費</w:t>
      </w:r>
      <w:r w:rsidR="003E7528" w:rsidRPr="002E2665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補助</w:t>
      </w:r>
      <w:r w:rsidR="00854B46" w:rsidRPr="002E2665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申込書</w:t>
      </w:r>
      <w:r w:rsidR="00854B46" w:rsidRPr="001D7C7E">
        <w:rPr>
          <w:rFonts w:ascii="ＭＳ ゴシック" w:eastAsia="ＭＳ ゴシック" w:hAnsi="ＭＳ ゴシック" w:hint="eastAsia"/>
          <w:sz w:val="22"/>
          <w:szCs w:val="22"/>
        </w:rPr>
        <w:t>の提出</w:t>
      </w:r>
    </w:p>
    <w:p w14:paraId="7DE8F494" w14:textId="77777777" w:rsidR="00B15180" w:rsidRDefault="00903B38" w:rsidP="00A82CBE">
      <w:pPr>
        <w:spacing w:line="280" w:lineRule="exact"/>
        <w:ind w:leftChars="213" w:left="1842" w:hangingChars="708" w:hanging="1416"/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F9CCDF" wp14:editId="053565A6">
                <wp:simplePos x="0" y="0"/>
                <wp:positionH relativeFrom="column">
                  <wp:posOffset>528320</wp:posOffset>
                </wp:positionH>
                <wp:positionV relativeFrom="paragraph">
                  <wp:posOffset>154305</wp:posOffset>
                </wp:positionV>
                <wp:extent cx="0" cy="802005"/>
                <wp:effectExtent l="57785" t="10795" r="56515" b="158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60F7" id="AutoShape 13" o:spid="_x0000_s1026" type="#_x0000_t32" style="position:absolute;left:0;text-align:left;margin-left:41.6pt;margin-top:12.15pt;width:0;height:6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rJyAEAAHcDAAAOAAAAZHJzL2Uyb0RvYy54bWysU01v2zAMvQ/YfxB0X5wEyNAZcXpI1126&#10;LUC7H8BIsi1MFgVSiZ1/P0lxs6/bMB8EUSQfHx/p7f00OHE2xBZ9I1eLpRTGK9TWd4389vL47k4K&#10;juA1OPSmkRfD8n739s12DLVZY49OGxIJxHM9hkb2MYa6qlj1ZgBeYDA+OVukAWIyqas0wZjQB1et&#10;l8v31YikA6EyzOn14eqUu4LftkbFr23LJgrXyMQtlpPKecxntdtC3RGE3qqZBvwDiwGsT0VvUA8Q&#10;QZzI/gU1WEXI2MaFwqHCtrXKlB5SN6vlH9089xBM6SWJw+EmE/8/WPXlvPcHytTV5J/DE6rvLDzu&#10;e/CdKQReLiENbpWlqsbA9S0lGxwOJI7jZ9QpBk4RiwpTS0OGTP2JqYh9uYltpijU9VGl17tlGuOm&#10;gEP9mheI4yeDg8iXRnIksF0f9+h9mijSqlSB8xPHzArq14Rc1OOjda4M1nkxNvLDZr0pCYzO6uzM&#10;YUzdce9InCGvRvlmFr+FEZ68LmC9Af1xvkewLt1FLNpEskktZ2SuNhgthTPpb8i3Kz3nZ+2yXHk3&#10;uT6ivhwou7OVplv6mDcxr8+vdon6+b/sfgAAAP//AwBQSwMEFAAGAAgAAAAhAIQVMlveAAAACAEA&#10;AA8AAABkcnMvZG93bnJldi54bWxMj8tOwzAQRfdI/IM1SOyoQwpRCXEqoEJkU6Q+hFi68ZBYxOMo&#10;dtuUr2dgA8ure3TnTDEfXScOOATrScH1JAGBVHtjqVGw3TxfzUCEqMnozhMqOGGAeXl+Vujc+COt&#10;8LCOjeARCrlW0MbY51KGukWnw8T3SNx9+MHpyHFopBn0kcddJ9MkyaTTlvhCq3t8arH+XO+dgrh4&#10;P7XZW/14Z183L8vMflVVtVDq8mJ8uAcRcYx/MPzoszqU7LTzezJBdApm05RJBenNFAT3v3nH3G2S&#10;gSwL+f+B8hsAAP//AwBQSwECLQAUAAYACAAAACEAtoM4kv4AAADhAQAAEwAAAAAAAAAAAAAAAAAA&#10;AAAAW0NvbnRlbnRfVHlwZXNdLnhtbFBLAQItABQABgAIAAAAIQA4/SH/1gAAAJQBAAALAAAAAAAA&#10;AAAAAAAAAC8BAABfcmVscy8ucmVsc1BLAQItABQABgAIAAAAIQDXylrJyAEAAHcDAAAOAAAAAAAA&#10;AAAAAAAAAC4CAABkcnMvZTJvRG9jLnhtbFBLAQItABQABgAIAAAAIQCEFTJb3gAAAAgBAAAPAAAA&#10;AAAAAAAAAAAAACIEAABkcnMvZG93bnJldi54bWxQSwUGAAAAAAQABADzAAAALQUAAAAA&#10;">
                <v:stroke endarrow="block"/>
              </v:shape>
            </w:pict>
          </mc:Fallback>
        </mc:AlternateContent>
      </w:r>
      <w:r w:rsidR="00132D52" w:rsidRPr="00312ECC">
        <w:rPr>
          <w:rFonts w:hint="eastAsia"/>
          <w:sz w:val="22"/>
          <w:szCs w:val="22"/>
        </w:rPr>
        <w:t xml:space="preserve">　</w:t>
      </w:r>
      <w:r w:rsidR="007816CF" w:rsidRPr="00312ECC">
        <w:rPr>
          <w:rFonts w:hint="eastAsia"/>
          <w:sz w:val="22"/>
          <w:szCs w:val="22"/>
        </w:rPr>
        <w:t xml:space="preserve">　</w:t>
      </w:r>
      <w:r w:rsidR="00132D52" w:rsidRPr="00312ECC">
        <w:rPr>
          <w:rFonts w:hint="eastAsia"/>
          <w:sz w:val="22"/>
          <w:szCs w:val="22"/>
        </w:rPr>
        <w:t xml:space="preserve">　　　　</w:t>
      </w:r>
      <w:r w:rsidR="00F50C1B">
        <w:rPr>
          <w:rFonts w:hint="eastAsia"/>
          <w:sz w:val="22"/>
          <w:szCs w:val="22"/>
        </w:rPr>
        <w:t xml:space="preserve">　</w:t>
      </w:r>
      <w:r w:rsidR="00132D52" w:rsidRPr="001C6087">
        <w:rPr>
          <w:rFonts w:hint="eastAsia"/>
          <w:u w:val="wave"/>
        </w:rPr>
        <w:t>必ず本人（または身内）が提出</w:t>
      </w:r>
      <w:r w:rsidR="008B02D8" w:rsidRPr="001C6087">
        <w:rPr>
          <w:rFonts w:hint="eastAsia"/>
          <w:u w:val="wave"/>
        </w:rPr>
        <w:t>してください</w:t>
      </w:r>
      <w:r w:rsidR="00132D52" w:rsidRPr="001C6087">
        <w:rPr>
          <w:rFonts w:hint="eastAsia"/>
          <w:u w:val="wave"/>
        </w:rPr>
        <w:t>。</w:t>
      </w:r>
      <w:r w:rsidR="00F50C1B">
        <w:rPr>
          <w:rFonts w:hint="eastAsia"/>
        </w:rPr>
        <w:t>（免許証等身分を証明するものを持参）</w:t>
      </w:r>
    </w:p>
    <w:p w14:paraId="6CFBDCE8" w14:textId="77777777" w:rsidR="00B15180" w:rsidRDefault="002D40B1" w:rsidP="00A82CBE">
      <w:pPr>
        <w:spacing w:line="280" w:lineRule="exact"/>
        <w:ind w:firstLineChars="1000" w:firstLine="2000"/>
      </w:pPr>
      <w:r w:rsidRPr="00F50C1B">
        <w:rPr>
          <w:rFonts w:hint="eastAsia"/>
        </w:rPr>
        <w:t>①補助金の対象となるか、②</w:t>
      </w:r>
      <w:r w:rsidR="00287E28" w:rsidRPr="00F50C1B">
        <w:rPr>
          <w:rFonts w:hint="eastAsia"/>
        </w:rPr>
        <w:t>設置する浄化槽の人槽</w:t>
      </w:r>
      <w:r w:rsidR="00DB5201" w:rsidRPr="00F50C1B">
        <w:rPr>
          <w:rFonts w:hint="eastAsia"/>
        </w:rPr>
        <w:t>、③予定工事期間、</w:t>
      </w:r>
      <w:r w:rsidRPr="00F50C1B">
        <w:rPr>
          <w:rFonts w:hint="eastAsia"/>
        </w:rPr>
        <w:t>④</w:t>
      </w:r>
      <w:r w:rsidR="00287E28" w:rsidRPr="00F50C1B">
        <w:rPr>
          <w:rFonts w:hint="eastAsia"/>
        </w:rPr>
        <w:t>浄化槽工事</w:t>
      </w:r>
    </w:p>
    <w:p w14:paraId="155695F6" w14:textId="77777777" w:rsidR="00A36A38" w:rsidRDefault="00287E28" w:rsidP="00A36A38">
      <w:pPr>
        <w:spacing w:line="280" w:lineRule="exact"/>
        <w:ind w:leftChars="1000" w:left="2000"/>
      </w:pPr>
      <w:r w:rsidRPr="00F50C1B">
        <w:rPr>
          <w:rFonts w:hint="eastAsia"/>
        </w:rPr>
        <w:t>業者名を確認の</w:t>
      </w:r>
      <w:r w:rsidR="00DB5201" w:rsidRPr="00F50C1B">
        <w:rPr>
          <w:rFonts w:hint="eastAsia"/>
        </w:rPr>
        <w:t>上</w:t>
      </w:r>
      <w:r w:rsidRPr="00F50C1B">
        <w:rPr>
          <w:rFonts w:hint="eastAsia"/>
        </w:rPr>
        <w:t>、申込みをお願いします。</w:t>
      </w:r>
    </w:p>
    <w:p w14:paraId="35C3C493" w14:textId="5D14F05C" w:rsidR="00711237" w:rsidRPr="00A36A38" w:rsidRDefault="00F50C1B" w:rsidP="00EE71B9">
      <w:pPr>
        <w:spacing w:line="280" w:lineRule="exact"/>
        <w:ind w:leftChars="1000" w:left="2200" w:hangingChars="100" w:hanging="200"/>
        <w:rPr>
          <w:rFonts w:ascii="ＭＳ 明朝" w:hAnsi="ＭＳ 明朝" w:cs="ＭＳ 明朝"/>
        </w:rPr>
      </w:pPr>
      <w:r w:rsidRPr="001B0938">
        <w:rPr>
          <w:rFonts w:ascii="ＭＳ 明朝" w:hAnsi="ＭＳ 明朝" w:cs="ＭＳ 明朝" w:hint="eastAsia"/>
        </w:rPr>
        <w:t>※</w:t>
      </w:r>
      <w:r w:rsidR="00711237" w:rsidRPr="001B0938">
        <w:rPr>
          <w:rFonts w:ascii="ＭＳ 明朝" w:hAnsi="ＭＳ 明朝" w:cs="ＭＳ 明朝" w:hint="eastAsia"/>
        </w:rPr>
        <w:t>提出の際には、</w:t>
      </w:r>
      <w:r w:rsidR="00711237" w:rsidRPr="00EE71B9">
        <w:rPr>
          <w:rFonts w:ascii="ＭＳ 明朝" w:hAnsi="ＭＳ 明朝" w:cs="ＭＳ 明朝" w:hint="eastAsia"/>
          <w:u w:val="wave"/>
        </w:rPr>
        <w:t>廃棄物対策課の受付印が押印された浄化槽設置届</w:t>
      </w:r>
      <w:r w:rsidR="00DB5201" w:rsidRPr="00EE71B9">
        <w:rPr>
          <w:rFonts w:ascii="ＭＳ 明朝" w:hAnsi="ＭＳ 明朝" w:cs="ＭＳ 明朝" w:hint="eastAsia"/>
          <w:u w:val="wave"/>
        </w:rPr>
        <w:t>出書</w:t>
      </w:r>
      <w:r w:rsidR="00711237" w:rsidRPr="00EE71B9">
        <w:rPr>
          <w:rFonts w:ascii="ＭＳ 明朝" w:hAnsi="ＭＳ 明朝" w:cs="ＭＳ 明朝" w:hint="eastAsia"/>
          <w:u w:val="wave"/>
        </w:rPr>
        <w:t>の写し</w:t>
      </w:r>
      <w:r w:rsidR="00EE71B9" w:rsidRPr="00EE71B9">
        <w:rPr>
          <w:rFonts w:ascii="ＭＳ 明朝" w:hAnsi="ＭＳ 明朝" w:cs="ＭＳ 明朝" w:hint="eastAsia"/>
          <w:u w:val="wave"/>
        </w:rPr>
        <w:t>と水回りのわかる図面</w:t>
      </w:r>
      <w:r w:rsidR="00711237" w:rsidRPr="00EE71B9">
        <w:rPr>
          <w:rFonts w:ascii="ＭＳ 明朝" w:hAnsi="ＭＳ 明朝" w:cs="ＭＳ 明朝" w:hint="eastAsia"/>
          <w:u w:val="wave"/>
        </w:rPr>
        <w:t>を必ず添付</w:t>
      </w:r>
      <w:r w:rsidR="00711237" w:rsidRPr="001B0938">
        <w:rPr>
          <w:rFonts w:ascii="ＭＳ 明朝" w:hAnsi="ＭＳ 明朝" w:cs="ＭＳ 明朝" w:hint="eastAsia"/>
        </w:rPr>
        <w:t>してください。</w:t>
      </w:r>
    </w:p>
    <w:p w14:paraId="32591CCF" w14:textId="77777777" w:rsidR="00F50C1B" w:rsidRPr="00DB5201" w:rsidRDefault="00F50C1B" w:rsidP="00F50C1B">
      <w:pPr>
        <w:spacing w:line="100" w:lineRule="exact"/>
        <w:ind w:leftChars="213" w:left="2204" w:hangingChars="808" w:hanging="1778"/>
        <w:rPr>
          <w:sz w:val="22"/>
          <w:szCs w:val="22"/>
        </w:rPr>
      </w:pPr>
    </w:p>
    <w:p w14:paraId="1FB31023" w14:textId="77777777" w:rsidR="007F27B0" w:rsidRPr="002E2665" w:rsidRDefault="00652727" w:rsidP="004F7088">
      <w:pPr>
        <w:tabs>
          <w:tab w:val="left" w:pos="1800"/>
        </w:tabs>
        <w:spacing w:line="340" w:lineRule="exact"/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各区役所</w:t>
      </w:r>
      <w:r w:rsidR="008E6DD2" w:rsidRPr="002E2665">
        <w:rPr>
          <w:rFonts w:ascii="ＭＳ ゴシック" w:eastAsia="ＭＳ ゴシック" w:hAnsi="ＭＳ ゴシック" w:hint="eastAsia"/>
          <w:b/>
          <w:sz w:val="22"/>
          <w:szCs w:val="22"/>
        </w:rPr>
        <w:t>・・・・</w:t>
      </w:r>
      <w:r w:rsidR="007F27B0" w:rsidRPr="00B15180">
        <w:rPr>
          <w:rFonts w:ascii="ＭＳ ゴシック" w:eastAsia="ＭＳ ゴシック" w:hAnsi="ＭＳ ゴシック" w:hint="eastAsia"/>
          <w:b/>
          <w:sz w:val="22"/>
          <w:szCs w:val="22"/>
        </w:rPr>
        <w:t>申込書の審査</w:t>
      </w:r>
    </w:p>
    <w:p w14:paraId="337EC783" w14:textId="77777777" w:rsidR="00795008" w:rsidRPr="00312ECC" w:rsidRDefault="00BC314A" w:rsidP="00A82CBE">
      <w:pPr>
        <w:tabs>
          <w:tab w:val="left" w:pos="1800"/>
        </w:tabs>
        <w:spacing w:line="280" w:lineRule="exact"/>
        <w:ind w:firstLineChars="100" w:firstLine="221"/>
        <w:rPr>
          <w:sz w:val="22"/>
          <w:szCs w:val="22"/>
        </w:rPr>
      </w:pPr>
      <w:r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地域総務課</w:t>
      </w:r>
      <w:r w:rsidR="00652727" w:rsidRPr="00312ECC">
        <w:rPr>
          <w:rFonts w:hint="eastAsia"/>
          <w:sz w:val="22"/>
          <w:szCs w:val="22"/>
        </w:rPr>
        <w:t xml:space="preserve">　</w:t>
      </w:r>
      <w:r w:rsidRPr="00312ECC">
        <w:rPr>
          <w:rFonts w:hint="eastAsia"/>
          <w:sz w:val="22"/>
          <w:szCs w:val="22"/>
        </w:rPr>
        <w:t xml:space="preserve">　　</w:t>
      </w:r>
      <w:r w:rsidR="00652727" w:rsidRPr="000C6C37">
        <w:rPr>
          <w:rFonts w:hint="eastAsia"/>
        </w:rPr>
        <w:t xml:space="preserve">・対象の建物か　</w:t>
      </w:r>
      <w:r w:rsidR="004167CB" w:rsidRPr="000C6C37">
        <w:rPr>
          <w:rFonts w:hint="eastAsia"/>
        </w:rPr>
        <w:t>・対象区域か</w:t>
      </w:r>
      <w:r w:rsidR="007816CF" w:rsidRPr="000C6C37">
        <w:rPr>
          <w:rFonts w:hint="eastAsia"/>
        </w:rPr>
        <w:t xml:space="preserve">　</w:t>
      </w:r>
      <w:r w:rsidR="008E6508" w:rsidRPr="000C6C37">
        <w:rPr>
          <w:rFonts w:hint="eastAsia"/>
        </w:rPr>
        <w:t>・工事種別は</w:t>
      </w:r>
      <w:r w:rsidR="007816CF" w:rsidRPr="000C6C37">
        <w:rPr>
          <w:rFonts w:hint="eastAsia"/>
        </w:rPr>
        <w:t xml:space="preserve">　</w:t>
      </w:r>
      <w:r w:rsidR="006A57E7" w:rsidRPr="000C6C37">
        <w:rPr>
          <w:rFonts w:hint="eastAsia"/>
        </w:rPr>
        <w:t xml:space="preserve">・人槽は　</w:t>
      </w:r>
    </w:p>
    <w:p w14:paraId="21B8BA4B" w14:textId="77777777" w:rsidR="00F86328" w:rsidRPr="00312ECC" w:rsidRDefault="00135EDA" w:rsidP="00A82CBE">
      <w:pPr>
        <w:tabs>
          <w:tab w:val="left" w:pos="1800"/>
        </w:tabs>
        <w:spacing w:line="280" w:lineRule="exact"/>
        <w:ind w:firstLineChars="100" w:firstLine="221"/>
        <w:rPr>
          <w:sz w:val="22"/>
          <w:szCs w:val="22"/>
        </w:rPr>
      </w:pPr>
      <w:r w:rsidRPr="002E2665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="00E6333E" w:rsidRPr="002E2665">
        <w:rPr>
          <w:rFonts w:ascii="ＭＳ ゴシック" w:eastAsia="ＭＳ ゴシック" w:hAnsi="ＭＳ ゴシック" w:hint="eastAsia"/>
          <w:b/>
          <w:sz w:val="22"/>
          <w:szCs w:val="22"/>
        </w:rPr>
        <w:t>蒲原支所</w:t>
      </w:r>
      <w:r w:rsidRPr="002E2665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  <w:r w:rsidR="004167CB" w:rsidRPr="00312ECC">
        <w:rPr>
          <w:rFonts w:hint="eastAsia"/>
          <w:sz w:val="22"/>
          <w:szCs w:val="22"/>
        </w:rPr>
        <w:t xml:space="preserve">　　</w:t>
      </w:r>
      <w:r w:rsidR="008E6DD2" w:rsidRPr="00312ECC">
        <w:rPr>
          <w:rFonts w:hint="eastAsia"/>
          <w:sz w:val="22"/>
          <w:szCs w:val="22"/>
        </w:rPr>
        <w:t xml:space="preserve">　</w:t>
      </w:r>
      <w:r w:rsidR="008E6DD2" w:rsidRPr="000C6C37">
        <w:rPr>
          <w:rFonts w:hint="eastAsia"/>
        </w:rPr>
        <w:t>※申請者が事業者の場合は、課税区分にチェックをお願いします。</w:t>
      </w:r>
    </w:p>
    <w:p w14:paraId="46CF9095" w14:textId="77777777" w:rsidR="00BC314A" w:rsidRPr="00312ECC" w:rsidRDefault="00903B38" w:rsidP="004F7088">
      <w:pPr>
        <w:tabs>
          <w:tab w:val="left" w:pos="1800"/>
        </w:tabs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95497" wp14:editId="6B7F030A">
                <wp:simplePos x="0" y="0"/>
                <wp:positionH relativeFrom="column">
                  <wp:posOffset>528320</wp:posOffset>
                </wp:positionH>
                <wp:positionV relativeFrom="paragraph">
                  <wp:posOffset>65405</wp:posOffset>
                </wp:positionV>
                <wp:extent cx="0" cy="144145"/>
                <wp:effectExtent l="57785" t="7620" r="56515" b="196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C362" id="AutoShape 14" o:spid="_x0000_s1026" type="#_x0000_t32" style="position:absolute;left:0;text-align:left;margin-left:41.6pt;margin-top:5.15pt;width:0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E61AEAAI8DAAAOAAAAZHJzL2Uyb0RvYy54bWysU01v2zAMvQ/YfxB0XxwHybAZcXpI1l26&#10;rUC7H8BIsi1MFgVSiZN/P0lJ033chvkgkCL5+PhEr+9OoxNHQ2zRt7KezaUwXqG2vm/l9+f7dx+k&#10;4Aheg0NvWnk2LO82b9+sp9CYBQ7otCGRQDw3U2jlEGNoqorVYEbgGQbjU7BDGiEml/pKE0wJfXTV&#10;Yj5/X01IOhAqw5xud5eg3BT8rjMqfus6NlG4ViZusZxUzn0+q80amp4gDFZdacA/sBjB+tT0BrWD&#10;COJA9i+o0SpCxi7OFI4Vdp1VpsyQpqnnf0zzNEAwZZYkDoebTPz/YNXX49Y/UqauTv4pPKD6wcLj&#10;dgDfm0Lg+RzSw9VZqmoK3NxKssPhkcR++oI65cAhYlHh1NGYIdN84lTEPt/ENqco1OVSpdt6uayX&#10;qwIOzUtdII6fDY4iG63kSGD7IW7R+/SiSHXpAscHjpkVNC8FuanHe+tceVjnxdTKj6vFqhQwOqtz&#10;MKcx9futI3GEvBrlu7L4LS0j74CHS55O1mVnCA9elyaDAf3pakewLtkiFs0i2aSiMzKzGI2Wwpn0&#10;l2TrQtv5q6ZZxryz3OxRnx8ph7OXXr3Md93QvFa/+iXr9T/a/AQAAP//AwBQSwMEFAAGAAgAAAAh&#10;AAbG8KHYAAAABwEAAA8AAABkcnMvZG93bnJldi54bWxMjr1OwzAUhXck3sG6SGzUbiJQCXEqRMvE&#10;RMvA6Ma3SYp9HWy3DW/PhQXG86Nzvno5eSdOGNMQSMN8pkAgtcEO1Gl42z7fLECkbMgaFwg1fGGC&#10;ZXN5UZvKhjO94mmTO8EjlCqjoc95rKRMbY/epFkYkTjbh+hNZhk7aaM587h3slDqTnozED/0ZsSn&#10;HtuPzdFruG/9usjvL858rg6rOM/qVhZrra+vpscHEBmn/FeGH3xGh4aZduFINgmnYVEW3GRflSA4&#10;/9U7DWWpQDa1/M/ffAMAAP//AwBQSwECLQAUAAYACAAAACEAtoM4kv4AAADhAQAAEwAAAAAAAAAA&#10;AAAAAAAAAAAAW0NvbnRlbnRfVHlwZXNdLnhtbFBLAQItABQABgAIAAAAIQA4/SH/1gAAAJQBAAAL&#10;AAAAAAAAAAAAAAAAAC8BAABfcmVscy8ucmVsc1BLAQItABQABgAIAAAAIQCK1yE61AEAAI8DAAAO&#10;AAAAAAAAAAAAAAAAAC4CAABkcnMvZTJvRG9jLnhtbFBLAQItABQABgAIAAAAIQAGxvCh2AAAAAcB&#10;AAAPAAAAAAAAAAAAAAAAAC4EAABkcnMvZG93bnJldi54bWxQSwUGAAAAAAQABADzAAAAMwUAAAAA&#10;">
                <v:stroke dashstyle="dash" endarrow="block"/>
              </v:shape>
            </w:pict>
          </mc:Fallback>
        </mc:AlternateContent>
      </w:r>
    </w:p>
    <w:p w14:paraId="23EA8CF5" w14:textId="77777777" w:rsidR="00F50C1B" w:rsidRDefault="008E6508" w:rsidP="00B15180">
      <w:pPr>
        <w:tabs>
          <w:tab w:val="left" w:pos="1800"/>
        </w:tabs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廃棄物</w:t>
      </w:r>
      <w:r w:rsidR="008E6DD2"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対策</w:t>
      </w:r>
      <w:r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課</w:t>
      </w:r>
      <w:r w:rsidR="008E6DD2" w:rsidRPr="00312ECC">
        <w:rPr>
          <w:rFonts w:ascii="ＭＳ ゴシック" w:eastAsia="ＭＳ ゴシック" w:hAnsi="ＭＳ ゴシック" w:hint="eastAsia"/>
          <w:b/>
          <w:sz w:val="22"/>
          <w:szCs w:val="22"/>
        </w:rPr>
        <w:t>・・・</w:t>
      </w:r>
      <w:r w:rsidR="00F50C1B" w:rsidRPr="00B15180">
        <w:rPr>
          <w:rFonts w:ascii="ＭＳ ゴシック" w:eastAsia="ＭＳ ゴシック" w:hAnsi="ＭＳ ゴシック" w:hint="eastAsia"/>
          <w:b/>
          <w:sz w:val="22"/>
          <w:szCs w:val="22"/>
        </w:rPr>
        <w:t>申込書の審査</w:t>
      </w:r>
      <w:r w:rsidR="00B15180" w:rsidRPr="001B0938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B15180" w:rsidRPr="001B0938">
        <w:rPr>
          <w:rFonts w:ascii="ＭＳ ゴシック" w:eastAsia="ＭＳ ゴシック" w:hAnsi="ＭＳ ゴシック"/>
          <w:b/>
          <w:sz w:val="22"/>
          <w:szCs w:val="22"/>
        </w:rPr>
        <w:t>連絡</w:t>
      </w:r>
    </w:p>
    <w:p w14:paraId="782E4AE6" w14:textId="77777777" w:rsidR="00B15180" w:rsidRDefault="00903B38" w:rsidP="00A82CBE">
      <w:pPr>
        <w:tabs>
          <w:tab w:val="left" w:pos="1800"/>
        </w:tabs>
        <w:spacing w:line="280" w:lineRule="exact"/>
        <w:ind w:firstLineChars="1000" w:firstLine="2000"/>
        <w:rPr>
          <w:rFonts w:ascii="ＭＳ 明朝" w:hAnsi="ＭＳ 明朝"/>
        </w:rPr>
      </w:pPr>
      <w:r w:rsidRPr="001C6087"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47CEA" wp14:editId="7B58CE3B">
                <wp:simplePos x="0" y="0"/>
                <wp:positionH relativeFrom="column">
                  <wp:posOffset>528320</wp:posOffset>
                </wp:positionH>
                <wp:positionV relativeFrom="paragraph">
                  <wp:posOffset>128905</wp:posOffset>
                </wp:positionV>
                <wp:extent cx="0" cy="278130"/>
                <wp:effectExtent l="57785" t="7620" r="5651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9A46" id="AutoShape 15" o:spid="_x0000_s1026" type="#_x0000_t32" style="position:absolute;left:0;text-align:left;margin-left:41.6pt;margin-top:10.15pt;width:0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muywEAAHcDAAAOAAAAZHJzL2Uyb0RvYy54bWysU8Fu2zAMvQ/YPwi6L44zdOuMOD2k6y7d&#10;FqDdBzCSbAuTRYFUYufvJylpVmy3YToIpEg+ko/U+m4enTgaYou+lfViKYXxCrX1fSt/PD+8u5WC&#10;I3gNDr1p5cmwvNu8fbOeQmNWOKDThkQC8dxMoZVDjKGpKlaDGYEXGIxPxg5phJhU6itNMCX00VWr&#10;5fJDNSHpQKgMc3q9PxvlpuB3nVHxe9exicK1MtUWy03l3ue72qyh6QnCYNWlDPiHKkawPiW9Qt1D&#10;BHEg+xfUaBUhYxcXCscKu84qU3pI3dTLP7p5GiCY0ksih8OVJv5/sOrbcet3lEtXs38Kj6h+svC4&#10;HcD3phTwfAppcHWmqpoCN9eQrHDYkdhPX1EnHzhELCzMHY0ZMvUn5kL26Uq2maNQ50eVXlcfb+v3&#10;ZQ4VNC9xgTh+MTiKLLSSI4Hth7hF79NEkeqSBY6PHHNV0LwE5KQeH6xzZbDOi6mVn25WNyWA0Vmd&#10;jdmNqd9vHYkj5NUop7SYLK/dCA9eF7DBgP58kSNYl2QRCzeRbGLLGZmzjUZL4Uz6DVk6l+f8hbtM&#10;V95NbvaoTzvK5qyl6ZY+LpuY1+e1Xrx+/5fNLwAAAP//AwBQSwMEFAAGAAgAAAAhADy1QOndAAAA&#10;BwEAAA8AAABkcnMvZG93bnJldi54bWxMjsFOwzAQRO9I/IO1SNyo0xRFJWRTARUiFyrRVhVHN17i&#10;iHgdxW6b8vUYLnAczejNKxaj7cSRBt86RphOEhDEtdMtNwjbzfPNHIQPirXqHBPCmTwsysuLQuXa&#10;nfiNjuvQiAhhnysEE0KfS+lrQ1b5ieuJY/fhBqtCjEMj9aBOEW47mSZJJq1qOT4Y1dOTofpzfbAI&#10;Yfl+NtmufrxrV5uX16z9qqpqiXh9NT7cgwg0hr8x/OhHdSij094dWHvRIcxnaVwipMkMROx/8x4h&#10;u52CLAv537/8BgAA//8DAFBLAQItABQABgAIAAAAIQC2gziS/gAAAOEBAAATAAAAAAAAAAAAAAAA&#10;AAAAAABbQ29udGVudF9UeXBlc10ueG1sUEsBAi0AFAAGAAgAAAAhADj9If/WAAAAlAEAAAsAAAAA&#10;AAAAAAAAAAAALwEAAF9yZWxzLy5yZWxzUEsBAi0AFAAGAAgAAAAhAF8Wua7LAQAAdwMAAA4AAAAA&#10;AAAAAAAAAAAALgIAAGRycy9lMm9Eb2MueG1sUEsBAi0AFAAGAAgAAAAhADy1QOndAAAABwEAAA8A&#10;AAAAAAAAAAAAAAAAJQQAAGRycy9kb3ducmV2LnhtbFBLBQYAAAAABAAEAPMAAAAvBQAAAAA=&#10;">
                <v:stroke endarrow="block"/>
              </v:shape>
            </w:pict>
          </mc:Fallback>
        </mc:AlternateContent>
      </w:r>
      <w:r w:rsidR="00F86328" w:rsidRPr="001C6087">
        <w:rPr>
          <w:rFonts w:ascii="ＭＳ 明朝" w:hAnsi="ＭＳ 明朝" w:hint="eastAsia"/>
        </w:rPr>
        <w:t>補助金の</w:t>
      </w:r>
      <w:r w:rsidR="00F86328" w:rsidRPr="0017497F">
        <w:rPr>
          <w:rFonts w:ascii="ＭＳ 明朝" w:hAnsi="ＭＳ 明朝" w:hint="eastAsia"/>
        </w:rPr>
        <w:t>対象となるか</w:t>
      </w:r>
      <w:r w:rsidR="0095251E" w:rsidRPr="0017497F">
        <w:rPr>
          <w:rFonts w:ascii="ＭＳ 明朝" w:hAnsi="ＭＳ 明朝" w:hint="eastAsia"/>
        </w:rPr>
        <w:t>を審査し</w:t>
      </w:r>
      <w:r w:rsidR="00F86328" w:rsidRPr="0017497F">
        <w:rPr>
          <w:rFonts w:ascii="ＭＳ 明朝" w:hAnsi="ＭＳ 明朝" w:hint="eastAsia"/>
        </w:rPr>
        <w:t>、</w:t>
      </w:r>
      <w:r w:rsidR="0095251E" w:rsidRPr="0017497F">
        <w:rPr>
          <w:rFonts w:ascii="ＭＳ 明朝" w:hAnsi="ＭＳ 明朝" w:hint="eastAsia"/>
        </w:rPr>
        <w:t>概ね</w:t>
      </w:r>
      <w:r w:rsidR="00B24A87" w:rsidRPr="0017497F">
        <w:rPr>
          <w:rFonts w:ascii="ＭＳ 明朝" w:hAnsi="ＭＳ 明朝" w:hint="eastAsia"/>
        </w:rPr>
        <w:t>１</w:t>
      </w:r>
      <w:r w:rsidR="0095251E" w:rsidRPr="0017497F">
        <w:rPr>
          <w:rFonts w:ascii="ＭＳ 明朝" w:hAnsi="ＭＳ 明朝" w:hint="eastAsia"/>
        </w:rPr>
        <w:t>週間以内に申請者へ</w:t>
      </w:r>
      <w:r w:rsidR="008B02D8" w:rsidRPr="0017497F">
        <w:rPr>
          <w:rFonts w:ascii="ＭＳ 明朝" w:hAnsi="ＭＳ 明朝" w:hint="eastAsia"/>
        </w:rPr>
        <w:t>連絡します</w:t>
      </w:r>
      <w:r w:rsidR="00F86328" w:rsidRPr="0017497F">
        <w:rPr>
          <w:rFonts w:ascii="ＭＳ 明朝" w:hAnsi="ＭＳ 明朝" w:hint="eastAsia"/>
        </w:rPr>
        <w:t>。</w:t>
      </w:r>
    </w:p>
    <w:p w14:paraId="22FC46BA" w14:textId="77777777" w:rsidR="00872891" w:rsidRPr="0017497F" w:rsidRDefault="00B15180" w:rsidP="00A36A38">
      <w:pPr>
        <w:tabs>
          <w:tab w:val="left" w:pos="1800"/>
        </w:tabs>
        <w:spacing w:line="280" w:lineRule="exact"/>
        <w:ind w:firstLineChars="1000" w:firstLine="200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413B51" w:rsidRPr="0017497F">
        <w:rPr>
          <w:rFonts w:ascii="ＭＳ 明朝" w:hAnsi="ＭＳ 明朝" w:hint="eastAsia"/>
        </w:rPr>
        <w:t>直接、廃棄物対策課へ申込書を提出された場合は</w:t>
      </w:r>
      <w:r w:rsidR="00A36A38">
        <w:rPr>
          <w:rFonts w:ascii="ＭＳ 明朝" w:hAnsi="ＭＳ 明朝" w:hint="eastAsia"/>
        </w:rPr>
        <w:t>、その場で回答します</w:t>
      </w:r>
      <w:r>
        <w:rPr>
          <w:rFonts w:ascii="ＭＳ 明朝" w:hAnsi="ＭＳ 明朝" w:hint="eastAsia"/>
        </w:rPr>
        <w:t>。</w:t>
      </w:r>
    </w:p>
    <w:p w14:paraId="43321A12" w14:textId="77777777" w:rsidR="007816CF" w:rsidRPr="00312ECC" w:rsidRDefault="007816CF" w:rsidP="00B15180">
      <w:pPr>
        <w:tabs>
          <w:tab w:val="left" w:pos="1800"/>
        </w:tabs>
        <w:snapToGrid w:val="0"/>
        <w:spacing w:line="100" w:lineRule="exact"/>
        <w:ind w:left="1947" w:hangingChars="885" w:hanging="1947"/>
        <w:rPr>
          <w:rFonts w:ascii="ＭＳ 明朝" w:hAnsi="ＭＳ 明朝"/>
          <w:sz w:val="22"/>
          <w:szCs w:val="22"/>
        </w:rPr>
      </w:pPr>
    </w:p>
    <w:p w14:paraId="741F0FD5" w14:textId="77777777" w:rsidR="000C6C37" w:rsidRDefault="00652727" w:rsidP="000C6C37">
      <w:pPr>
        <w:tabs>
          <w:tab w:val="left" w:pos="1800"/>
        </w:tabs>
        <w:spacing w:line="340" w:lineRule="exact"/>
        <w:ind w:leftChars="213" w:left="1983" w:hangingChars="705" w:hanging="1557"/>
        <w:rPr>
          <w:rFonts w:ascii="ＭＳ ゴシック" w:eastAsia="ＭＳ ゴシック" w:hAnsi="ＭＳ ゴシック"/>
          <w:sz w:val="22"/>
          <w:szCs w:val="22"/>
        </w:rPr>
      </w:pPr>
      <w:r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申請者</w:t>
      </w:r>
      <w:r w:rsidR="00711850" w:rsidRPr="002E2665">
        <w:rPr>
          <w:rFonts w:ascii="ＭＳ ゴシック" w:eastAsia="ＭＳ ゴシック" w:hAnsi="ＭＳ ゴシック" w:hint="eastAsia"/>
          <w:b/>
          <w:sz w:val="22"/>
          <w:szCs w:val="22"/>
        </w:rPr>
        <w:t>・・・・</w:t>
      </w:r>
      <w:r w:rsidR="00872891" w:rsidRPr="002E2665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補助金交付申請書</w:t>
      </w:r>
      <w:r w:rsidR="000A6638" w:rsidRPr="002E2665">
        <w:rPr>
          <w:rFonts w:ascii="ＭＳ ゴシック" w:eastAsia="ＭＳ ゴシック" w:hAnsi="ＭＳ ゴシック" w:hint="eastAsia"/>
          <w:sz w:val="22"/>
          <w:szCs w:val="22"/>
        </w:rPr>
        <w:t>（様式第１号）</w:t>
      </w:r>
      <w:r w:rsidR="00872891" w:rsidRPr="001D7C7E">
        <w:rPr>
          <w:rFonts w:ascii="ＭＳ ゴシック" w:eastAsia="ＭＳ ゴシック" w:hAnsi="ＭＳ ゴシック" w:hint="eastAsia"/>
          <w:sz w:val="22"/>
          <w:szCs w:val="22"/>
        </w:rPr>
        <w:t>の提出</w:t>
      </w:r>
      <w:r w:rsidR="008B02D8" w:rsidRPr="002E2665">
        <w:rPr>
          <w:rFonts w:ascii="ＭＳ ゴシック" w:eastAsia="ＭＳ ゴシック" w:hAnsi="ＭＳ ゴシック" w:hint="eastAsia"/>
          <w:sz w:val="22"/>
          <w:szCs w:val="22"/>
        </w:rPr>
        <w:t>（工事着工予定日の</w:t>
      </w:r>
      <w:r w:rsidR="00697C1E" w:rsidRPr="002E2665">
        <w:rPr>
          <w:rFonts w:ascii="ＭＳ ゴシック" w:eastAsia="ＭＳ ゴシック" w:hAnsi="ＭＳ ゴシック" w:hint="eastAsia"/>
          <w:sz w:val="22"/>
          <w:szCs w:val="22"/>
        </w:rPr>
        <w:t>14</w:t>
      </w:r>
      <w:r w:rsidR="00A971D8" w:rsidRPr="002E2665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312ECC" w:rsidRPr="002E2665">
        <w:rPr>
          <w:rFonts w:ascii="ＭＳ ゴシック" w:eastAsia="ＭＳ ゴシック" w:hAnsi="ＭＳ ゴシック" w:hint="eastAsia"/>
          <w:sz w:val="22"/>
          <w:szCs w:val="22"/>
        </w:rPr>
        <w:t>前まで</w:t>
      </w:r>
      <w:r w:rsidR="00A971D8" w:rsidRPr="002E266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6AF62C6" w14:textId="77777777" w:rsidR="000F36A6" w:rsidRPr="000C6C37" w:rsidRDefault="00903B38" w:rsidP="00A82CBE">
      <w:pPr>
        <w:tabs>
          <w:tab w:val="left" w:pos="1800"/>
        </w:tabs>
        <w:spacing w:line="280" w:lineRule="exact"/>
        <w:ind w:firstLineChars="1000" w:firstLine="20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CBA9B" wp14:editId="4CBF7897">
                <wp:simplePos x="0" y="0"/>
                <wp:positionH relativeFrom="column">
                  <wp:posOffset>528320</wp:posOffset>
                </wp:positionH>
                <wp:positionV relativeFrom="paragraph">
                  <wp:posOffset>125730</wp:posOffset>
                </wp:positionV>
                <wp:extent cx="0" cy="756285"/>
                <wp:effectExtent l="57785" t="10795" r="56515" b="234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3DE2" id="AutoShape 16" o:spid="_x0000_s1026" type="#_x0000_t32" style="position:absolute;left:0;text-align:left;margin-left:41.6pt;margin-top:9.9pt;width:0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51yQEAAHcDAAAOAAAAZHJzL2Uyb0RvYy54bWysU01v2zAMvQ/YfxB0X5wESNcZcXpI1126&#10;LUC7H8BIsi1UFgVSiZN/P0lxs6/bUB8EUiQfH5/o9d1pcOJoiC36Ri5mcymMV6it7xr54/nhw60U&#10;HMFrcOhNI8+G5d3m/bv1GGqzxB6dNiQSiOd6DI3sYwx1VbHqzQA8w2B8CrZIA8TkUldpgjGhD65a&#10;zuc31YikA6EyzOn2/hKUm4LftkbF723LJgrXyMQtlpPKuc9ntVlD3RGE3qqJBvwHiwGsT02vUPcQ&#10;QRzI/gM1WEXI2MaZwqHCtrXKlBnSNIv5X9M89RBMmSWJw+EqE78drPp23PodZerq5J/CI6oXFh63&#10;PfjOFALP55AebpGlqsbA9bUkOxx2JPbjV9QpBw4RiwqnloYMmeYTpyL2+Sq2OUWhLpcq3X5c3Sxv&#10;VwUc6te6QBy/GBxENhrJkcB2fdyi9+lFkRalCxwfOWZWUL8W5KYeH6xz5WGdF2MjP62Wq1LA6KzO&#10;wZzG1O23jsQR8mqUb2LxRxrhwesC1hvQnyc7gnXJFrFoE8kmtZyRudtgtBTOpL8hWxd6zk/aZbny&#10;bnK9R33eUQ5nL71umWPaxLw+v/sl69f/svkJAAD//wMAUEsDBBQABgAIAAAAIQBXduYY3QAAAAgB&#10;AAAPAAAAZHJzL2Rvd25yZXYueG1sTI/BTsMwEETvSPyDtUjcqEMrRUkapwIqRC4g0SLE0Y23iUW8&#10;jmK3Tfl6Fi5wfDuj2ZlyNbleHHEM1pOC21kCAqnxxlKr4G37eJOBCFGT0b0nVHDGAKvq8qLUhfEn&#10;esXjJraCQygUWkEX41BIGZoOnQ4zPyCxtvej05FxbKUZ9YnDXS/nSZJKpy3xh04P+NBh87k5OAVx&#10;/XHu0vfmPrcv26fn1H7Vdb1W6vpquluCiDjFPzP81OfqUHGnnT+QCaJXkC3m7OR7zgtY/+Ud8yLL&#10;QVal/D+g+gYAAP//AwBQSwECLQAUAAYACAAAACEAtoM4kv4AAADhAQAAEwAAAAAAAAAAAAAAAAAA&#10;AAAAW0NvbnRlbnRfVHlwZXNdLnhtbFBLAQItABQABgAIAAAAIQA4/SH/1gAAAJQBAAALAAAAAAAA&#10;AAAAAAAAAC8BAABfcmVscy8ucmVsc1BLAQItABQABgAIAAAAIQCc6O51yQEAAHcDAAAOAAAAAAAA&#10;AAAAAAAAAC4CAABkcnMvZTJvRG9jLnhtbFBLAQItABQABgAIAAAAIQBXduYY3QAAAAgBAAAPAAAA&#10;AAAAAAAAAAAAACMEAABkcnMvZG93bnJldi54bWxQSwUGAAAAAAQABADzAAAALQUAAAAA&#10;">
                <v:stroke endarrow="block"/>
              </v:shape>
            </w:pict>
          </mc:Fallback>
        </mc:AlternateContent>
      </w:r>
      <w:r w:rsidR="00872891" w:rsidRPr="000C6C37">
        <w:rPr>
          <w:rFonts w:ascii="ＭＳ 明朝" w:hAnsi="ＭＳ 明朝" w:hint="eastAsia"/>
        </w:rPr>
        <w:t>添付書類</w:t>
      </w:r>
      <w:r w:rsidR="001D0189" w:rsidRPr="000C6C37">
        <w:rPr>
          <w:rFonts w:ascii="ＭＳ 明朝" w:hAnsi="ＭＳ 明朝" w:hint="eastAsia"/>
        </w:rPr>
        <w:t>（</w:t>
      </w:r>
      <w:r w:rsidR="007816CF" w:rsidRPr="000C6C37">
        <w:rPr>
          <w:rFonts w:ascii="ＭＳ 明朝" w:hAnsi="ＭＳ 明朝" w:hint="eastAsia"/>
        </w:rPr>
        <w:t>浄化槽設置事業費補助金交付申請書類一覧表のとおり</w:t>
      </w:r>
      <w:r w:rsidR="001D0189" w:rsidRPr="000C6C37">
        <w:rPr>
          <w:rFonts w:ascii="ＭＳ 明朝" w:hAnsi="ＭＳ 明朝" w:hint="eastAsia"/>
        </w:rPr>
        <w:t>）</w:t>
      </w:r>
    </w:p>
    <w:p w14:paraId="716D44A1" w14:textId="77777777" w:rsidR="000C6C37" w:rsidRDefault="00795008" w:rsidP="00A82CBE">
      <w:pPr>
        <w:tabs>
          <w:tab w:val="left" w:pos="1800"/>
          <w:tab w:val="left" w:pos="5040"/>
        </w:tabs>
        <w:spacing w:line="280" w:lineRule="exact"/>
        <w:ind w:firstLineChars="1000" w:firstLine="2000"/>
        <w:rPr>
          <w:rFonts w:ascii="ＭＳ 明朝" w:hAnsi="ＭＳ 明朝"/>
        </w:rPr>
      </w:pPr>
      <w:r w:rsidRPr="000C6C37">
        <w:rPr>
          <w:rFonts w:ascii="ＭＳ 明朝" w:hAnsi="ＭＳ 明朝" w:hint="eastAsia"/>
        </w:rPr>
        <w:t>※</w:t>
      </w:r>
      <w:r w:rsidR="00A10AD8" w:rsidRPr="000C6C37">
        <w:rPr>
          <w:rFonts w:ascii="ＭＳ 明朝" w:hAnsi="ＭＳ 明朝" w:hint="eastAsia"/>
        </w:rPr>
        <w:t>１</w:t>
      </w:r>
      <w:r w:rsidR="008C0093" w:rsidRPr="000C6C37">
        <w:rPr>
          <w:rFonts w:ascii="ＭＳ 明朝" w:hAnsi="ＭＳ 明朝" w:hint="eastAsia"/>
        </w:rPr>
        <w:t xml:space="preserve"> </w:t>
      </w:r>
      <w:r w:rsidR="00B15180">
        <w:rPr>
          <w:rFonts w:ascii="ＭＳ 明朝" w:hAnsi="ＭＳ 明朝" w:hint="eastAsia"/>
        </w:rPr>
        <w:t>書類の提出に当</w:t>
      </w:r>
      <w:r w:rsidR="00BA1224" w:rsidRPr="000C6C37">
        <w:rPr>
          <w:rFonts w:ascii="ＭＳ 明朝" w:hAnsi="ＭＳ 明朝" w:hint="eastAsia"/>
        </w:rPr>
        <w:t>たっては、</w:t>
      </w:r>
      <w:r w:rsidR="008C0093" w:rsidRPr="000C6C37">
        <w:rPr>
          <w:rFonts w:ascii="ＭＳ 明朝" w:hAnsi="ＭＳ 明朝" w:hint="eastAsia"/>
        </w:rPr>
        <w:t>浄化槽設置事業費補助金交付申請書類</w:t>
      </w:r>
      <w:r w:rsidR="00BA1224" w:rsidRPr="000C6C37">
        <w:rPr>
          <w:rFonts w:ascii="ＭＳ 明朝" w:hAnsi="ＭＳ 明朝" w:hint="eastAsia"/>
        </w:rPr>
        <w:t>一覧表でチェッ</w:t>
      </w:r>
    </w:p>
    <w:p w14:paraId="07EEDA9D" w14:textId="77777777" w:rsidR="000C6C37" w:rsidRPr="001B0938" w:rsidRDefault="00BA1224" w:rsidP="00A82CBE">
      <w:pPr>
        <w:tabs>
          <w:tab w:val="left" w:pos="1800"/>
          <w:tab w:val="left" w:pos="5040"/>
        </w:tabs>
        <w:spacing w:line="280" w:lineRule="exact"/>
        <w:ind w:firstLineChars="1200" w:firstLine="2400"/>
        <w:rPr>
          <w:rFonts w:ascii="ＭＳ 明朝" w:hAnsi="ＭＳ 明朝"/>
        </w:rPr>
      </w:pPr>
      <w:r w:rsidRPr="001B0938">
        <w:rPr>
          <w:rFonts w:ascii="ＭＳ 明朝" w:hAnsi="ＭＳ 明朝" w:hint="eastAsia"/>
        </w:rPr>
        <w:t>クを</w:t>
      </w:r>
      <w:r w:rsidR="00312ECC" w:rsidRPr="001B0938">
        <w:rPr>
          <w:rFonts w:ascii="ＭＳ 明朝" w:hAnsi="ＭＳ 明朝" w:hint="eastAsia"/>
        </w:rPr>
        <w:t>行い</w:t>
      </w:r>
      <w:r w:rsidR="008C0093" w:rsidRPr="001B0938">
        <w:rPr>
          <w:rFonts w:ascii="ＭＳ 明朝" w:hAnsi="ＭＳ 明朝" w:hint="eastAsia"/>
        </w:rPr>
        <w:t>、</w:t>
      </w:r>
      <w:r w:rsidR="000C6C37" w:rsidRPr="001B0938">
        <w:rPr>
          <w:rFonts w:ascii="ＭＳ 明朝" w:hAnsi="ＭＳ 明朝" w:hint="eastAsia"/>
        </w:rPr>
        <w:t>補助金交付申請書類と</w:t>
      </w:r>
      <w:r w:rsidR="00BC314A" w:rsidRPr="001B0938">
        <w:rPr>
          <w:rFonts w:ascii="ＭＳ 明朝" w:hAnsi="ＭＳ 明朝" w:hint="eastAsia"/>
        </w:rPr>
        <w:t>一緒</w:t>
      </w:r>
      <w:r w:rsidR="00A10AD8" w:rsidRPr="001B0938">
        <w:rPr>
          <w:rFonts w:ascii="ＭＳ 明朝" w:hAnsi="ＭＳ 明朝" w:hint="eastAsia"/>
        </w:rPr>
        <w:t>にお持ちください。</w:t>
      </w:r>
    </w:p>
    <w:p w14:paraId="714571E7" w14:textId="77777777" w:rsidR="0017497F" w:rsidRPr="001B0938" w:rsidRDefault="0008743E" w:rsidP="00A82CBE">
      <w:pPr>
        <w:tabs>
          <w:tab w:val="left" w:pos="1800"/>
          <w:tab w:val="left" w:pos="5040"/>
        </w:tabs>
        <w:spacing w:line="280" w:lineRule="exact"/>
        <w:ind w:firstLineChars="1000" w:firstLine="2000"/>
        <w:rPr>
          <w:rFonts w:ascii="ＭＳ 明朝" w:hAnsi="ＭＳ 明朝"/>
        </w:rPr>
      </w:pPr>
      <w:r w:rsidRPr="001B0938">
        <w:rPr>
          <w:rFonts w:ascii="ＭＳ 明朝" w:hAnsi="ＭＳ 明朝" w:hint="eastAsia"/>
        </w:rPr>
        <w:t>※２</w:t>
      </w:r>
      <w:r w:rsidR="008C0093" w:rsidRPr="001B0938">
        <w:rPr>
          <w:rFonts w:ascii="ＭＳ 明朝" w:hAnsi="ＭＳ 明朝" w:hint="eastAsia"/>
        </w:rPr>
        <w:t xml:space="preserve"> </w:t>
      </w:r>
      <w:r w:rsidR="00C02280" w:rsidRPr="001B0938">
        <w:rPr>
          <w:rFonts w:ascii="ＭＳ 明朝" w:hAnsi="ＭＳ 明朝" w:hint="eastAsia"/>
        </w:rPr>
        <w:t>浄化槽</w:t>
      </w:r>
      <w:r w:rsidR="000A6638" w:rsidRPr="001B0938">
        <w:rPr>
          <w:rFonts w:ascii="ＭＳ 明朝" w:hAnsi="ＭＳ 明朝" w:hint="eastAsia"/>
        </w:rPr>
        <w:t>設置届</w:t>
      </w:r>
      <w:r w:rsidR="00312ECC" w:rsidRPr="001B0938">
        <w:rPr>
          <w:rFonts w:ascii="ＭＳ 明朝" w:hAnsi="ＭＳ 明朝" w:hint="eastAsia"/>
        </w:rPr>
        <w:t>出書提出時と</w:t>
      </w:r>
      <w:r w:rsidR="00C02280" w:rsidRPr="001B0938">
        <w:rPr>
          <w:rFonts w:ascii="ＭＳ 明朝" w:hAnsi="ＭＳ 明朝" w:hint="eastAsia"/>
        </w:rPr>
        <w:t>浄化槽本体の種類や人槽</w:t>
      </w:r>
      <w:r w:rsidR="000A6638" w:rsidRPr="001B0938">
        <w:rPr>
          <w:rFonts w:ascii="ＭＳ 明朝" w:hAnsi="ＭＳ 明朝" w:hint="eastAsia"/>
        </w:rPr>
        <w:t>が</w:t>
      </w:r>
      <w:r w:rsidR="00A10AD8" w:rsidRPr="001B0938">
        <w:rPr>
          <w:rFonts w:ascii="ＭＳ 明朝" w:hAnsi="ＭＳ 明朝" w:hint="eastAsia"/>
        </w:rPr>
        <w:t>変更になるとき</w:t>
      </w:r>
      <w:r w:rsidR="000A6638" w:rsidRPr="001B0938">
        <w:rPr>
          <w:rFonts w:ascii="ＭＳ 明朝" w:hAnsi="ＭＳ 明朝" w:hint="eastAsia"/>
        </w:rPr>
        <w:t>は、</w:t>
      </w:r>
      <w:r w:rsidR="0017497F" w:rsidRPr="001B0938">
        <w:rPr>
          <w:rFonts w:ascii="ＭＳ 明朝" w:hAnsi="ＭＳ 明朝" w:hint="eastAsia"/>
        </w:rPr>
        <w:t>補助金</w:t>
      </w:r>
    </w:p>
    <w:p w14:paraId="102FA5F4" w14:textId="77777777" w:rsidR="00711850" w:rsidRPr="0017497F" w:rsidRDefault="0017497F" w:rsidP="00A82CBE">
      <w:pPr>
        <w:tabs>
          <w:tab w:val="left" w:pos="1800"/>
          <w:tab w:val="left" w:pos="5040"/>
        </w:tabs>
        <w:spacing w:line="280" w:lineRule="exact"/>
        <w:ind w:firstLineChars="1200" w:firstLine="2400"/>
        <w:rPr>
          <w:rFonts w:ascii="ＭＳ 明朝" w:hAnsi="ＭＳ 明朝"/>
          <w:color w:val="FF0000"/>
        </w:rPr>
      </w:pPr>
      <w:r w:rsidRPr="001B0938">
        <w:rPr>
          <w:rFonts w:ascii="ＭＳ 明朝" w:hAnsi="ＭＳ 明朝" w:hint="eastAsia"/>
        </w:rPr>
        <w:t>交付申請書を提出する11日前までに</w:t>
      </w:r>
      <w:r w:rsidR="00C02280" w:rsidRPr="001B0938">
        <w:rPr>
          <w:rFonts w:ascii="ＭＳ 明朝" w:hAnsi="ＭＳ 明朝" w:hint="eastAsia"/>
        </w:rPr>
        <w:t>浄化槽</w:t>
      </w:r>
      <w:r w:rsidR="008C0093" w:rsidRPr="001B0938">
        <w:rPr>
          <w:rFonts w:ascii="ＭＳ 明朝" w:hAnsi="ＭＳ 明朝" w:hint="eastAsia"/>
        </w:rPr>
        <w:t>変</w:t>
      </w:r>
      <w:r w:rsidR="000A6638" w:rsidRPr="001B0938">
        <w:rPr>
          <w:rFonts w:ascii="ＭＳ 明朝" w:hAnsi="ＭＳ 明朝" w:hint="eastAsia"/>
        </w:rPr>
        <w:t>更届</w:t>
      </w:r>
      <w:r w:rsidR="00312ECC" w:rsidRPr="001B0938">
        <w:rPr>
          <w:rFonts w:ascii="ＭＳ 明朝" w:hAnsi="ＭＳ 明朝" w:hint="eastAsia"/>
        </w:rPr>
        <w:t>出書</w:t>
      </w:r>
      <w:r w:rsidR="00312ECC" w:rsidRPr="000C6C37">
        <w:rPr>
          <w:rFonts w:ascii="ＭＳ 明朝" w:hAnsi="ＭＳ 明朝" w:hint="eastAsia"/>
        </w:rPr>
        <w:t>を提出</w:t>
      </w:r>
      <w:r w:rsidR="008E6DD2" w:rsidRPr="000C6C37">
        <w:rPr>
          <w:rFonts w:ascii="ＭＳ 明朝" w:hAnsi="ＭＳ 明朝" w:hint="eastAsia"/>
        </w:rPr>
        <w:t>してください</w:t>
      </w:r>
      <w:r w:rsidR="000A6638" w:rsidRPr="000C6C37">
        <w:rPr>
          <w:rFonts w:ascii="ＭＳ 明朝" w:hAnsi="ＭＳ 明朝" w:hint="eastAsia"/>
        </w:rPr>
        <w:t>。</w:t>
      </w:r>
    </w:p>
    <w:p w14:paraId="0EFE3F03" w14:textId="77777777" w:rsidR="000C6C37" w:rsidRPr="000C6C37" w:rsidRDefault="000C6C37" w:rsidP="000C6C37">
      <w:pPr>
        <w:tabs>
          <w:tab w:val="left" w:pos="1800"/>
          <w:tab w:val="left" w:pos="5040"/>
        </w:tabs>
        <w:spacing w:line="100" w:lineRule="exact"/>
      </w:pPr>
    </w:p>
    <w:p w14:paraId="4AC40080" w14:textId="2C476830" w:rsidR="001B3892" w:rsidRDefault="00956CFB" w:rsidP="001B3892">
      <w:pPr>
        <w:tabs>
          <w:tab w:val="left" w:pos="1800"/>
          <w:tab w:val="left" w:pos="5220"/>
        </w:tabs>
        <w:spacing w:line="340" w:lineRule="exact"/>
        <w:ind w:left="1948" w:hangingChars="882" w:hanging="1948"/>
        <w:rPr>
          <w:rFonts w:ascii="ＭＳ ゴシック" w:eastAsia="ＭＳ ゴシック" w:hAnsi="ＭＳ ゴシック"/>
          <w:sz w:val="22"/>
          <w:szCs w:val="22"/>
        </w:rPr>
      </w:pPr>
      <w:r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廃棄物</w:t>
      </w:r>
      <w:r w:rsidR="008E6DD2"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対策</w:t>
      </w:r>
      <w:r w:rsidR="00A04E1A"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課</w:t>
      </w:r>
      <w:r w:rsidR="00711850" w:rsidRPr="00312ECC">
        <w:rPr>
          <w:rFonts w:ascii="ＭＳ ゴシック" w:eastAsia="ＭＳ ゴシック" w:hAnsi="ＭＳ ゴシック" w:hint="eastAsia"/>
          <w:b/>
          <w:sz w:val="22"/>
          <w:szCs w:val="22"/>
        </w:rPr>
        <w:t>・・・</w:t>
      </w:r>
      <w:r w:rsidR="00A04E1A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補助</w:t>
      </w:r>
      <w:r w:rsidR="000E3FD1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A04E1A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交付申請書</w:t>
      </w:r>
      <w:r w:rsidR="001B5EE8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の内容審査</w:t>
      </w:r>
      <w:r w:rsidR="00D81735">
        <w:rPr>
          <w:rFonts w:ascii="ＭＳ ゴシック" w:eastAsia="ＭＳ ゴシック" w:hAnsi="ＭＳ ゴシック" w:hint="eastAsia"/>
          <w:b/>
          <w:sz w:val="22"/>
          <w:szCs w:val="22"/>
        </w:rPr>
        <w:t>、現地</w:t>
      </w:r>
      <w:r w:rsidR="00CC6608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調査</w:t>
      </w:r>
      <w:r w:rsidR="00E67FD5" w:rsidRPr="00E67FD5">
        <w:rPr>
          <w:rFonts w:ascii="ＭＳ ゴシック" w:eastAsia="ＭＳ ゴシック" w:hAnsi="ＭＳ ゴシック" w:hint="eastAsia"/>
          <w:bCs/>
          <w:sz w:val="22"/>
          <w:szCs w:val="22"/>
        </w:rPr>
        <w:t>（事前確認）</w:t>
      </w:r>
    </w:p>
    <w:p w14:paraId="5C5400FF" w14:textId="77777777" w:rsidR="00381906" w:rsidRPr="001B3892" w:rsidRDefault="00903B38" w:rsidP="001C6087">
      <w:pPr>
        <w:tabs>
          <w:tab w:val="left" w:pos="1800"/>
          <w:tab w:val="left" w:pos="5220"/>
        </w:tabs>
        <w:spacing w:line="340" w:lineRule="exact"/>
        <w:ind w:firstLineChars="1000" w:firstLine="20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201B" wp14:editId="6316912F">
                <wp:simplePos x="0" y="0"/>
                <wp:positionH relativeFrom="column">
                  <wp:posOffset>528320</wp:posOffset>
                </wp:positionH>
                <wp:positionV relativeFrom="paragraph">
                  <wp:posOffset>147955</wp:posOffset>
                </wp:positionV>
                <wp:extent cx="0" cy="1186180"/>
                <wp:effectExtent l="57785" t="10795" r="56515" b="222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6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094E" id="AutoShape 17" o:spid="_x0000_s1026" type="#_x0000_t32" style="position:absolute;left:0;text-align:left;margin-left:41.6pt;margin-top:11.65pt;width:0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AOywEAAHgDAAAOAAAAZHJzL2Uyb0RvYy54bWysU8Fu2zAMvQ/YPwi6L44DtMiMOD2k6y7d&#10;FqDtBzCSbAuVRYFU4uTvJylpWmy3YToIpEg+ko/U6u44OnEwxBZ9K+vZXArjFWrr+1a+PD98WUrB&#10;EbwGh9608mRY3q0/f1pNoTELHNBpQyKBeG6m0MohxtBUFavBjMAzDMYnY4c0Qkwq9ZUmmBL66KrF&#10;fH5bTUg6ECrDnF7vz0a5LvhdZ1T81XVsonCtTLXFclO5d/mu1itoeoIwWHUpA/6hihGsT0mvUPcQ&#10;QezJ/gU1WkXI2MWZwrHCrrPKlB5SN/X8j26eBgim9JLI4XClif8frPp52Pgt5dLV0T+FR1SvLDxu&#10;BvC9KQU8n0IaXJ2pqqbAzTUkKxy2JHbTD9TJB/YRCwvHjsYMmfoTx0L26Uq2OUahzo8qvdb18rZe&#10;lkFU0LwFBuL43eAostBKjgS2H+IGvU8jRapLGjg8csxlQfMWkLN6fLDOlck6L6ZWfr1Z3JQARmd1&#10;NmY3pn63cSQOkHejnNJjsnx0I9x7XcAGA/rbRY5gXZJFLOREsokuZ2TONhothTPpO2TpXJ7zF/Iy&#10;X3k5udmhPm0pm7OWxlv6uKxi3p+PevF6/zDr3wAAAP//AwBQSwMEFAAGAAgAAAAhAOtevw7dAAAA&#10;CAEAAA8AAABkcnMvZG93bnJldi54bWxMj01Lw0AQhu+C/2EZwZvdfECoMZuiFjEXBVsRj9tkzC5m&#10;Z0N226b+ekcvenx4X955plrNbhAHnIL1pCBdJCCQWt9Z6hW8bh+uliBC1NTpwRMqOGGAVX1+Vumy&#10;80d6wcMm9oJHKJRagYlxLKUMrUGnw8KPSJx9+MnpyDj1spv0kcfdILMkKaTTlviC0SPeG2w/N3un&#10;IK7fT6Z4a++u7fP28amwX03TrJW6vJhvb0BEnONfGX70WR1qdtr5PXVBDAqWecZNBVmeg+D8l3fM&#10;aZKCrCv5/4H6GwAA//8DAFBLAQItABQABgAIAAAAIQC2gziS/gAAAOEBAAATAAAAAAAAAAAAAAAA&#10;AAAAAABbQ29udGVudF9UeXBlc10ueG1sUEsBAi0AFAAGAAgAAAAhADj9If/WAAAAlAEAAAsAAAAA&#10;AAAAAAAAAAAALwEAAF9yZWxzLy5yZWxzUEsBAi0AFAAGAAgAAAAhAMNkcA7LAQAAeAMAAA4AAAAA&#10;AAAAAAAAAAAALgIAAGRycy9lMm9Eb2MueG1sUEsBAi0AFAAGAAgAAAAhAOtevw7dAAAACAEAAA8A&#10;AAAAAAAAAAAAAAAAJQQAAGRycy9kb3ducmV2LnhtbFBLBQYAAAAABAAEAPMAAAAvBQAAAAA=&#10;">
                <v:stroke endarrow="block"/>
              </v:shape>
            </w:pict>
          </mc:Fallback>
        </mc:AlternateContent>
      </w:r>
      <w:r w:rsidR="00BA6089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暴力団排除に関</w:t>
      </w:r>
      <w:r w:rsidR="008055F5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1B3892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警察への照会</w:t>
      </w:r>
      <w:r w:rsidR="008055F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8055F5" w:rsidRPr="00236E55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※３週間以上かかる場合があります。</w:t>
      </w:r>
      <w:r w:rsidR="008055F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DB70FF4" w14:textId="77777777" w:rsidR="001B3892" w:rsidRDefault="00E6333E" w:rsidP="00A82CBE">
      <w:pPr>
        <w:tabs>
          <w:tab w:val="left" w:pos="2040"/>
          <w:tab w:val="left" w:pos="5220"/>
        </w:tabs>
        <w:spacing w:line="280" w:lineRule="exact"/>
        <w:ind w:firstLineChars="300" w:firstLine="600"/>
      </w:pPr>
      <w:r w:rsidRPr="00B15180">
        <w:rPr>
          <w:rFonts w:hint="eastAsia"/>
        </w:rPr>
        <w:tab/>
      </w:r>
      <w:r w:rsidR="001B3892">
        <w:rPr>
          <w:rFonts w:hint="eastAsia"/>
        </w:rPr>
        <w:t>内容</w:t>
      </w:r>
      <w:r w:rsidRPr="00B15180">
        <w:rPr>
          <w:rFonts w:hint="eastAsia"/>
        </w:rPr>
        <w:t>審査</w:t>
      </w:r>
      <w:r w:rsidR="00381906" w:rsidRPr="00B15180">
        <w:rPr>
          <w:rFonts w:hint="eastAsia"/>
        </w:rPr>
        <w:t>（暴力団</w:t>
      </w:r>
      <w:r w:rsidR="001B3892" w:rsidRPr="001B0938">
        <w:rPr>
          <w:rFonts w:hint="eastAsia"/>
        </w:rPr>
        <w:t>排除</w:t>
      </w:r>
      <w:r w:rsidR="00BA6089" w:rsidRPr="00B15180">
        <w:rPr>
          <w:rFonts w:hint="eastAsia"/>
        </w:rPr>
        <w:t>に関する照会を含む</w:t>
      </w:r>
      <w:r w:rsidR="00381906" w:rsidRPr="00B15180">
        <w:rPr>
          <w:rFonts w:hint="eastAsia"/>
        </w:rPr>
        <w:t>）</w:t>
      </w:r>
      <w:r w:rsidRPr="00B15180">
        <w:rPr>
          <w:rFonts w:hint="eastAsia"/>
        </w:rPr>
        <w:t>、</w:t>
      </w:r>
      <w:r w:rsidR="00D81735">
        <w:rPr>
          <w:rFonts w:hint="eastAsia"/>
        </w:rPr>
        <w:t>現地</w:t>
      </w:r>
      <w:r w:rsidRPr="00B15180">
        <w:rPr>
          <w:rFonts w:hint="eastAsia"/>
        </w:rPr>
        <w:t>調査において不備等がなければ</w:t>
      </w:r>
      <w:r w:rsidR="00A971D8" w:rsidRPr="00B15180">
        <w:rPr>
          <w:rFonts w:hint="eastAsia"/>
        </w:rPr>
        <w:t>、</w:t>
      </w:r>
    </w:p>
    <w:p w14:paraId="12EBCAE7" w14:textId="77777777" w:rsidR="001B3892" w:rsidRDefault="001B5EE8" w:rsidP="001B3892">
      <w:pPr>
        <w:tabs>
          <w:tab w:val="left" w:pos="2040"/>
          <w:tab w:val="left" w:pos="5220"/>
        </w:tabs>
        <w:spacing w:line="340" w:lineRule="exact"/>
        <w:ind w:firstLineChars="900" w:firstLine="1988"/>
        <w:rPr>
          <w:rFonts w:ascii="ＭＳ ゴシック" w:eastAsia="ＭＳ ゴシック" w:hAnsi="ＭＳ ゴシック"/>
        </w:rPr>
      </w:pPr>
      <w:r w:rsidRPr="001B3892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補助金交付決定通知書</w:t>
      </w:r>
      <w:r w:rsidR="0024307D" w:rsidRPr="001D7C7E">
        <w:rPr>
          <w:rFonts w:ascii="ＭＳ ゴシック" w:eastAsia="ＭＳ ゴシック" w:hAnsi="ＭＳ ゴシック" w:hint="eastAsia"/>
          <w:sz w:val="22"/>
          <w:szCs w:val="22"/>
        </w:rPr>
        <w:t>の発送</w:t>
      </w:r>
    </w:p>
    <w:p w14:paraId="7AD3A96D" w14:textId="77777777" w:rsidR="008055F5" w:rsidRPr="00731388" w:rsidRDefault="008055F5" w:rsidP="00A82CBE">
      <w:pPr>
        <w:tabs>
          <w:tab w:val="left" w:pos="2040"/>
          <w:tab w:val="left" w:pos="5220"/>
        </w:tabs>
        <w:spacing w:line="280" w:lineRule="exact"/>
        <w:ind w:firstLineChars="1000" w:firstLine="2000"/>
        <w:rPr>
          <w:color w:val="FF0000"/>
        </w:rPr>
      </w:pPr>
      <w:r w:rsidRPr="00731388">
        <w:rPr>
          <w:rFonts w:ascii="ＭＳ 明朝" w:hAnsi="ＭＳ 明朝" w:cs="ＭＳ 明朝" w:hint="eastAsia"/>
          <w:color w:val="FF0000"/>
        </w:rPr>
        <w:t>※</w:t>
      </w:r>
      <w:r w:rsidRPr="00731388">
        <w:rPr>
          <w:rFonts w:ascii="ＭＳ ゴシック" w:eastAsia="ＭＳ ゴシック" w:hAnsi="ＭＳ ゴシック" w:cs="ＭＳ 明朝" w:hint="eastAsia"/>
          <w:b/>
          <w:color w:val="FF0000"/>
          <w:u w:val="single"/>
        </w:rPr>
        <w:t>交付決定前に着工した場合</w:t>
      </w:r>
      <w:r w:rsidRPr="00731388">
        <w:rPr>
          <w:rFonts w:ascii="ＭＳ ゴシック" w:eastAsia="ＭＳ ゴシック" w:hAnsi="ＭＳ ゴシック" w:cs="ＭＳ 明朝" w:hint="eastAsia"/>
          <w:color w:val="FF0000"/>
          <w:u w:val="single"/>
        </w:rPr>
        <w:t>は、事前着工となり</w:t>
      </w:r>
      <w:r w:rsidRPr="00731388">
        <w:rPr>
          <w:rFonts w:ascii="ＭＳ ゴシック" w:eastAsia="ＭＳ ゴシック" w:hAnsi="ＭＳ ゴシック" w:cs="ＭＳ 明朝" w:hint="eastAsia"/>
          <w:b/>
          <w:color w:val="FF0000"/>
          <w:u w:val="single"/>
        </w:rPr>
        <w:t>補助金を受けられなくなります</w:t>
      </w:r>
      <w:r w:rsidRPr="00731388">
        <w:rPr>
          <w:rFonts w:ascii="ＭＳ ゴシック" w:eastAsia="ＭＳ ゴシック" w:hAnsi="ＭＳ ゴシック" w:cs="ＭＳ 明朝" w:hint="eastAsia"/>
          <w:color w:val="FF0000"/>
          <w:u w:val="single"/>
        </w:rPr>
        <w:t>。</w:t>
      </w:r>
    </w:p>
    <w:p w14:paraId="2517AC91" w14:textId="77777777" w:rsidR="00926D14" w:rsidRDefault="001B3892" w:rsidP="00A82CBE">
      <w:pPr>
        <w:tabs>
          <w:tab w:val="left" w:pos="2040"/>
          <w:tab w:val="left" w:pos="5220"/>
        </w:tabs>
        <w:spacing w:line="280" w:lineRule="exact"/>
        <w:ind w:firstLineChars="1000" w:firstLine="2000"/>
      </w:pPr>
      <w:r>
        <w:rPr>
          <w:rFonts w:hint="eastAsia"/>
        </w:rPr>
        <w:t>※</w:t>
      </w:r>
      <w:r w:rsidR="001B5EE8" w:rsidRPr="00B15180">
        <w:rPr>
          <w:rFonts w:hint="eastAsia"/>
        </w:rPr>
        <w:t>補助金交付</w:t>
      </w:r>
      <w:r w:rsidR="00795008" w:rsidRPr="00B15180">
        <w:rPr>
          <w:rFonts w:hint="eastAsia"/>
        </w:rPr>
        <w:t>申請書の提出後に</w:t>
      </w:r>
      <w:r w:rsidR="00652727" w:rsidRPr="00B15180">
        <w:rPr>
          <w:rFonts w:hint="eastAsia"/>
        </w:rPr>
        <w:t>（</w:t>
      </w:r>
      <w:r w:rsidR="00693EED" w:rsidRPr="00B15180">
        <w:rPr>
          <w:rFonts w:hint="eastAsia"/>
        </w:rPr>
        <w:t>事業完了</w:t>
      </w:r>
      <w:r w:rsidR="00342F63" w:rsidRPr="00B15180">
        <w:rPr>
          <w:rFonts w:hint="eastAsia"/>
        </w:rPr>
        <w:t>予定</w:t>
      </w:r>
      <w:r w:rsidR="00693EED" w:rsidRPr="00B15180">
        <w:rPr>
          <w:rFonts w:hint="eastAsia"/>
        </w:rPr>
        <w:t>年月日</w:t>
      </w:r>
      <w:r w:rsidR="000F01E9" w:rsidRPr="00B15180">
        <w:rPr>
          <w:rFonts w:hint="eastAsia"/>
        </w:rPr>
        <w:t>等）に変更が</w:t>
      </w:r>
      <w:r w:rsidR="00693EED" w:rsidRPr="00B15180">
        <w:rPr>
          <w:rFonts w:hint="eastAsia"/>
        </w:rPr>
        <w:t>生ずる場合は、</w:t>
      </w:r>
    </w:p>
    <w:p w14:paraId="1843F4CB" w14:textId="77777777" w:rsidR="00926D14" w:rsidRDefault="00B06F5F" w:rsidP="00A82CBE">
      <w:pPr>
        <w:tabs>
          <w:tab w:val="left" w:pos="2040"/>
          <w:tab w:val="left" w:pos="5220"/>
        </w:tabs>
        <w:spacing w:line="280" w:lineRule="exact"/>
        <w:ind w:firstLineChars="1100" w:firstLine="2209"/>
      </w:pPr>
      <w:r w:rsidRPr="00236E55">
        <w:rPr>
          <w:rFonts w:hint="eastAsia"/>
          <w:b/>
          <w:u w:val="single"/>
        </w:rPr>
        <w:t>変更前に</w:t>
      </w:r>
      <w:r w:rsidR="00266A3C" w:rsidRPr="00B15180">
        <w:rPr>
          <w:rFonts w:hint="eastAsia"/>
        </w:rPr>
        <w:t>必</w:t>
      </w:r>
      <w:r w:rsidR="00342F63" w:rsidRPr="00B15180">
        <w:rPr>
          <w:rFonts w:hint="eastAsia"/>
        </w:rPr>
        <w:t>ず</w:t>
      </w:r>
      <w:r w:rsidR="004A2F01" w:rsidRPr="00B15180">
        <w:rPr>
          <w:rFonts w:hint="eastAsia"/>
        </w:rPr>
        <w:t>浄化槽設置事業</w:t>
      </w:r>
      <w:r w:rsidRPr="00B15180">
        <w:rPr>
          <w:rFonts w:hint="eastAsia"/>
        </w:rPr>
        <w:t>変更</w:t>
      </w:r>
      <w:r w:rsidR="004A2F01" w:rsidRPr="00B15180">
        <w:rPr>
          <w:rFonts w:hint="eastAsia"/>
        </w:rPr>
        <w:t>（中止・</w:t>
      </w:r>
      <w:r w:rsidR="001557E3" w:rsidRPr="00B15180">
        <w:rPr>
          <w:rFonts w:hint="eastAsia"/>
        </w:rPr>
        <w:t>廃止</w:t>
      </w:r>
      <w:r w:rsidR="004A2F01" w:rsidRPr="00B15180">
        <w:rPr>
          <w:rFonts w:hint="eastAsia"/>
        </w:rPr>
        <w:t>）承認</w:t>
      </w:r>
      <w:r w:rsidRPr="00B15180">
        <w:rPr>
          <w:rFonts w:hint="eastAsia"/>
        </w:rPr>
        <w:t>申</w:t>
      </w:r>
      <w:r w:rsidR="00266A3C" w:rsidRPr="00B15180">
        <w:rPr>
          <w:rFonts w:hint="eastAsia"/>
        </w:rPr>
        <w:t>請書（様式第</w:t>
      </w:r>
      <w:r w:rsidR="00B16602" w:rsidRPr="00B15180">
        <w:rPr>
          <w:rFonts w:hint="eastAsia"/>
        </w:rPr>
        <w:t>３</w:t>
      </w:r>
      <w:r w:rsidR="000F01E9" w:rsidRPr="00B15180">
        <w:rPr>
          <w:rFonts w:hint="eastAsia"/>
        </w:rPr>
        <w:t>号）を</w:t>
      </w:r>
    </w:p>
    <w:p w14:paraId="0212D97B" w14:textId="77777777" w:rsidR="00A971D8" w:rsidRPr="00926D14" w:rsidRDefault="000F01E9" w:rsidP="00A82CBE">
      <w:pPr>
        <w:tabs>
          <w:tab w:val="left" w:pos="2040"/>
          <w:tab w:val="left" w:pos="5220"/>
        </w:tabs>
        <w:spacing w:line="280" w:lineRule="exact"/>
        <w:ind w:firstLineChars="1100" w:firstLine="2200"/>
      </w:pPr>
      <w:r w:rsidRPr="00B15180">
        <w:rPr>
          <w:rFonts w:hint="eastAsia"/>
        </w:rPr>
        <w:t>提出してください</w:t>
      </w:r>
      <w:r w:rsidR="00266A3C" w:rsidRPr="00B15180">
        <w:rPr>
          <w:rFonts w:hint="eastAsia"/>
        </w:rPr>
        <w:t>。</w:t>
      </w:r>
    </w:p>
    <w:p w14:paraId="282DECF9" w14:textId="77777777" w:rsidR="00B15180" w:rsidRPr="00B15180" w:rsidRDefault="00B15180" w:rsidP="00B15180">
      <w:pPr>
        <w:tabs>
          <w:tab w:val="left" w:pos="-1985"/>
          <w:tab w:val="left" w:pos="3780"/>
        </w:tabs>
        <w:spacing w:line="100" w:lineRule="exact"/>
        <w:jc w:val="left"/>
      </w:pPr>
    </w:p>
    <w:p w14:paraId="04E8C329" w14:textId="77777777" w:rsidR="001B3892" w:rsidRDefault="00652727" w:rsidP="001B3892">
      <w:pPr>
        <w:tabs>
          <w:tab w:val="left" w:pos="1800"/>
          <w:tab w:val="left" w:pos="3780"/>
        </w:tabs>
        <w:spacing w:line="340" w:lineRule="exact"/>
        <w:ind w:leftChars="200" w:left="3925" w:hangingChars="1596" w:hanging="3525"/>
        <w:rPr>
          <w:rFonts w:ascii="ＭＳ ゴシック" w:eastAsia="ＭＳ ゴシック" w:hAnsi="ＭＳ ゴシック"/>
          <w:sz w:val="22"/>
          <w:szCs w:val="22"/>
        </w:rPr>
      </w:pPr>
      <w:r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申請者</w:t>
      </w:r>
      <w:r w:rsidR="00A971D8" w:rsidRPr="002E2665">
        <w:rPr>
          <w:rFonts w:ascii="ＭＳ ゴシック" w:eastAsia="ＭＳ ゴシック" w:hAnsi="ＭＳ ゴシック" w:hint="eastAsia"/>
          <w:b/>
          <w:sz w:val="22"/>
          <w:szCs w:val="22"/>
        </w:rPr>
        <w:t>・・・・</w:t>
      </w:r>
      <w:r w:rsidR="001B389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工事着手 ～ </w:t>
      </w:r>
      <w:r w:rsidR="00693EED" w:rsidRPr="001B3892">
        <w:rPr>
          <w:rFonts w:ascii="ＭＳ ゴシック" w:eastAsia="ＭＳ ゴシック" w:hAnsi="ＭＳ ゴシック" w:hint="eastAsia"/>
          <w:b/>
          <w:sz w:val="22"/>
          <w:szCs w:val="22"/>
        </w:rPr>
        <w:t>工事完了</w:t>
      </w:r>
      <w:r w:rsidR="00B32E89" w:rsidRPr="00480E5C">
        <w:rPr>
          <w:rFonts w:ascii="ＭＳ ゴシック" w:eastAsia="ＭＳ ゴシック" w:hAnsi="ＭＳ ゴシック" w:hint="eastAsia"/>
        </w:rPr>
        <w:t>（</w:t>
      </w:r>
      <w:r w:rsidR="00480E5C" w:rsidRPr="001B0938">
        <w:rPr>
          <w:rFonts w:ascii="ＭＳ ゴシック" w:eastAsia="ＭＳ ゴシック" w:hAnsi="ＭＳ ゴシック" w:hint="eastAsia"/>
        </w:rPr>
        <w:t>宅内</w:t>
      </w:r>
      <w:r w:rsidR="00B32E89" w:rsidRPr="001B0938">
        <w:rPr>
          <w:rFonts w:ascii="ＭＳ ゴシック" w:eastAsia="ＭＳ ゴシック" w:hAnsi="ＭＳ ゴシック" w:hint="eastAsia"/>
        </w:rPr>
        <w:t>配</w:t>
      </w:r>
      <w:r w:rsidR="00B32E89" w:rsidRPr="00480E5C">
        <w:rPr>
          <w:rFonts w:ascii="ＭＳ ゴシック" w:eastAsia="ＭＳ ゴシック" w:hAnsi="ＭＳ ゴシック" w:hint="eastAsia"/>
        </w:rPr>
        <w:t>管工事まで完了すること）</w:t>
      </w:r>
    </w:p>
    <w:p w14:paraId="7093B6EF" w14:textId="77777777" w:rsidR="00926D14" w:rsidRDefault="00903B38" w:rsidP="00662ACE">
      <w:pPr>
        <w:tabs>
          <w:tab w:val="left" w:pos="1800"/>
          <w:tab w:val="left" w:pos="3780"/>
        </w:tabs>
        <w:spacing w:line="340" w:lineRule="exact"/>
        <w:ind w:firstLineChars="1000" w:firstLine="200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CAF0F" wp14:editId="0E64BD60">
                <wp:simplePos x="0" y="0"/>
                <wp:positionH relativeFrom="column">
                  <wp:posOffset>528320</wp:posOffset>
                </wp:positionH>
                <wp:positionV relativeFrom="paragraph">
                  <wp:posOffset>116205</wp:posOffset>
                </wp:positionV>
                <wp:extent cx="0" cy="678180"/>
                <wp:effectExtent l="57785" t="7620" r="56515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2E06" id="AutoShape 18" o:spid="_x0000_s1026" type="#_x0000_t32" style="position:absolute;left:0;text-align:left;margin-left:41.6pt;margin-top:9.15pt;width:0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erywEAAHcDAAAOAAAAZHJzL2Uyb0RvYy54bWysU8Fu2zAMvQ/YPwi6L44DtMuMOD2k7S7d&#10;FqDdBzCSbAuVRYFU4uTvJylpVmy3YToIpEg+ko/U6u44OnEwxBZ9K+vZXArjFWrr+1b+fHn8tJSC&#10;I3gNDr1p5cmwvFt//LCaQmMWOKDThkQC8dxMoZVDjKGpKlaDGYFnGIxPxg5phJhU6itNMCX00VWL&#10;+fy2mpB0IFSGOb3en41yXfC7zqj4o+vYROFamWqL5aZy7/JdrVfQ9ARhsOpSBvxDFSNYn5Jeoe4h&#10;gtiT/QtqtIqQsYszhWOFXWeVKT2kbur5H908DxBM6SWRw+FKE/8/WPX9sPFbyqWro38OT6heWXjc&#10;DOB7Uwp4OYU0uDpTVU2Bm2tIVjhsSeymb6iTD+wjFhaOHY0ZMvUnjoXs05Vsc4xCnR9Ver39vKyX&#10;ZQ4VNG9xgTh+NTiKLLSSI4Hth7hB79NEkeqSBQ5PHHNV0LwF5KQeH61zZbDOi6mVX24WNyWA0Vmd&#10;jdmNqd9tHIkD5NUop7SYLO/dCPdeF7DBgH64yBGsS7KIhZtINrHljMzZRqOlcCb9hiydy3P+wl2m&#10;K+8mNzvUpy1lc9bSdEsfl03M6/NeL16//8v6FwAAAP//AwBQSwMEFAAGAAgAAAAhAC4zfKzeAAAA&#10;CAEAAA8AAABkcnMvZG93bnJldi54bWxMj8FOwzAQRO9I/IO1SNyo01REIcSpgAqRC5VoEeLoxksc&#10;Ea+j2G1Tvp6FCxzfzmh2plxOrhcHHEPnScF8loBAarzpqFXwun28ykGEqMno3hMqOGGAZXV+VurC&#10;+CO94GETW8EhFAqtwMY4FFKGxqLTYeYHJNY+/Oh0ZBxbaUZ95HDXyzRJMul0R/zB6gEfLDafm71T&#10;EFfvJ5u9Nfc33Xr79Jx1X3Vdr5S6vJjubkFEnOKfGX7qc3WouNPO78kE0SvIFyk7+Z4vQLD+yzvm&#10;9HoOsirl/wHVNwAAAP//AwBQSwECLQAUAAYACAAAACEAtoM4kv4AAADhAQAAEwAAAAAAAAAAAAAA&#10;AAAAAAAAW0NvbnRlbnRfVHlwZXNdLnhtbFBLAQItABQABgAIAAAAIQA4/SH/1gAAAJQBAAALAAAA&#10;AAAAAAAAAAAAAC8BAABfcmVscy8ucmVsc1BLAQItABQABgAIAAAAIQDy4BerywEAAHcDAAAOAAAA&#10;AAAAAAAAAAAAAC4CAABkcnMvZTJvRG9jLnhtbFBLAQItABQABgAIAAAAIQAuM3ys3gAAAAgBAAAP&#10;AAAAAAAAAAAAAAAAACUEAABkcnMvZG93bnJldi54bWxQSwUGAAAAAAQABADzAAAAMAUAAAAA&#10;">
                <v:stroke endarrow="block"/>
              </v:shape>
            </w:pict>
          </mc:Fallback>
        </mc:AlternateContent>
      </w:r>
      <w:r w:rsidR="00693EED" w:rsidRPr="001B3892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実績報告書</w:t>
      </w:r>
      <w:r w:rsidR="001557E3" w:rsidRPr="001B3892">
        <w:rPr>
          <w:rFonts w:ascii="ＭＳ ゴシック" w:eastAsia="ＭＳ ゴシック" w:hAnsi="ＭＳ ゴシック" w:hint="eastAsia"/>
          <w:sz w:val="22"/>
          <w:szCs w:val="22"/>
        </w:rPr>
        <w:t>（様式第</w:t>
      </w:r>
      <w:r w:rsidR="007E7812" w:rsidRPr="001B389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A6638" w:rsidRPr="001B3892">
        <w:rPr>
          <w:rFonts w:ascii="ＭＳ ゴシック" w:eastAsia="ＭＳ ゴシック" w:hAnsi="ＭＳ ゴシック" w:hint="eastAsia"/>
          <w:sz w:val="22"/>
          <w:szCs w:val="22"/>
        </w:rPr>
        <w:t>号）</w:t>
      </w:r>
      <w:r w:rsidR="00693EED" w:rsidRPr="001D7C7E">
        <w:rPr>
          <w:rFonts w:ascii="ＭＳ ゴシック" w:eastAsia="ＭＳ ゴシック" w:hAnsi="ＭＳ ゴシック" w:hint="eastAsia"/>
          <w:sz w:val="22"/>
          <w:szCs w:val="22"/>
        </w:rPr>
        <w:t>の提出</w:t>
      </w:r>
    </w:p>
    <w:p w14:paraId="6DDDF41F" w14:textId="77777777" w:rsidR="00135EDA" w:rsidRDefault="00693EED" w:rsidP="00A82CBE">
      <w:pPr>
        <w:tabs>
          <w:tab w:val="left" w:pos="1800"/>
          <w:tab w:val="left" w:pos="3780"/>
        </w:tabs>
        <w:spacing w:line="280" w:lineRule="exact"/>
        <w:ind w:firstLineChars="1000" w:firstLine="2000"/>
      </w:pPr>
      <w:r w:rsidRPr="00926D14">
        <w:rPr>
          <w:rFonts w:hint="eastAsia"/>
        </w:rPr>
        <w:t>添付書類</w:t>
      </w:r>
      <w:r w:rsidR="007816CF" w:rsidRPr="00926D14">
        <w:rPr>
          <w:rFonts w:hint="eastAsia"/>
        </w:rPr>
        <w:t>（浄化槽設置事業費補助金交付申請書類一覧表のとおり）</w:t>
      </w:r>
    </w:p>
    <w:p w14:paraId="76EB287E" w14:textId="77777777" w:rsidR="00480E5C" w:rsidRDefault="00480E5C" w:rsidP="00A82CBE">
      <w:pPr>
        <w:tabs>
          <w:tab w:val="left" w:pos="1800"/>
          <w:tab w:val="left" w:pos="3780"/>
        </w:tabs>
        <w:spacing w:line="280" w:lineRule="exact"/>
        <w:ind w:firstLineChars="1000" w:firstLine="2000"/>
        <w:rPr>
          <w:rFonts w:ascii="ＭＳ 明朝" w:hAnsi="ＭＳ 明朝"/>
        </w:rPr>
      </w:pPr>
      <w:r w:rsidRPr="00926D14">
        <w:rPr>
          <w:rFonts w:ascii="ＭＳ 明朝" w:hAnsi="ＭＳ 明朝" w:hint="eastAsia"/>
        </w:rPr>
        <w:t>※</w:t>
      </w:r>
      <w:r w:rsidRPr="00926D14">
        <w:rPr>
          <w:rFonts w:ascii="ＭＳ 明朝" w:hAnsi="ＭＳ 明朝" w:hint="eastAsia"/>
          <w:u w:val="wave"/>
        </w:rPr>
        <w:t>工事完了後30日以内又は</w:t>
      </w:r>
      <w:r w:rsidR="00A36A38" w:rsidRPr="00692615">
        <w:rPr>
          <w:rFonts w:ascii="ＭＳ 明朝" w:hAnsi="ＭＳ 明朝" w:hint="eastAsia"/>
          <w:u w:val="wave"/>
        </w:rPr>
        <w:t>２</w:t>
      </w:r>
      <w:r w:rsidRPr="00692615">
        <w:rPr>
          <w:rFonts w:ascii="ＭＳ 明朝" w:hAnsi="ＭＳ 明朝" w:hint="eastAsia"/>
          <w:u w:val="wave"/>
        </w:rPr>
        <w:t>月20日</w:t>
      </w:r>
      <w:r w:rsidRPr="00926D14">
        <w:rPr>
          <w:rFonts w:ascii="ＭＳ 明朝" w:hAnsi="ＭＳ 明朝" w:hint="eastAsia"/>
          <w:u w:val="wave"/>
        </w:rPr>
        <w:t>のうちどちらか早い日まで</w:t>
      </w:r>
      <w:r w:rsidRPr="001B0938">
        <w:rPr>
          <w:rFonts w:ascii="ＭＳ 明朝" w:hAnsi="ＭＳ 明朝" w:hint="eastAsia"/>
        </w:rPr>
        <w:t>に</w:t>
      </w:r>
      <w:r w:rsidR="00FD582C" w:rsidRPr="001B0938">
        <w:rPr>
          <w:rFonts w:ascii="ＭＳ 明朝" w:hAnsi="ＭＳ 明朝" w:hint="eastAsia"/>
        </w:rPr>
        <w:t>提出してください。</w:t>
      </w:r>
    </w:p>
    <w:p w14:paraId="367D64E2" w14:textId="77777777" w:rsidR="00A36A38" w:rsidRPr="00A36A38" w:rsidRDefault="00A36A38" w:rsidP="00A82CBE">
      <w:pPr>
        <w:tabs>
          <w:tab w:val="left" w:pos="1800"/>
          <w:tab w:val="left" w:pos="3780"/>
        </w:tabs>
        <w:spacing w:line="280" w:lineRule="exact"/>
        <w:ind w:firstLineChars="1000" w:firstLine="2000"/>
        <w:rPr>
          <w:rFonts w:ascii="ＭＳ ゴシック" w:eastAsia="ＭＳ ゴシック" w:hAnsi="ＭＳ ゴシック"/>
          <w:color w:val="FF0000"/>
        </w:rPr>
      </w:pPr>
      <w:r w:rsidRPr="00A36A38">
        <w:rPr>
          <w:rFonts w:ascii="ＭＳ 明朝" w:hAnsi="ＭＳ 明朝" w:hint="eastAsia"/>
          <w:color w:val="FF0000"/>
        </w:rPr>
        <w:t>※</w:t>
      </w:r>
      <w:r w:rsidRPr="00A36A38">
        <w:rPr>
          <w:rFonts w:ascii="ＭＳ ゴシック" w:eastAsia="ＭＳ ゴシック" w:hAnsi="ＭＳ ゴシック" w:hint="eastAsia"/>
          <w:color w:val="FF0000"/>
        </w:rPr>
        <w:t>実績報告書が</w:t>
      </w:r>
      <w:r w:rsidRPr="00236E55">
        <w:rPr>
          <w:rFonts w:ascii="ＭＳ ゴシック" w:eastAsia="ＭＳ ゴシック" w:hAnsi="ＭＳ ゴシック" w:hint="eastAsia"/>
          <w:b/>
          <w:color w:val="FF0000"/>
          <w:u w:val="single"/>
        </w:rPr>
        <w:t>期日までに提出されない場合</w:t>
      </w:r>
      <w:r w:rsidRPr="00A36A38">
        <w:rPr>
          <w:rFonts w:ascii="ＭＳ ゴシック" w:eastAsia="ＭＳ ゴシック" w:hAnsi="ＭＳ ゴシック" w:hint="eastAsia"/>
          <w:color w:val="FF0000"/>
        </w:rPr>
        <w:t>は、</w:t>
      </w:r>
      <w:r w:rsidRPr="00731388">
        <w:rPr>
          <w:rFonts w:ascii="ＭＳ ゴシック" w:eastAsia="ＭＳ ゴシック" w:hAnsi="ＭＳ ゴシック" w:hint="eastAsia"/>
          <w:b/>
          <w:color w:val="FF0000"/>
          <w:u w:val="single"/>
        </w:rPr>
        <w:t>補助金を受けられなくなります</w:t>
      </w:r>
      <w:r w:rsidRPr="00A36A38">
        <w:rPr>
          <w:rFonts w:ascii="ＭＳ ゴシック" w:eastAsia="ＭＳ ゴシック" w:hAnsi="ＭＳ ゴシック" w:hint="eastAsia"/>
          <w:color w:val="FF0000"/>
        </w:rPr>
        <w:t>。</w:t>
      </w:r>
    </w:p>
    <w:p w14:paraId="0393F65E" w14:textId="77777777" w:rsidR="00B15180" w:rsidRPr="00312ECC" w:rsidRDefault="00B15180" w:rsidP="00B15180">
      <w:pPr>
        <w:tabs>
          <w:tab w:val="left" w:pos="1800"/>
          <w:tab w:val="left" w:pos="3780"/>
        </w:tabs>
        <w:spacing w:line="100" w:lineRule="exact"/>
        <w:rPr>
          <w:sz w:val="22"/>
          <w:szCs w:val="22"/>
        </w:rPr>
      </w:pPr>
    </w:p>
    <w:p w14:paraId="5E5F1378" w14:textId="66D112D2" w:rsidR="00BA6B17" w:rsidRDefault="00956CFB" w:rsidP="00BA6B17">
      <w:pPr>
        <w:tabs>
          <w:tab w:val="left" w:pos="1990"/>
          <w:tab w:val="left" w:pos="2520"/>
        </w:tabs>
        <w:spacing w:line="340" w:lineRule="exact"/>
        <w:ind w:left="2460" w:hangingChars="1114" w:hanging="2460"/>
        <w:rPr>
          <w:rFonts w:ascii="ＭＳ ゴシック" w:eastAsia="ＭＳ ゴシック" w:hAnsi="ＭＳ ゴシック"/>
        </w:rPr>
      </w:pPr>
      <w:r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廃棄物</w:t>
      </w:r>
      <w:r w:rsidR="00A971D8"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対策</w:t>
      </w:r>
      <w:r w:rsidR="002B4409" w:rsidRPr="002E266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課</w:t>
      </w:r>
      <w:r w:rsidR="00A971D8" w:rsidRPr="002E2665">
        <w:rPr>
          <w:rFonts w:ascii="ＭＳ ゴシック" w:eastAsia="ＭＳ ゴシック" w:hAnsi="ＭＳ ゴシック" w:hint="eastAsia"/>
          <w:b/>
          <w:sz w:val="22"/>
          <w:szCs w:val="22"/>
        </w:rPr>
        <w:t>・・・</w:t>
      </w:r>
      <w:r w:rsidR="00EC461D" w:rsidRPr="00BA6B17">
        <w:rPr>
          <w:rFonts w:ascii="ＭＳ ゴシック" w:eastAsia="ＭＳ ゴシック" w:hAnsi="ＭＳ ゴシック" w:hint="eastAsia"/>
          <w:b/>
          <w:sz w:val="22"/>
          <w:szCs w:val="22"/>
        </w:rPr>
        <w:t>現地調査</w:t>
      </w:r>
      <w:r w:rsidR="00EC461D" w:rsidRPr="00F669C8">
        <w:rPr>
          <w:rFonts w:ascii="ＭＳ ゴシック" w:eastAsia="ＭＳ ゴシック" w:hAnsi="ＭＳ ゴシック" w:hint="eastAsia"/>
        </w:rPr>
        <w:t>（完了</w:t>
      </w:r>
      <w:r w:rsidR="00E67FD5">
        <w:rPr>
          <w:rFonts w:ascii="ＭＳ ゴシック" w:eastAsia="ＭＳ ゴシック" w:hAnsi="ＭＳ ゴシック" w:hint="eastAsia"/>
        </w:rPr>
        <w:t>検査</w:t>
      </w:r>
      <w:r w:rsidR="002B4409" w:rsidRPr="00F669C8">
        <w:rPr>
          <w:rFonts w:ascii="ＭＳ ゴシック" w:eastAsia="ＭＳ ゴシック" w:hAnsi="ＭＳ ゴシック" w:hint="eastAsia"/>
        </w:rPr>
        <w:t>）</w:t>
      </w:r>
    </w:p>
    <w:p w14:paraId="007AB997" w14:textId="77777777" w:rsidR="008B3D20" w:rsidRPr="001B0938" w:rsidRDefault="008B3D20" w:rsidP="00BA6B17">
      <w:pPr>
        <w:tabs>
          <w:tab w:val="left" w:pos="1990"/>
          <w:tab w:val="left" w:pos="2520"/>
        </w:tabs>
        <w:spacing w:line="340" w:lineRule="exact"/>
        <w:ind w:left="2228" w:hangingChars="1114" w:hanging="2228"/>
        <w:rPr>
          <w:rFonts w:ascii="ＭＳ 明朝" w:hAnsi="ＭＳ 明朝"/>
        </w:rPr>
      </w:pPr>
      <w:r w:rsidRPr="008B3D20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="005C0105" w:rsidRPr="001B0938">
        <w:rPr>
          <w:rFonts w:ascii="ＭＳ 明朝" w:hAnsi="ＭＳ 明朝" w:hint="eastAsia"/>
        </w:rPr>
        <w:t>排水の流れを確認するため、</w:t>
      </w:r>
      <w:r w:rsidR="005C0105" w:rsidRPr="00236E55">
        <w:rPr>
          <w:rFonts w:ascii="ＭＳ 明朝" w:hAnsi="ＭＳ 明朝" w:hint="eastAsia"/>
          <w:b/>
          <w:color w:val="FF0000"/>
          <w:u w:val="single"/>
        </w:rPr>
        <w:t>申請者の</w:t>
      </w:r>
      <w:r w:rsidRPr="00236E55">
        <w:rPr>
          <w:rFonts w:ascii="ＭＳ 明朝" w:hAnsi="ＭＳ 明朝" w:hint="eastAsia"/>
          <w:b/>
          <w:color w:val="FF0000"/>
          <w:u w:val="single"/>
        </w:rPr>
        <w:t>立会いが必要</w:t>
      </w:r>
      <w:r w:rsidRPr="001B0938">
        <w:rPr>
          <w:rFonts w:ascii="ＭＳ 明朝" w:hAnsi="ＭＳ 明朝" w:hint="eastAsia"/>
        </w:rPr>
        <w:t>となります。</w:t>
      </w:r>
    </w:p>
    <w:p w14:paraId="7F2E84E8" w14:textId="77777777" w:rsidR="00795703" w:rsidRPr="00BA6B17" w:rsidRDefault="00903B38" w:rsidP="00BA6B17">
      <w:pPr>
        <w:tabs>
          <w:tab w:val="left" w:pos="1990"/>
          <w:tab w:val="left" w:pos="2520"/>
        </w:tabs>
        <w:spacing w:line="340" w:lineRule="exact"/>
        <w:ind w:firstLineChars="1000" w:firstLine="200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1C725" wp14:editId="2A01A3EB">
                <wp:simplePos x="0" y="0"/>
                <wp:positionH relativeFrom="column">
                  <wp:posOffset>528320</wp:posOffset>
                </wp:positionH>
                <wp:positionV relativeFrom="paragraph">
                  <wp:posOffset>93980</wp:posOffset>
                </wp:positionV>
                <wp:extent cx="0" cy="215900"/>
                <wp:effectExtent l="57785" t="10795" r="56515" b="2095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780D" id="AutoShape 19" o:spid="_x0000_s1026" type="#_x0000_t32" style="position:absolute;left:0;text-align:left;margin-left:41.6pt;margin-top:7.4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tF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l02q7u6&#10;zKGC9jUuEMcvBieRhU5yJLDDGLfofZooUlOywPGJY64K2teAnNTjo3WuDNZ5MXfybrVclQBGZ3U2&#10;ZjemYb91JI6QV6Oc0mKyvHUjPHhdwEYD+vNVjmBdkkUs3ESyiS1nZM42GS2FM+k3ZOlSnvNX7jJd&#10;eTe53aM+7yibs5amW/q4bmJen7d68fr9Xza/AAAA//8DAFBLAwQUAAYACAAAACEAnOxWI90AAAAH&#10;AQAADwAAAGRycy9kb3ducmV2LnhtbEyPwU7DMBBE70j8g7VI3KhDqaIQ4lRAhcgFJFqEOLrxElvE&#10;6yh225SvZ+ECx9kZzb6plpPvxR7H6AIpuJxlIJDaYBx1Cl43DxcFiJg0Gd0HQgVHjLCsT08qXZpw&#10;oBfcr1MnuIRiqRXYlIZSytha9DrOwoDE3kcYvU4sx06aUR+43PdynmW59NoRf7B6wHuL7ed65xWk&#10;1fvR5m/t3bV73jw+5e6raZqVUudn0+0NiIRT+gvDDz6jQ81M27AjE0WvoLiac5LvC17A/q/eKlgU&#10;Bci6kv/5628AAAD//wMAUEsBAi0AFAAGAAgAAAAhALaDOJL+AAAA4QEAABMAAAAAAAAAAAAAAAAA&#10;AAAAAFtDb250ZW50X1R5cGVzXS54bWxQSwECLQAUAAYACAAAACEAOP0h/9YAAACUAQAACwAAAAAA&#10;AAAAAAAAAAAvAQAAX3JlbHMvLnJlbHNQSwECLQAUAAYACAAAACEAAs6LRcoBAAB3AwAADgAAAAAA&#10;AAAAAAAAAAAuAgAAZHJzL2Uyb0RvYy54bWxQSwECLQAUAAYACAAAACEAnOxWI90AAAAHAQAADwAA&#10;AAAAAAAAAAAAAAAkBAAAZHJzL2Rvd25yZXYueG1sUEsFBgAAAAAEAAQA8wAAAC4FAAAAAA==&#10;">
                <v:stroke endarrow="block"/>
              </v:shape>
            </w:pict>
          </mc:Fallback>
        </mc:AlternateContent>
      </w:r>
      <w:r w:rsidR="00E6333E" w:rsidRPr="00480E5C">
        <w:rPr>
          <w:rFonts w:hint="eastAsia"/>
        </w:rPr>
        <w:t>調査において不備等がなけれ</w:t>
      </w:r>
      <w:r w:rsidR="00C1360D" w:rsidRPr="00480E5C">
        <w:rPr>
          <w:rFonts w:hint="eastAsia"/>
        </w:rPr>
        <w:t>ば</w:t>
      </w:r>
      <w:r w:rsidR="00A971D8" w:rsidRPr="00480E5C">
        <w:rPr>
          <w:rFonts w:hint="eastAsia"/>
        </w:rPr>
        <w:t>、</w:t>
      </w:r>
      <w:r w:rsidR="00652727" w:rsidRPr="00480E5C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補助金交付</w:t>
      </w:r>
      <w:r w:rsidR="00340206" w:rsidRPr="00480E5C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確定通知書</w:t>
      </w:r>
      <w:r w:rsidR="00340206" w:rsidRPr="00480E5C">
        <w:rPr>
          <w:rFonts w:ascii="ＭＳ ゴシック" w:eastAsia="ＭＳ ゴシック" w:hAnsi="ＭＳ ゴシック" w:hint="eastAsia"/>
          <w:sz w:val="22"/>
          <w:szCs w:val="22"/>
        </w:rPr>
        <w:t>の発送</w:t>
      </w:r>
    </w:p>
    <w:p w14:paraId="36ADBB2F" w14:textId="77777777" w:rsidR="00B15180" w:rsidRPr="00312ECC" w:rsidRDefault="00B15180" w:rsidP="00A82CBE">
      <w:pPr>
        <w:tabs>
          <w:tab w:val="left" w:pos="1990"/>
          <w:tab w:val="left" w:pos="2520"/>
        </w:tabs>
        <w:spacing w:line="200" w:lineRule="exact"/>
        <w:ind w:left="2451" w:hangingChars="1114" w:hanging="2451"/>
        <w:rPr>
          <w:sz w:val="22"/>
          <w:szCs w:val="22"/>
        </w:rPr>
      </w:pPr>
    </w:p>
    <w:p w14:paraId="41F2C5AD" w14:textId="77777777" w:rsidR="00B15180" w:rsidRPr="00480E5C" w:rsidRDefault="00652727" w:rsidP="00B15180">
      <w:pPr>
        <w:tabs>
          <w:tab w:val="left" w:pos="1794"/>
          <w:tab w:val="left" w:pos="2520"/>
        </w:tabs>
        <w:spacing w:line="340" w:lineRule="exact"/>
        <w:ind w:firstLineChars="200" w:firstLine="442"/>
        <w:rPr>
          <w:rFonts w:ascii="ＭＳ ゴシック" w:eastAsia="ＭＳ ゴシック" w:hAnsi="ＭＳ ゴシック"/>
          <w:sz w:val="22"/>
          <w:szCs w:val="22"/>
        </w:rPr>
      </w:pPr>
      <w:r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申請者</w:t>
      </w:r>
      <w:r w:rsidR="00A971D8" w:rsidRPr="00312ECC">
        <w:rPr>
          <w:rFonts w:ascii="ＭＳ ゴシック" w:eastAsia="ＭＳ ゴシック" w:hAnsi="ＭＳ ゴシック" w:hint="eastAsia"/>
          <w:b/>
          <w:sz w:val="22"/>
          <w:szCs w:val="22"/>
        </w:rPr>
        <w:t>・・・・</w:t>
      </w:r>
      <w:r w:rsidR="002B4409" w:rsidRPr="00480E5C">
        <w:rPr>
          <w:rFonts w:ascii="ＭＳ ゴシック" w:eastAsia="ＭＳ ゴシック" w:hAnsi="ＭＳ ゴシック" w:hint="eastAsia"/>
          <w:b/>
          <w:sz w:val="22"/>
          <w:szCs w:val="22"/>
          <w:u w:val="single"/>
          <w:bdr w:val="single" w:sz="4" w:space="0" w:color="auto"/>
        </w:rPr>
        <w:t>補助金交付請求書</w:t>
      </w:r>
      <w:r w:rsidR="001557E3" w:rsidRPr="00480E5C">
        <w:rPr>
          <w:rFonts w:ascii="ＭＳ ゴシック" w:eastAsia="ＭＳ ゴシック" w:hAnsi="ＭＳ ゴシック" w:hint="eastAsia"/>
          <w:sz w:val="22"/>
          <w:szCs w:val="22"/>
        </w:rPr>
        <w:t>（様式第</w:t>
      </w:r>
      <w:r w:rsidR="007E7812" w:rsidRPr="00480E5C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0A6638" w:rsidRPr="00480E5C">
        <w:rPr>
          <w:rFonts w:ascii="ＭＳ ゴシック" w:eastAsia="ＭＳ ゴシック" w:hAnsi="ＭＳ ゴシック" w:hint="eastAsia"/>
          <w:sz w:val="22"/>
          <w:szCs w:val="22"/>
        </w:rPr>
        <w:t>号）</w:t>
      </w:r>
      <w:r w:rsidR="002B4409" w:rsidRPr="001D7C7E">
        <w:rPr>
          <w:rFonts w:ascii="ＭＳ ゴシック" w:eastAsia="ＭＳ ゴシック" w:hAnsi="ＭＳ ゴシック" w:hint="eastAsia"/>
          <w:sz w:val="22"/>
          <w:szCs w:val="22"/>
        </w:rPr>
        <w:t>の提出</w:t>
      </w:r>
    </w:p>
    <w:p w14:paraId="19966241" w14:textId="77777777" w:rsidR="002B4409" w:rsidRPr="00312ECC" w:rsidRDefault="00903B38" w:rsidP="00A82CBE">
      <w:pPr>
        <w:tabs>
          <w:tab w:val="left" w:pos="1990"/>
          <w:tab w:val="left" w:pos="2520"/>
        </w:tabs>
        <w:ind w:left="2228" w:hangingChars="1114" w:hanging="2228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412B" wp14:editId="6AA2DD72">
                <wp:simplePos x="0" y="0"/>
                <wp:positionH relativeFrom="column">
                  <wp:posOffset>528320</wp:posOffset>
                </wp:positionH>
                <wp:positionV relativeFrom="paragraph">
                  <wp:posOffset>68580</wp:posOffset>
                </wp:positionV>
                <wp:extent cx="0" cy="107950"/>
                <wp:effectExtent l="57785" t="10795" r="56515" b="1460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C3D6" id="AutoShape 20" o:spid="_x0000_s1026" type="#_x0000_t32" style="position:absolute;left:0;text-align:left;margin-left:41.6pt;margin-top:5.4pt;width:0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NXygEAAHcDAAAOAAAAZHJzL2Uyb0RvYy54bWysU8Fu2zAMvQ/YPwi6L3YCZFuNOD2k6y7d&#10;FqDdBzCSbAuVRYFU4uTvJylpWmy3oToIpEg+ko/U6vY4OnEwxBZ9K+ezWgrjFWrr+1b+frr/9FUK&#10;juA1OPSmlSfD8nb98cNqCo1Z4IBOGxIJxHMzhVYOMYamqlgNZgSeYTA+GTukEWJSqa80wZTQR1ct&#10;6vpzNSHpQKgMc3q9OxvluuB3nVHxV9exicK1MtUWy03l3uW7Wq+g6QnCYNWlDPiPKkawPiW9Qt1B&#10;BLEn+w/UaBUhYxdnCscKu84qU3pI3czrv7p5HCCY0ksih8OVJn4/WPXzsPFbyqWro38MD6ieWXjc&#10;DOB7Uwp4OoU0uHmmqpoCN9eQrHDYkthNP1AnH9hHLCwcOxozZOpPHAvZpyvZ5hiFOj+q9Dqvv9ws&#10;yxwqaF7iAnH8bnAUWWglRwLbD3GD3qeJIs1LFjg8cMxVQfMSkJN6vLfOlcE6L6ZW3iwXyxLA6KzO&#10;xuzG1O82jsQB8mqUU1pMlrduhHuvC9hgQH+7yBGsS7KIhZtINrHljMzZRqOlcCb9hiydy3P+wl2m&#10;K+8mNzvUpy1lc9bSdEsfl03M6/NWL16v/2X9BwAA//8DAFBLAwQUAAYACAAAACEA7MGkkd0AAAAH&#10;AQAADwAAAGRycy9kb3ducmV2LnhtbEyPwU7DMBBE70j8g7VI3KhDkEIIcSqgQuRCJdqq4ujGSxwR&#10;r6PYbVO+noULHGdnNPumnE+uFwccQ+dJwfUsAYHUeNNRq2Czfr7KQYSoyejeEyo4YYB5dX5W6sL4&#10;I73hYRVbwSUUCq3AxjgUUobGotNh5gck9j786HRkObbSjPrI5a6XaZJk0umO+IPVAz5ZbD5Xe6cg&#10;Lt5PNts2j3fdcv3ymnVfdV0vlLq8mB7uQUSc4l8YfvAZHSpm2vk9mSB6BflNykm+J7yA/V+9U5De&#10;5iCrUv7nr74BAAD//wMAUEsBAi0AFAAGAAgAAAAhALaDOJL+AAAA4QEAABMAAAAAAAAAAAAAAAAA&#10;AAAAAFtDb250ZW50X1R5cGVzXS54bWxQSwECLQAUAAYACAAAACEAOP0h/9YAAACUAQAACwAAAAAA&#10;AAAAAAAAAAAvAQAAX3JlbHMvLnJlbHNQSwECLQAUAAYACAAAACEADUITV8oBAAB3AwAADgAAAAAA&#10;AAAAAAAAAAAuAgAAZHJzL2Uyb0RvYy54bWxQSwECLQAUAAYACAAAACEA7MGkkd0AAAAH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39441A60" w14:textId="77777777" w:rsidR="00F669C8" w:rsidRDefault="00956CFB" w:rsidP="00BA6089">
      <w:pPr>
        <w:tabs>
          <w:tab w:val="left" w:pos="2520"/>
        </w:tabs>
        <w:spacing w:line="340" w:lineRule="exact"/>
        <w:ind w:left="3896" w:hangingChars="1764" w:hanging="3896"/>
        <w:rPr>
          <w:sz w:val="22"/>
          <w:szCs w:val="22"/>
        </w:rPr>
      </w:pPr>
      <w:r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廃棄物</w:t>
      </w:r>
      <w:r w:rsidR="0027361E"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対策</w:t>
      </w:r>
      <w:r w:rsidR="002B4409" w:rsidRPr="00312EC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課</w:t>
      </w:r>
      <w:r w:rsidR="00A971D8" w:rsidRPr="00312ECC">
        <w:rPr>
          <w:rFonts w:ascii="ＭＳ ゴシック" w:eastAsia="ＭＳ ゴシック" w:hAnsi="ＭＳ ゴシック" w:hint="eastAsia"/>
          <w:b/>
          <w:sz w:val="22"/>
          <w:szCs w:val="22"/>
        </w:rPr>
        <w:t>・・・</w:t>
      </w:r>
      <w:r w:rsidR="002B4409" w:rsidRPr="001D7C7E">
        <w:rPr>
          <w:rFonts w:ascii="ＭＳ ゴシック" w:eastAsia="ＭＳ ゴシック" w:hAnsi="ＭＳ ゴシック" w:hint="eastAsia"/>
          <w:b/>
          <w:sz w:val="22"/>
          <w:szCs w:val="22"/>
        </w:rPr>
        <w:t>補助金の支払い</w:t>
      </w:r>
    </w:p>
    <w:p w14:paraId="04B4A8A6" w14:textId="77777777" w:rsidR="00146DBB" w:rsidRDefault="000F186D" w:rsidP="00A36A38">
      <w:pPr>
        <w:tabs>
          <w:tab w:val="left" w:pos="2520"/>
        </w:tabs>
        <w:spacing w:line="280" w:lineRule="exact"/>
        <w:ind w:leftChars="1000" w:left="3528" w:hangingChars="764" w:hanging="1528"/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63B8E" wp14:editId="40F76198">
                <wp:simplePos x="0" y="0"/>
                <wp:positionH relativeFrom="column">
                  <wp:posOffset>-224790</wp:posOffset>
                </wp:positionH>
                <wp:positionV relativeFrom="paragraph">
                  <wp:posOffset>219710</wp:posOffset>
                </wp:positionV>
                <wp:extent cx="653415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B0698" w14:textId="77777777" w:rsidR="000F186D" w:rsidRPr="00517DE6" w:rsidRDefault="000F186D" w:rsidP="00517D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～補助金</w:t>
                            </w:r>
                            <w:r w:rsidRPr="00517DE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申請</w:t>
                            </w: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517DE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おいては、</w:t>
                            </w: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各段階</w:t>
                            </w:r>
                            <w:r w:rsidRPr="00517DE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で施工業者等と緊密</w:t>
                            </w: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517DE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連絡・調整し、</w:t>
                            </w: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手続等</w:t>
                            </w:r>
                            <w:r w:rsidRPr="00517DE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の</w:t>
                            </w: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遺漏がないように</w:t>
                            </w:r>
                            <w:r w:rsidRPr="00517DE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ご注意ください</w:t>
                            </w:r>
                            <w:r w:rsidRPr="00517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163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7.7pt;margin-top:17.3pt;width:514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E+KwIAAFQEAAAOAAAAZHJzL2Uyb0RvYy54bWysVEtv2zAMvg/YfxB0X5xn1xpxiixFhgFB&#10;WyAdelZkKTYgiZqkxM5+/SjZabJup2EXmRQpPr6P9Py+1YochfM1mIKOBkNKhOFQ1mZf0O8v60+3&#10;lPjATMkUGFHQk/D0fvHxw7yxuRhDBaoUjmAQ4/PGFrQKweZZ5nklNPMDsMKgUYLTLKDq9lnpWIPR&#10;tcrGw+FN1oArrQMuvMfbh85IFym+lIKHJym9CEQVFGsL6XTp3MUzW8xZvnfMVjXvy2D/UIVmtcGk&#10;b6EeWGDk4Oo/QumaO/Agw4CDzkDKmovUA3YzGr7rZlsxK1IvCI63bzD5/xeWPx639tmR0H6BFgmM&#10;gDTW5x4vYz+tdDp+sVKCdoTw9AabaAPheHkzm0xHMzRxtE2m47thwjW7vLbOh68CNIlCQR3SktBi&#10;x40PmBFdzy4xmQdVl+taqaTEURAr5ciRIYkqpBrxxW9eypAGK5lgGfGRgfi8i6wMJrj0FKXQ7tq+&#10;0R2UJ+zfQTca3vJ1jUVumA/PzOEsYF843+EJD6kAk0AvUVKB+/m3++iPFKGVkgZnq6D+x4E5QYn6&#10;ZpC8u9F0GocxKdPZ5zEq7tqyu7aYg14Bdj7CTbI8idE/qLMoHehXXINlzIomZjjmLmg4i6vQTTyu&#10;ERfLZXLC8bMsbMzW8hg6ghYpeGlfmbM9TwEZfoTzFLL8HV2dbwf38hBA1onLCHCHao87jm6iuF+z&#10;uBvXevK6/AwWvwAAAP//AwBQSwMEFAAGAAgAAAAhAOFaddrhAAAACQEAAA8AAABkcnMvZG93bnJl&#10;di54bWxMj01Pg0AQhu8m/ofNmHgx7aK0SJGlMUZt4s3iR7xt2RGI7Cxht4D/3vGkt5nMk3eeN9/O&#10;thMjDr51pOByGYFAqpxpqVbwUj4sUhA+aDK6c4QKvtHDtjg9yXVm3ETPOO5DLTiEfKYVNCH0mZS+&#10;atBqv3Q9Et8+3WB14HWopRn0xOG2k1dRlEirW+IPje7xrsHqa3+0Cj4u6vcnPz++TvE67u93Y3n9&#10;Zkqlzs/m2xsQAefwB8OvPqtDwU4HdyTjRadgEa9XjCqIVwkIBjabmIeDgjRNQBa5/N+g+AEAAP//&#10;AwBQSwECLQAUAAYACAAAACEAtoM4kv4AAADhAQAAEwAAAAAAAAAAAAAAAAAAAAAAW0NvbnRlbnRf&#10;VHlwZXNdLnhtbFBLAQItABQABgAIAAAAIQA4/SH/1gAAAJQBAAALAAAAAAAAAAAAAAAAAC8BAABf&#10;cmVscy8ucmVsc1BLAQItABQABgAIAAAAIQA/scE+KwIAAFQEAAAOAAAAAAAAAAAAAAAAAC4CAABk&#10;cnMvZTJvRG9jLnhtbFBLAQItABQABgAIAAAAIQDhWnXa4QAAAAkBAAAPAAAAAAAAAAAAAAAAAIUE&#10;AABkcnMvZG93bnJldi54bWxQSwUGAAAAAAQABADzAAAAkwUAAAAA&#10;" fillcolor="white [3201]" stroked="f" strokeweight=".5pt">
                <v:textbox>
                  <w:txbxContent>
                    <w:p w14:paraId="475B0698" w14:textId="77777777" w:rsidR="000F186D" w:rsidRPr="00517DE6" w:rsidRDefault="000F186D" w:rsidP="00517D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～補助金</w:t>
                      </w:r>
                      <w:r w:rsidRPr="00517DE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申請</w:t>
                      </w: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に</w:t>
                      </w:r>
                      <w:r w:rsidRPr="00517DE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おいては、</w:t>
                      </w: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各段階</w:t>
                      </w:r>
                      <w:r w:rsidRPr="00517DE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で施工業者等と緊密</w:t>
                      </w: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に</w:t>
                      </w:r>
                      <w:r w:rsidRPr="00517DE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連絡・調整し、</w:t>
                      </w: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手続等</w:t>
                      </w:r>
                      <w:r w:rsidRPr="00517DE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の</w:t>
                      </w: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遺漏がないように</w:t>
                      </w:r>
                      <w:r w:rsidRPr="00517DE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ご注意ください</w:t>
                      </w:r>
                      <w:r w:rsidRPr="00517DE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F669C8" w:rsidRPr="00F669C8">
        <w:rPr>
          <w:rFonts w:ascii="ＭＳ 明朝" w:hAnsi="ＭＳ 明朝" w:cs="ＭＳ 明朝" w:hint="eastAsia"/>
        </w:rPr>
        <w:t>※</w:t>
      </w:r>
      <w:r w:rsidR="00652727" w:rsidRPr="00F669C8">
        <w:rPr>
          <w:rFonts w:hint="eastAsia"/>
        </w:rPr>
        <w:t>支払い時期は、</w:t>
      </w:r>
      <w:r w:rsidR="00652727" w:rsidRPr="00F669C8">
        <w:rPr>
          <w:rFonts w:hint="eastAsia"/>
          <w:u w:val="single"/>
        </w:rPr>
        <w:t>現地調査</w:t>
      </w:r>
      <w:r w:rsidR="002B4409" w:rsidRPr="00F669C8">
        <w:rPr>
          <w:rFonts w:hint="eastAsia"/>
          <w:u w:val="single"/>
        </w:rPr>
        <w:t>から約</w:t>
      </w:r>
      <w:r w:rsidR="00E6333E" w:rsidRPr="00F669C8">
        <w:rPr>
          <w:rFonts w:hint="eastAsia"/>
          <w:u w:val="single"/>
        </w:rPr>
        <w:t>１ヵ月半</w:t>
      </w:r>
      <w:r w:rsidR="002B4409" w:rsidRPr="00F669C8">
        <w:rPr>
          <w:rFonts w:hint="eastAsia"/>
          <w:u w:val="single"/>
        </w:rPr>
        <w:t>後</w:t>
      </w:r>
      <w:r w:rsidR="0024307D" w:rsidRPr="00F669C8">
        <w:rPr>
          <w:rFonts w:hint="eastAsia"/>
        </w:rPr>
        <w:t>となります。</w:t>
      </w:r>
    </w:p>
    <w:p w14:paraId="1BDB589E" w14:textId="77777777" w:rsidR="00E67FD5" w:rsidRDefault="00E67FD5" w:rsidP="00E67FD5">
      <w:pPr>
        <w:tabs>
          <w:tab w:val="left" w:pos="2520"/>
        </w:tabs>
        <w:spacing w:line="280" w:lineRule="exact"/>
      </w:pPr>
    </w:p>
    <w:p w14:paraId="6D6AF4C6" w14:textId="1FDBEE3D" w:rsidR="00E67FD5" w:rsidRPr="00C76F3A" w:rsidRDefault="00C76F3A" w:rsidP="00E67FD5">
      <w:pPr>
        <w:tabs>
          <w:tab w:val="left" w:pos="2520"/>
        </w:tabs>
        <w:spacing w:line="280" w:lineRule="exact"/>
        <w:rPr>
          <w:b/>
          <w:bCs/>
        </w:rPr>
      </w:pPr>
      <w:r w:rsidRPr="00C76F3A">
        <w:rPr>
          <w:rFonts w:hint="eastAsia"/>
          <w:b/>
          <w:bCs/>
        </w:rPr>
        <w:lastRenderedPageBreak/>
        <w:t>【補助金手続きのスケジュール例】</w:t>
      </w:r>
    </w:p>
    <w:p w14:paraId="1BA9A910" w14:textId="051F1CD9" w:rsidR="00E67FD5" w:rsidRDefault="00E67FD5" w:rsidP="00E67FD5">
      <w:pPr>
        <w:tabs>
          <w:tab w:val="left" w:pos="2520"/>
        </w:tabs>
        <w:spacing w:line="28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67FD5" w:rsidRPr="00E67FD5" w14:paraId="35CBD35E" w14:textId="77777777" w:rsidTr="00E67FD5">
        <w:tc>
          <w:tcPr>
            <w:tcW w:w="1375" w:type="dxa"/>
            <w:shd w:val="clear" w:color="auto" w:fill="BFBFBF" w:themeFill="background1" w:themeFillShade="BF"/>
          </w:tcPr>
          <w:p w14:paraId="0C57F1F0" w14:textId="6608D703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75" w:type="dxa"/>
          </w:tcPr>
          <w:p w14:paraId="24E9357E" w14:textId="70FA1EC0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375" w:type="dxa"/>
          </w:tcPr>
          <w:p w14:paraId="21B5EA2F" w14:textId="55385548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375" w:type="dxa"/>
          </w:tcPr>
          <w:p w14:paraId="5AE5C485" w14:textId="4973F56F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1376" w:type="dxa"/>
          </w:tcPr>
          <w:p w14:paraId="3BB10C0A" w14:textId="117CEAF0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1376" w:type="dxa"/>
          </w:tcPr>
          <w:p w14:paraId="1227C0CA" w14:textId="1224D24A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14:paraId="1A1BC11A" w14:textId="11299CBA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土</w:t>
            </w:r>
          </w:p>
        </w:tc>
      </w:tr>
      <w:tr w:rsidR="00E67FD5" w:rsidRPr="00E67FD5" w14:paraId="61C56CA2" w14:textId="77777777" w:rsidTr="00E67FD5">
        <w:trPr>
          <w:trHeight w:val="841"/>
        </w:trPr>
        <w:tc>
          <w:tcPr>
            <w:tcW w:w="1375" w:type="dxa"/>
          </w:tcPr>
          <w:p w14:paraId="67789D94" w14:textId="77777777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375" w:type="dxa"/>
          </w:tcPr>
          <w:p w14:paraId="19422E34" w14:textId="7085BADF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375" w:type="dxa"/>
          </w:tcPr>
          <w:p w14:paraId="1AF348E6" w14:textId="5C734170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375" w:type="dxa"/>
          </w:tcPr>
          <w:p w14:paraId="02406864" w14:textId="0FFDC2C7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376" w:type="dxa"/>
          </w:tcPr>
          <w:p w14:paraId="7BF166B8" w14:textId="56F00E2A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76" w:type="dxa"/>
          </w:tcPr>
          <w:p w14:paraId="1E124229" w14:textId="77777777" w:rsid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５</w:t>
            </w:r>
          </w:p>
          <w:p w14:paraId="76FE88FE" w14:textId="77F77A47" w:rsidR="00380DC0" w:rsidRPr="00E67FD5" w:rsidRDefault="00380DC0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380DC0">
              <w:rPr>
                <w:rFonts w:ascii="ＭＳ 明朝" w:hAnsi="ＭＳ 明朝" w:hint="eastAsia"/>
                <w:sz w:val="18"/>
                <w:szCs w:val="18"/>
              </w:rPr>
              <w:t>浄化槽設置届</w:t>
            </w:r>
            <w:r w:rsidR="00B14FA0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376" w:type="dxa"/>
          </w:tcPr>
          <w:p w14:paraId="05FFF36F" w14:textId="17B17134" w:rsidR="00E67FD5" w:rsidRDefault="00F74D19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A507C1" wp14:editId="62BA4DD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384810</wp:posOffset>
                      </wp:positionV>
                      <wp:extent cx="800100" cy="139700"/>
                      <wp:effectExtent l="19050" t="19050" r="19050" b="31750"/>
                      <wp:wrapNone/>
                      <wp:docPr id="788193344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0100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B53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2.95pt;margin-top:30.3pt;width:63pt;height:11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k0ogIAAC8GAAAOAAAAZHJzL2Uyb0RvYy54bWzEVEtvGyEQvlfqf0Dcm/W6zsvKOrISpaqU&#10;JlGTKmfCghcJGArYa/fXdwB7nZd6qCp1DyuYxzczHzNzdr42mqyEDwpsQ+uDESXCcmiVXTT0x8PV&#10;pxNKQmS2ZRqsaOhGBHo++/jhrHdTMYYOdCs8QRAbpr1raBejm1ZV4J0wLByAExaVErxhEa9+UbWe&#10;9YhudDUejY6qHnzrPHARAkovi5LOMr6UgsdbKYOIRDcUc4v57/P/Kf2r2RmbLjxzneLbNNhfZGGY&#10;shh0gLpkkZGlV2+gjOIeAsh4wMFUIKXiIteA1dSjV9Xcd8yJXAuSE9xAU/h3sPxmde/uPNLQuzAN&#10;eExVrKU3xAOyVY9ORunLxWG6ZJ252wzciXUkHIVoVqMZ4aiqP58e4xlBq4KVMJ0P8YsAQ9KhoV4t&#10;ujj3HvoMzVbXIRaHnWFyCqBVe6W0zpfUFOJCe7Ji+JyMc2Fjnd310nyDtsgnOd/8sCjG5y/io50Y&#10;c8rtlZByhi+CaPt/4hoVcRC0MpnKxHhhI+VT7d8mn+JGi5Sltt+FJKpF+seZhqGutwyFjrWiiOvD&#10;PfzgkZnIgAlZIuUDdqF4sHyJXbLc2idXkaducC6d80fnwSNHBhsHZ6Ms+Pcq0/ju28jFfkdSoSax&#10;9ATt5s6XLsa+DI5fKey8axbiHfM45CjExRVv8Sc19A2F7YmSDvyv9+TJHmcPtZT0uDQaGn4umReU&#10;6K8Wp/K0nkzSlsmXyeHxGC/+uebpucYuzQVgI9c5u3xM9lHvjtKDecT9Nk9RUcUsx9gN5dHvLhex&#10;LDPckFzM59kMN4tj8dreO57AE6tpph7Wj8y77fhFnNsb2C0YNn01f8U2eVqYLyNIlYdzz+uWb9xK&#10;uXG2GzStvef3bLXf87PfAAAA//8DAFBLAwQUAAYACAAAACEA/HTwtd4AAAAIAQAADwAAAGRycy9k&#10;b3ducmV2LnhtbEyPwU7DMBBE70j8g7VI3Fq7KUQhxKlQEQiJUwtSy82JlyQiXhvbbcPf457gOJrR&#10;zJtqNZmRHdGHwZKExVwAQ2qtHqiT8P72NCuAhahIq9ESSvjBAKv68qJSpbYn2uBxGzuWSiiUSkIf&#10;oys5D22PRoW5dUjJ+7TeqJik77j26pTKzcgzIXJu1EBpoVcO1z22X9uDkWD3y6X43n28PhePzVrk&#10;3t28NE7K66vp4R5YxCn+heGMn9ChTkyNPZAObJQwu71LSQm5yIGd/UwsgDUSiiwHXlf8/4H6FwAA&#10;//8DAFBLAQItABQABgAIAAAAIQC2gziS/gAAAOEBAAATAAAAAAAAAAAAAAAAAAAAAABbQ29udGVu&#10;dF9UeXBlc10ueG1sUEsBAi0AFAAGAAgAAAAhADj9If/WAAAAlAEAAAsAAAAAAAAAAAAAAAAALwEA&#10;AF9yZWxzLy5yZWxzUEsBAi0AFAAGAAgAAAAhAB7ieTSiAgAALwYAAA4AAAAAAAAAAAAAAAAALgIA&#10;AGRycy9lMm9Eb2MueG1sUEsBAi0AFAAGAAgAAAAhAPx08LXeAAAACAEAAA8AAAAAAAAAAAAAAAAA&#10;/AQAAGRycy9kb3ducmV2LnhtbFBLBQYAAAAABAAEAPMAAAAHBgAAAAA=&#10;" adj="19714" fillcolor="#bdd6ee [1300]" strokecolor="#bdd6ee [1300]" strokeweight="1pt"/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６</w:t>
            </w:r>
          </w:p>
          <w:p w14:paraId="1DDA7BA0" w14:textId="0ADDF7AD" w:rsidR="00B14FA0" w:rsidRPr="00E67FD5" w:rsidRDefault="00EE0E2B" w:rsidP="00EE0E2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E0E2B">
              <w:rPr>
                <w:rFonts w:ascii="ＭＳ 明朝" w:hAnsi="ＭＳ 明朝" w:hint="eastAsia"/>
                <w:sz w:val="18"/>
                <w:szCs w:val="18"/>
              </w:rPr>
              <w:t>申込書提出</w:t>
            </w:r>
          </w:p>
        </w:tc>
      </w:tr>
      <w:tr w:rsidR="00E67FD5" w:rsidRPr="00E67FD5" w14:paraId="6EE44CEA" w14:textId="77777777" w:rsidTr="00E67FD5">
        <w:trPr>
          <w:trHeight w:val="841"/>
        </w:trPr>
        <w:tc>
          <w:tcPr>
            <w:tcW w:w="1375" w:type="dxa"/>
          </w:tcPr>
          <w:p w14:paraId="6DE575F0" w14:textId="6406F083" w:rsidR="00E67FD5" w:rsidRPr="00E67FD5" w:rsidRDefault="00F74D19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AA198E" wp14:editId="204926B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428625</wp:posOffset>
                      </wp:positionV>
                      <wp:extent cx="6038850" cy="63500"/>
                      <wp:effectExtent l="0" t="0" r="19050" b="12700"/>
                      <wp:wrapNone/>
                      <wp:docPr id="58441707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60058" id="正方形/長方形 2" o:spid="_x0000_s1026" style="position:absolute;left:0;text-align:left;margin-left:-3.35pt;margin-top:33.75pt;width:475.5pt;height: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f/kAIAAAMGAAAOAAAAZHJzL2Uyb0RvYy54bWzEVEtPGzEQvlfqf7B8L7sJIaURGxSBqCpR&#10;QEDF2Xht1pLX49pONumv79je3fBSD1Wl5rCx5z3feL6T022ryUY4r8BUdHJQUiIMh1qZp4r+uL/4&#10;dEyJD8zUTIMRFd0JT0+XHz+cdHYhptCAroUjGMT4RWcr2oRgF0XheSNa5g/ACoNKCa5lAa/uqagd&#10;6zB6q4tpWc6LDlxtHXDhPUrPs5IuU3wpBQ/XUnoRiK4o1hbS16XvY/wWyxO2eHLMNor3ZbC/qKJl&#10;ymDSMdQ5C4ysnXoTqlXcgQcZDji0BUipuEg9YDeT8lU3dw2zIvWC4Hg7wuT/XVh+tbmzNw5h6Kxf&#10;eDzGLrbStfEf6yPbBNZuBEtsA+EonJeHx8dHiClH3fzwqExgFntn63z4KqAl8VBRh7NIELHNpQ+Y&#10;EE0Hk5jLg1b1hdI6XeL8xZl2ZMNwcoxzYcIkuet1+x3qLJ+V+MszRDFOOovngxhTpJcUI6WEL5Jo&#10;8z/yYk0xcbHHO53CTotYjja3QhJVI8LT1O/YwFsofMNqkcUTxH8YwOiRWk4BY2SJ2I6xM5aj5cvY&#10;eTi9fXQVaZNG5/JPhWXn0SNlBhNG51YZcO8F0DjgPnO2H0DK0ESUHqHe3TjiIO+xt/xC4eO6ZD7c&#10;MIeLi88RyShc40dq6CoK/YmSBtyv9+TRHvcJtZR0SAQV9T/XzAlK9DeDm/ZlMptF5kiX2dHnKV7c&#10;c83jc41Zt2eAL3aCtGd5Okb7oIejdNA+IGetYlZUMcMxd0V5cMPlLGSCQtbjYrVKZsgWloVLc2d5&#10;DB5Rjctzv31gzvYbFnA1r2AgDbZ4tWjZNnoaWK0DSJW2cI9rjzcyTXo4PStGKnt+T1Z77l7+BgAA&#10;//8DAFBLAwQUAAYACAAAACEAt0i4x94AAAAIAQAADwAAAGRycy9kb3ducmV2LnhtbEyPzU7DMBCE&#10;70i8g7VI3FoHmiYQsqlQEAipXCiIs5sscUS8DrGbn7fHnOA4O6OZb/PdbDox0uBaywhX6wgEcWXr&#10;lhuE97fH1Q0I5xXXqrNMCAs52BXnZ7nKajvxK40H34hQwi5TCNr7PpPSVZqMcmvbEwfv0w5G+SCH&#10;RtaDmkK56eR1FCXSqJbDglY9lZqqr8PJIGz2bRlPH/rlqXzw388jL3ZrFsTLi/n+DoSn2f+F4Rc/&#10;oEMRmI72xLUTHcIqSUMSIUm3IIJ/G8cbEEeENBxkkcv/DxQ/AAAA//8DAFBLAQItABQABgAIAAAA&#10;IQC2gziS/gAAAOEBAAATAAAAAAAAAAAAAAAAAAAAAABbQ29udGVudF9UeXBlc10ueG1sUEsBAi0A&#10;FAAGAAgAAAAhADj9If/WAAAAlAEAAAsAAAAAAAAAAAAAAAAALwEAAF9yZWxzLy5yZWxzUEsBAi0A&#10;FAAGAAgAAAAhACnFJ/+QAgAAAwYAAA4AAAAAAAAAAAAAAAAALgIAAGRycy9lMm9Eb2MueG1sUEsB&#10;Ai0AFAAGAAgAAAAhALdIuMfeAAAACAEAAA8AAAAAAAAAAAAAAAAA6gQAAGRycy9kb3ducmV2Lnht&#10;bFBLBQYAAAAABAAEAPMAAAD1BQAAAAA=&#10;" fillcolor="#bdd6ee [1300]" strokecolor="#bdd6ee [1300]" strokeweight="1pt"/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375" w:type="dxa"/>
          </w:tcPr>
          <w:p w14:paraId="16EA7865" w14:textId="14CF1AF3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375" w:type="dxa"/>
          </w:tcPr>
          <w:p w14:paraId="3C196613" w14:textId="24FA1F20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375" w:type="dxa"/>
          </w:tcPr>
          <w:p w14:paraId="356DC743" w14:textId="1007E6A3" w:rsidR="00E67FD5" w:rsidRPr="00E67FD5" w:rsidRDefault="009B3588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EB6E75" wp14:editId="3DDD7882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225425</wp:posOffset>
                      </wp:positionV>
                      <wp:extent cx="1784350" cy="234950"/>
                      <wp:effectExtent l="0" t="0" r="25400" b="12700"/>
                      <wp:wrapNone/>
                      <wp:docPr id="62179240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8248BD2" w14:textId="45058F21" w:rsidR="00F74D19" w:rsidRPr="00B14FA0" w:rsidRDefault="00B14FA0" w:rsidP="009B358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4F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浄化槽設置届審査期間（</w:t>
                                  </w:r>
                                  <w:r w:rsidRPr="00B14FA0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10日</w:t>
                                  </w:r>
                                  <w:r w:rsidRPr="00B14F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6E75" id="テキスト ボックス 3" o:spid="_x0000_s1027" type="#_x0000_t202" style="position:absolute;left:0;text-align:left;margin-left:-42.6pt;margin-top:17.75pt;width:140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QGUwIAAMMEAAAOAAAAZHJzL2Uyb0RvYy54bWysVMtu2zAQvBfoPxC815Id52VEDtwELgqk&#10;SYCkyJmmqFgAxWVJ2pL79R1SfiXpqagP9HJ3Odwdzurqums0WyvnazIFHw5yzpSRVNbmteA/n+df&#10;LjjzQZhSaDKq4Bvl+fX086er1k7UiJakS+UYQIyftLbgyxDsJMu8XKpG+AFZZRCsyDUiYOtes9KJ&#10;FuiNzkZ5fpa15ErrSCrv4b3tg3ya8KtKyfBQVV4FpguO2kJaXVoXcc2mV2Ly6oRd1nJbhviHKhpR&#10;G1y6h7oVQbCVqz9ANbV05KkKA0lNRlVVS5V6QDfD/F03T0thVeoF5Hi7p8n/P1h5v36yj46F7it1&#10;eMBISGv9xMMZ++kq18R/VMoQB4WbPW2qC0zGQ+cX45NThCRio5PxJWzAZIfT1vnwTVHDolFwh2dJ&#10;bIn1nQ996i4lXuZJ1+W81jptohTUjXZsLfCIOqQaAf4mSxvWopLReZ4n5DfBpKYDhJBSGcBEdL1q&#10;flDZQ49z/HpFwA3d9O6znTveuSsmtXd0CWLawHngLlqhW3SsLo94XVC5Ad2OeiV6K+c1OLkTPjwK&#10;B+mBRoxTeMBSaUJPtLU4W5L7/Td/zIciEOWshZQL7n+thFOc6e8GWrkcjsdR+2kzPj0fYeOOI4vj&#10;iFk1NwSihxhcK5MZ84PemZWj5gVTN4u3IiSMxN0FDzvzJvQDhqmVajZLSVC7FeHOPFkZoSP18cWf&#10;uxfh7FYWAYK6p53oxeSdOvrceNLQbBWoqpN0Is89q1v6MSnpdbZTHUfxeJ+yDt+e6R8AAAD//wMA&#10;UEsDBBQABgAIAAAAIQBiymG63wAAAAkBAAAPAAAAZHJzL2Rvd25yZXYueG1sTI/BTsMwEETvSPyD&#10;tUjcWocgQwnZVFWhUCFxoCDObrwkEfE6xG7r/j3uCY6rfZp5U86j7cWeRt85RriaZiCIa2c6bhA+&#10;3leTGQgfNBvdOyaEI3mYV+dnpS6MO/Ab7TehESmEfaER2hCGQkpft2S1n7qBOP2+3Gh1SOfYSDPq&#10;Qwq3vcyz7EZa3XFqaPVAy5bq783OIgxr/2Tjz3HxuH5evj6sXoyPnwbx8iIu7kEEiuEPhpN+Uocq&#10;OW3djo0XPcJkpvKEIlwrBeIE3Km0ZYtwmyuQVSn/L6h+AQAA//8DAFBLAQItABQABgAIAAAAIQC2&#10;gziS/gAAAOEBAAATAAAAAAAAAAAAAAAAAAAAAABbQ29udGVudF9UeXBlc10ueG1sUEsBAi0AFAAG&#10;AAgAAAAhADj9If/WAAAAlAEAAAsAAAAAAAAAAAAAAAAALwEAAF9yZWxzLy5yZWxzUEsBAi0AFAAG&#10;AAgAAAAhAFQjhAZTAgAAwwQAAA4AAAAAAAAAAAAAAAAALgIAAGRycy9lMm9Eb2MueG1sUEsBAi0A&#10;FAAGAAgAAAAhAGLKYbrfAAAACQEAAA8AAAAAAAAAAAAAAAAArQQAAGRycy9kb3ducmV2LnhtbFBL&#10;BQYAAAAABAAEAPMAAAC5BQAAAAA=&#10;" fillcolor="white [3201]" strokecolor="#bdd6ee [1300]" strokeweight="1pt">
                      <v:textbox>
                        <w:txbxContent>
                          <w:p w14:paraId="28248BD2" w14:textId="45058F21" w:rsidR="00F74D19" w:rsidRPr="00B14FA0" w:rsidRDefault="00B14FA0" w:rsidP="009B358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4F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浄化槽設置届審査期間（</w:t>
                            </w:r>
                            <w:r w:rsidRPr="00B14FA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10日</w:t>
                            </w:r>
                            <w:r w:rsidRPr="00B14F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376" w:type="dxa"/>
          </w:tcPr>
          <w:p w14:paraId="4F821F71" w14:textId="4A1B2FDC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376" w:type="dxa"/>
          </w:tcPr>
          <w:p w14:paraId="4DFD248A" w14:textId="173366EA" w:rsidR="00E67FD5" w:rsidRPr="00E67FD5" w:rsidRDefault="00EE0E2B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DD6BE" wp14:editId="1EB2EF7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187325</wp:posOffset>
                      </wp:positionV>
                      <wp:extent cx="1295400" cy="660400"/>
                      <wp:effectExtent l="0" t="381000" r="19050" b="25400"/>
                      <wp:wrapNone/>
                      <wp:docPr id="160414488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60400"/>
                              </a:xfrm>
                              <a:prstGeom prst="wedgeRoundRectCallout">
                                <a:avLst>
                                  <a:gd name="adj1" fmla="val 27303"/>
                                  <a:gd name="adj2" fmla="val -10379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6A24E" w14:textId="65B4FE7D" w:rsidR="00B14FA0" w:rsidRPr="00EE0E2B" w:rsidRDefault="00EE0E2B" w:rsidP="00536C0C">
                                  <w:pPr>
                                    <w:spacing w:line="240" w:lineRule="exact"/>
                                  </w:pPr>
                                  <w:r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設置届受付後</w:t>
                                  </w:r>
                                  <w:r w:rsidR="00536C0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以降に</w:t>
                                  </w:r>
                                  <w:r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補助金申込書を提出できます。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DD6B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8" type="#_x0000_t62" style="position:absolute;left:0;text-align:left;margin-left:25.85pt;margin-top:14.75pt;width:102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xmjQIAAH4FAAAOAAAAZHJzL2Uyb0RvYy54bWysVFtP2zAUfp+0/2D5HXJpaUdFiqoipkkI&#10;EDDx7Dp2m83x8Wy3Sffrd+ykaTfQHqa9OOfkfOd+ubpua0V2wroKdEGz85QSoTmUlV4X9OvL7dkn&#10;SpxnumQKtCjoXjh6Pf/44aoxM5HDBlQpLEEj2s0aU9CN92aWJI5vRM3cORihUSjB1swja9dJaVmD&#10;1muV5Gk6SRqwpbHAhXP496YT0nm0L6Xg/kFKJzxRBcXYfHxtfFfhTeZXbLa2zGwq3ofB/iGKmlUa&#10;nQ6mbphnZGurN6bqiltwIP05hzoBKSsuYg6YTZb+kc3zhhkRc8HiODOUyf0/s/x+92weLZahMW7m&#10;kAxZtNLW4YvxkTYWaz8US7SecPyZ5ZcX4xRrylE2maSBRjPJUdtY5z8LqEkgCtqIci2eYKvLJ2zL&#10;kikFWx+LxnZ3zsfqlUSzGseEld8ySmStsBk7pkg+HaWjvlknmPwUc5alo+nlxVvU6BSVTSaTaR9o&#10;7xdDPoSK8R/rECm/VyKEpvSTkKQqMfM8Bh1HVCyVJRhgQcvvWW81IoOKrJQalLL3lJQ/KPXYoCbi&#10;2A6K6XuKR28DOnoE7QfFutJg/64sO/wh6y7XkLZvVy0mG3LtR2MF5f7REgvdCjnDbyts6x1z/pFZ&#10;bBNOAt4B/4CPVNAUFHqKkg3Yn+/9D3gcZZRS0uAOFtT92DIrKFFfNA75ZTYeh6WNzPhimiNjTyWr&#10;U4ne1kvATuDgYHSRDHivDqS0UL/iuVgEryhimqPvgnJvD8zSd7cBDw4Xi0WE4aIa5u/0s+HBeKhz&#10;GJeX9pVZ08+2x624h8O+slmcrG4bjtigqWGx9SArH4Sh0l1dewaXHKnfrsgpH1HHszn/BQAA//8D&#10;AFBLAwQUAAYACAAAACEA21z3UN4AAAAJAQAADwAAAGRycy9kb3ducmV2LnhtbEyPwU7DMAyG70i8&#10;Q2QkbixdpzDWNZ0mJA7AiVFxzpq0qdY4VZJ1HU+POcHR/j/9/lzuZjewyYTYe5SwXGTADDZe99hJ&#10;qD9fHp6AxaRQq8GjkXA1EXbV7U2pCu0v+GGmQ+oYlWAslASb0lhwHhtrnIoLPxqkrPXBqURj6LgO&#10;6kLlbuB5lj1yp3qkC1aN5tma5nQ4OwkTr9vvsdvU1r1+dfv39rp+C72U93fzfgssmTn9wfCrT+pQ&#10;kdPRn1FHNkgQyzWREvKNAEZ5LgQtjgSuVgJ4VfL/H1Q/AAAA//8DAFBLAQItABQABgAIAAAAIQC2&#10;gziS/gAAAOEBAAATAAAAAAAAAAAAAAAAAAAAAABbQ29udGVudF9UeXBlc10ueG1sUEsBAi0AFAAG&#10;AAgAAAAhADj9If/WAAAAlAEAAAsAAAAAAAAAAAAAAAAALwEAAF9yZWxzLy5yZWxzUEsBAi0AFAAG&#10;AAgAAAAhAHpTbGaNAgAAfgUAAA4AAAAAAAAAAAAAAAAALgIAAGRycy9lMm9Eb2MueG1sUEsBAi0A&#10;FAAGAAgAAAAhANtc91DeAAAACQEAAA8AAAAAAAAAAAAAAAAA5wQAAGRycy9kb3ducmV2LnhtbFBL&#10;BQYAAAAABAAEAPMAAADyBQAAAAA=&#10;" adj="16697,-11620" fillcolor="white [3201]" strokecolor="black [3200]" strokeweight="1pt">
                      <v:textbox>
                        <w:txbxContent>
                          <w:p w14:paraId="70D6A24E" w14:textId="65B4FE7D" w:rsidR="00B14FA0" w:rsidRPr="00EE0E2B" w:rsidRDefault="00EE0E2B" w:rsidP="00536C0C">
                            <w:pPr>
                              <w:spacing w:line="240" w:lineRule="exact"/>
                            </w:pPr>
                            <w:r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設置届受付後</w:t>
                            </w:r>
                            <w:r w:rsidR="00536C0C"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以降に</w:t>
                            </w:r>
                            <w:r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補助金申込書を提出できます。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376" w:type="dxa"/>
          </w:tcPr>
          <w:p w14:paraId="036FB0F5" w14:textId="744A7F7F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13</w:t>
            </w:r>
          </w:p>
        </w:tc>
      </w:tr>
      <w:tr w:rsidR="00E67FD5" w:rsidRPr="00E67FD5" w14:paraId="7328BA86" w14:textId="77777777" w:rsidTr="00E67FD5">
        <w:trPr>
          <w:trHeight w:val="841"/>
        </w:trPr>
        <w:tc>
          <w:tcPr>
            <w:tcW w:w="1375" w:type="dxa"/>
          </w:tcPr>
          <w:p w14:paraId="4767A9C3" w14:textId="28ECC707" w:rsidR="00E67FD5" w:rsidRPr="00E67FD5" w:rsidRDefault="00F74D19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5430D" wp14:editId="2D35BD8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377190</wp:posOffset>
                      </wp:positionV>
                      <wp:extent cx="1695450" cy="139700"/>
                      <wp:effectExtent l="0" t="19050" r="38100" b="31750"/>
                      <wp:wrapNone/>
                      <wp:docPr id="735353677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cap="sq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8BFD" id="矢印: 右 1" o:spid="_x0000_s1026" type="#_x0000_t13" style="position:absolute;left:0;text-align:left;margin-left:-3.35pt;margin-top:29.7pt;width:133.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uSqgIAACoGAAAOAAAAZHJzL2Uyb0RvYy54bWy0VEtv2zAMvg/YfxB0X21nSR9BnSJo0WFA&#10;1wZrh55VWY4FSKImKXGyXz9KfqTtuh2GLQdH4uMj+Ynk+cVOK7IVzkswJS2OckqE4VBJsy7pt4fr&#10;D6eU+MBMxRQYUdK98PRi8f7deWvnYgINqEo4giDGz1tb0iYEO88yzxuhmT8CKwwqa3CaBby6dVY5&#10;1iK6Vtkkz4+zFlxlHXDhPUqvOiVdJPy6Fjzc1bUXgaiSYm4hfV36PsVvtjhn87VjtpG8T4P9RRaa&#10;SYNBR6grFhjZOPkLlJbcgYc6HHHQGdS15CLVgNUU+atq7htmRaoFyfF2pMn/O1h+u723K4c0tNbP&#10;PR5jFbva6fiP+ZFdIms/kiV2gXAUFsdns+kMOeWoKz6eneSJzezgbZ0PnwRoEg8ldXLdhKVz0Cam&#10;2PbGB4yLDoNhDOlByepaKpUusQ3EpXJky/ABGefChCK5q43+AlUnn+b4654Sxfjgnfh4EGOI1FAR&#10;KQV8EUQZwhm2nv+egF/oRrf/mYCWAWdASV3S05jywKMymOzhWdIp7JWIzCjzVdREVvgQky7t31Pl&#10;G1aJroBidoAfa0uUJMCIXCP3I3bH9Wj5koXu8Xr76CrSwI3O+Z8S65xHjxQZTBidtTTg3gJQ2AB9&#10;5M5+IKmjJrL0BNV+5YiDbty95dcSW/CG+bBiDucbuxZ3VrjDT62gLSn0J0oacD/ekkd7HDvUUtLi&#10;voj9smFOUKI+GxzIs2I6jQsmXaazkwle3HPN03ON2ehLwI4ucDtano7RPqjhWDvQj7jaljEqqpjh&#10;GLukPLjhchm6PYbLkYvlMpnhUrEs3Jh7yyN4ZDUO18PukTnbz2HACb6FYbew+atB7Gyjp4HlJkAt&#10;05QeeO35xoWUGqdfnnHjPb8nq8OKX/wEAAD//wMAUEsDBBQABgAIAAAAIQC0eZCb3wAAAAgBAAAP&#10;AAAAZHJzL2Rvd25yZXYueG1sTI/BTsMwEETvSPyDtUjcWrulJCXEqVClihOiFCr16MYmDo3Xke2m&#10;4e9ZTnBczejN23I1uo4NJsTWo4TZVAAzWHvdYiPh430zWQKLSaFWnUcj4dtEWFXXV6UqtL/gmxl2&#10;qWEEwVgoCTalvuA81tY4Fae+N0jZpw9OJTpDw3VQF4K7js+FyLhTLdKCVb1ZW1Ofdmcn4T48n74O&#10;fPsq1oMNWZ5vmhe9l/L2Znx6BJbMmP7K8KtP6lCR09GfUUfWSZhkOTWJ9bAARvk8E3fAjhKWswXw&#10;quT/H6h+AAAA//8DAFBLAQItABQABgAIAAAAIQC2gziS/gAAAOEBAAATAAAAAAAAAAAAAAAAAAAA&#10;AABbQ29udGVudF9UeXBlc10ueG1sUEsBAi0AFAAGAAgAAAAhADj9If/WAAAAlAEAAAsAAAAAAAAA&#10;AAAAAAAALwEAAF9yZWxzLy5yZWxzUEsBAi0AFAAGAAgAAAAhAD0cy5KqAgAAKgYAAA4AAAAAAAAA&#10;AAAAAAAALgIAAGRycy9lMm9Eb2MueG1sUEsBAi0AFAAGAAgAAAAhALR5kJvfAAAACAEAAA8AAAAA&#10;AAAAAAAAAAAABAUAAGRycy9kb3ducmV2LnhtbFBLBQYAAAAABAAEAPMAAAAQBgAAAAA=&#10;" adj="20710" fillcolor="#bdd6ee [1300]" strokecolor="#bdd6ee [1300]" strokeweight="1pt">
                      <v:stroke endcap="square"/>
                    </v:shape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375" w:type="dxa"/>
          </w:tcPr>
          <w:p w14:paraId="6EE8884F" w14:textId="0252434E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375" w:type="dxa"/>
          </w:tcPr>
          <w:p w14:paraId="0236716C" w14:textId="3A8D67A6" w:rsid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16</w:t>
            </w:r>
          </w:p>
          <w:p w14:paraId="1D42FF29" w14:textId="77777777" w:rsidR="00380DC0" w:rsidRDefault="00380DC0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80DC0">
              <w:rPr>
                <w:rFonts w:ascii="ＭＳ 明朝" w:hAnsi="ＭＳ 明朝" w:hint="eastAsia"/>
                <w:sz w:val="18"/>
                <w:szCs w:val="18"/>
              </w:rPr>
              <w:t>補助金交付</w:t>
            </w:r>
          </w:p>
          <w:p w14:paraId="69C2432C" w14:textId="545A0A1E" w:rsidR="00380DC0" w:rsidRPr="00E67FD5" w:rsidRDefault="00380DC0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380DC0">
              <w:rPr>
                <w:rFonts w:ascii="ＭＳ 明朝" w:hAnsi="ＭＳ 明朝" w:hint="eastAsia"/>
                <w:sz w:val="18"/>
                <w:szCs w:val="18"/>
              </w:rPr>
              <w:t>申請書提出</w:t>
            </w:r>
          </w:p>
        </w:tc>
        <w:tc>
          <w:tcPr>
            <w:tcW w:w="1375" w:type="dxa"/>
          </w:tcPr>
          <w:p w14:paraId="5C97CE38" w14:textId="6056916B" w:rsidR="00E67FD5" w:rsidRPr="00E67FD5" w:rsidRDefault="007243CC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6548F" wp14:editId="319AA9A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363220</wp:posOffset>
                      </wp:positionV>
                      <wp:extent cx="3420000" cy="139700"/>
                      <wp:effectExtent l="19050" t="19050" r="28575" b="31750"/>
                      <wp:wrapNone/>
                      <wp:docPr id="1439684253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0000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484C" id="矢印: 右 1" o:spid="_x0000_s1026" type="#_x0000_t13" style="position:absolute;left:0;text-align:left;margin-left:-3.25pt;margin-top:28.6pt;width:269.3pt;height:1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0GqgIAADAGAAAOAAAAZHJzL2Uyb0RvYy54bWzEVEtvGyEQvlfqf0Dcm/U6zsvKOrISpaqU&#10;NlGTKmfCghcJGArY6/TXd4D1xklzqip1DyuYxzczHzNzfrE1mmyEDwpsQ+uDCSXCcmiVXTX0x8P1&#10;p1NKQmS2ZRqsaOizCPRi8fHDee/mYgod6FZ4giA2zHvX0C5GN6+qwDthWDgAJywqJXjDIl79qmo9&#10;6xHd6Go6mRxXPfjWeeAiBJReFSVdZHwpBY+3UgYRiW4o5hbz3+f/U/pXi3M2X3nmOsWHNNhfZGGY&#10;shh0hLpikZG1V39AGcU9BJDxgIOpQErFRa4Bq6knb6q575gTuRYkJ7iRpvDvYPm3zb2780hD78I8&#10;4DFVsZXeEA/IVj05naQvF4fpkm3m7nnkTmwj4Sg8nOFzoB3hqKsPz07wjKhVAUugzof4WYAh6dBQ&#10;r1ZdXHoPfcZmm5sQi8POMDkF0Kq9VlrnS+oKcak92TB8T8a5sHGa3fXafIW2yGc5kfyyKMb3L+Lj&#10;nRhzyv2VkHKGr4Jo+3/iGhVxErQyDR0oL2ykfKqXx8mn+KxFylLb70IS1SL/hYaxrn2G6sxQ6Fgr&#10;irg+Si9V4EePzEQGTMgSKR+xB4D32K8HmME+uYo8dqNzaZ0xzOvESg6jR44MNo7ORlnwJf3X0XUc&#10;Ixf7HUmFmsTSE7TPd760MfZlcPxaYefdsBDvmMcpRyFurniLP6mhbygMJ0o68L/ekyd7HD7UUtLj&#10;1mho+LlmXlCiv1gcy7N6NktrJl9mRydTvPh9zdO+xq7NJWAj1zm7fEz2Ue+O0oN5xAW3TFFRxSzH&#10;2A3l0e8ul7FsM1yRXCyX2QxXi2Pxxt47nsATq2mmHraPzLth/CIO7jfYbRg2fzN/xTZ5WliuI0iV&#10;h/OF14FvXEu5cYYVmvbe/j1bvSz6xW8AAAD//wMAUEsDBBQABgAIAAAAIQCtGOCV3wAAAAgBAAAP&#10;AAAAZHJzL2Rvd25yZXYueG1sTI/BTsMwEETvSPyDtUjcWqdGSWmIUyEkWg5UoqXl7MZLEmGvI9tt&#10;w99jTnAczWjmTbUcrWFn9KF3JGE2zYAhNU731ErYvz9P7oGFqEgr4wglfGOAZX19ValSuwtt8byL&#10;LUslFEoloYtxKDkPTYdWhakbkJL36bxVMUnfcu3VJZVbw0WWFdyqntJCpwZ86rD52p2sBL6gtdBr&#10;81Js/MF+2O3r6m0VpLy9GR8fgEUc418YfvETOtSJ6ehOpAMzEiZFnpIS8rkAlvz8TsyAHSXMFwJ4&#10;XfH/B+ofAAAA//8DAFBLAQItABQABgAIAAAAIQC2gziS/gAAAOEBAAATAAAAAAAAAAAAAAAAAAAA&#10;AABbQ29udGVudF9UeXBlc10ueG1sUEsBAi0AFAAGAAgAAAAhADj9If/WAAAAlAEAAAsAAAAAAAAA&#10;AAAAAAAALwEAAF9yZWxzLy5yZWxzUEsBAi0AFAAGAAgAAAAhABsaHQaqAgAAMAYAAA4AAAAAAAAA&#10;AAAAAAAALgIAAGRycy9lMm9Eb2MueG1sUEsBAi0AFAAGAAgAAAAhAK0Y4JXfAAAACAEAAA8AAAAA&#10;AAAAAAAAAAAABAUAAGRycy9kb3ducmV2LnhtbFBLBQYAAAAABAAEAPMAAAAQBgAAAAA=&#10;" adj="21159" fillcolor="#f7caac [1301]" strokecolor="#f7caac [1301]" strokeweight="1pt"/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376" w:type="dxa"/>
          </w:tcPr>
          <w:p w14:paraId="46CF0F03" w14:textId="2383001D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376" w:type="dxa"/>
          </w:tcPr>
          <w:p w14:paraId="107FC9AC" w14:textId="57A6D2E5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376" w:type="dxa"/>
          </w:tcPr>
          <w:p w14:paraId="11688E53" w14:textId="406956CE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20</w:t>
            </w:r>
          </w:p>
        </w:tc>
      </w:tr>
      <w:tr w:rsidR="00E67FD5" w:rsidRPr="00E67FD5" w14:paraId="222AE378" w14:textId="77777777" w:rsidTr="00E67FD5">
        <w:trPr>
          <w:trHeight w:val="841"/>
        </w:trPr>
        <w:tc>
          <w:tcPr>
            <w:tcW w:w="1375" w:type="dxa"/>
          </w:tcPr>
          <w:p w14:paraId="7C88A59B" w14:textId="521122BD" w:rsidR="00E67FD5" w:rsidRPr="00E67FD5" w:rsidRDefault="007243CC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F52C13" wp14:editId="156A1D5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426085</wp:posOffset>
                      </wp:positionV>
                      <wp:extent cx="6038850" cy="63500"/>
                      <wp:effectExtent l="0" t="0" r="19050" b="12700"/>
                      <wp:wrapNone/>
                      <wp:docPr id="114473712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64A5" id="正方形/長方形 2" o:spid="_x0000_s1026" style="position:absolute;left:0;text-align:left;margin-left:-2.5pt;margin-top:33.55pt;width:475.5pt;height: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UrkQIAAAMGAAAOAAAAZHJzL2Uyb0RvYy54bWzEVEtPGzEQvlfqf7B8L7sbQkojNigCUVWi&#10;gICKs+O1s5a8Htd2skl/fcfeR1KKeqgqNYeNPe/5xvNdXO4aTbbCeQWmpMVJTokwHCpl1iX99nzz&#10;4ZwSH5ipmAYjSroXnl4u3r+7aO1cTKAGXQlHMIjx89aWtA7BzrPM81o0zJ+AFQaVElzDAl7dOqsc&#10;azF6o7NJns+yFlxlHXDhPUqvOyVdpPhSCh7upfQiEF1SrC2kr0vfVfxmiws2Xztma8X7MthfVNEw&#10;ZTDpGOqaBUY2Tv0WqlHcgQcZTjg0GUipuEg9YDdF/qqbp5pZkXpBcLwdYfL/Liy/2z7ZB4cwtNbP&#10;PR5jFzvpmviP9ZFdAms/giV2gXAUzvLT8/MzxJSjbnZ6licws4OzdT58FtCQeCipw1kkiNj21gdM&#10;iKaDSczlQavqRmmdLnH+4ko7smU4Oca5MGGS3PWm+QpVJ5/m+OtmiGKcdCeeDWJMkV5SjJQS/pJE&#10;m/+RF2uKibMD3ukU9lrEcrR5FJKoChHu+h0bOIaiSFD4mlWiExeI/zCA0SO1nALGyBKxHWP3Ad6C&#10;uYiAYpW9fXQVaZNG57zL/ifn0SNlBhNG50YZcG8F0GHM3NkPIHXQRJRWUO0fHHHQ7bG3/Ebh47pl&#10;Pjwwh4uLzxHJKNzjR2poSwr9iZIa3I+35NEe9wm1lLRIBCX13zfMCUr0F4Ob9qmYTiNzpMv07OME&#10;L+5YszrWmE1zBfhiC6Q9y9Mx2gc9HKWD5gU5axmzoooZjrlLyoMbLlehIyhkPS6Wy2SGbGFZuDVP&#10;lsfgEdW4PM+7F+Zsv2EBV/MOBtJg81eL1tlGTwPLTQCp0hYecO3xRqZJ8+9ZMVLZ8T1ZHbh78RMA&#10;AP//AwBQSwMEFAAGAAgAAAAhADtel1nfAAAACAEAAA8AAABkcnMvZG93bnJldi54bWxMj8FOwzAQ&#10;RO9I/IO1SNxaJ6ikEOJUCKkcoIe2cOHmxps4SryOYrcN/XqWExx3ZjT7plhNrhcnHEPrSUE6T0Ag&#10;Vd601Cj4/FjPHkCEqMno3hMq+MYAq/L6qtC58Wfa4WkfG8ElFHKtwMY45FKGyqLTYe4HJPZqPzod&#10;+RwbaUZ95nLXy7skyaTTLfEHqwd8sVh1+6NTsKvtJqxft5t335lucbnotP56U+r2Znp+AhFxin9h&#10;+MVndCiZ6eCPZILoFczueUpUkC1TEOw/LjIWDgqWLMiykP8HlD8AAAD//wMAUEsBAi0AFAAGAAgA&#10;AAAhALaDOJL+AAAA4QEAABMAAAAAAAAAAAAAAAAAAAAAAFtDb250ZW50X1R5cGVzXS54bWxQSwEC&#10;LQAUAAYACAAAACEAOP0h/9YAAACUAQAACwAAAAAAAAAAAAAAAAAvAQAAX3JlbHMvLnJlbHNQSwEC&#10;LQAUAAYACAAAACEAq8g1K5ECAAADBgAADgAAAAAAAAAAAAAAAAAuAgAAZHJzL2Uyb0RvYy54bWxQ&#10;SwECLQAUAAYACAAAACEAO16XWd8AAAAIAQAADwAAAAAAAAAAAAAAAADrBAAAZHJzL2Rvd25yZXYu&#10;eG1sUEsFBgAAAAAEAAQA8wAAAPcFAAAAAA==&#10;" fillcolor="#f7caac [1301]" strokecolor="#f7caac [1301]" strokeweight="1pt"/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375" w:type="dxa"/>
          </w:tcPr>
          <w:p w14:paraId="21462020" w14:textId="4E0B126A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375" w:type="dxa"/>
          </w:tcPr>
          <w:p w14:paraId="1A4B25FF" w14:textId="310838C8" w:rsidR="00E67FD5" w:rsidRPr="00E67FD5" w:rsidRDefault="00536C0C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1A1A5B" wp14:editId="295C0D3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281305</wp:posOffset>
                      </wp:positionV>
                      <wp:extent cx="2051050" cy="615950"/>
                      <wp:effectExtent l="0" t="323850" r="25400" b="12700"/>
                      <wp:wrapNone/>
                      <wp:docPr id="15881176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615950"/>
                              </a:xfrm>
                              <a:prstGeom prst="wedgeRoundRectCallout">
                                <a:avLst>
                                  <a:gd name="adj1" fmla="val -35255"/>
                                  <a:gd name="adj2" fmla="val -9923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16AE7" w14:textId="22C18C7E" w:rsidR="00EE0E2B" w:rsidRPr="00B14FA0" w:rsidRDefault="008F26D3" w:rsidP="00536C0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設置届の審査期間を経過</w:t>
                                  </w:r>
                                  <w:r w:rsidR="00536C0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し、かつ、申込書を提出済みの場合は</w:t>
                                  </w:r>
                                  <w:r w:rsidR="007243C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、申請書を提出できます。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1A5B" id="_x0000_s1029" type="#_x0000_t62" style="position:absolute;left:0;text-align:left;margin-left:15.65pt;margin-top:22.15pt;width:161.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MiwIAAH4FAAAOAAAAZHJzL2Uyb0RvYy54bWysVFtP2zAUfp+0/2D5HXIp6daKFFVFTJMQ&#10;IGDi2XXsNpvj49luk+7X79hN0zLQHqa9JOf4fOd+ubzqGkW2wroadEmz85QSoTlUtV6V9Nvzzdln&#10;SpxnumIKtCjpTjh6Nfv44bI1U5HDGlQlLEEj2k1bU9K192aaJI6vRcPcORihUSjBNswja1dJZVmL&#10;1huV5Gk6TlqwlbHAhXP4er0X0lm0L6Xg/l5KJzxRJcXYfPza+F2GbzK7ZNOVZWZd8z4M9g9RNKzW&#10;6HQwdc08IxtbvzHV1NyCA+nPOTQJSFlzEXPAbLL0j2ye1syImAsWx5mhTO7/meV32yfzYLEMrXFT&#10;h2TIopO2CX+Mj3SxWLuhWKLzhONjnhZZWmBNOcrGWTFBGs0kR21jnf8ioCGBKGkrqpV4hI2uHrEt&#10;C6YUbHwsGtveOh+rVxHNGhwTVn3PKJGNwmZsmSJnoyIvir5bJ6D8FWgyyUef3oJGp6BsPB5HDAba&#10;+0XqECrGf6xDpPxOiRCa0o9CkroKmceg44iKhbIEAyxp9SPr04/IoCJrpQal7D0l5Q9KPTaoiTi2&#10;g2L6nuLR24COHkH7QbGpNdi/K8s9/pD1PteQtu+WHSZb0lFIKrwsodo9WGJhv0LO8Jsa23rLnH9g&#10;FtuEk4B3wN/jRypoSwo9Rcka7K/33gMeRxmllLS4gyV1PzfMCkrUV41DPskuLsLSRuai+JQjY08l&#10;y1OJ3jQLwE7g4GB0kQx4rw6ktNC84LmYB68oYpqj75Jybw/Mwu9vAx4cLubzCMNFNczf6ifDg/FQ&#10;5zAuz90Ls6afbY9bcQeHfe0na78NR2zQ1DDfeJC1D8JjXXsGlxypV1fklI+o49mc/QYAAP//AwBQ&#10;SwMEFAAGAAgAAAAhAFZxSJ/aAAAACQEAAA8AAABkcnMvZG93bnJldi54bWxMj8FOwzAQRO+V+Adr&#10;kbi1TptQlRCnAiSOCDXtB7jxkkTEa8t20/D3bE9w2l3NaPZNtZ/tKCYMcXCkYL3KQCC1zgzUKTgd&#10;35c7EDFpMnp0hAp+MMK+vltUujTuSgecmtQJDqFYagV9Sr6UMrY9Wh1XziOx9uWC1YnP0EkT9JXD&#10;7Sg3WbaVVg/EH3rt8a3H9ru5WAXRbg6NaY33U5g+08k+vWbmQ6mH+/nlGUTCOf2Z4YbP6FAz09ld&#10;yEQxKsjXOTsVFAVP1vPH23JmY8GKrCv5v0H9CwAA//8DAFBLAQItABQABgAIAAAAIQC2gziS/gAA&#10;AOEBAAATAAAAAAAAAAAAAAAAAAAAAABbQ29udGVudF9UeXBlc10ueG1sUEsBAi0AFAAGAAgAAAAh&#10;ADj9If/WAAAAlAEAAAsAAAAAAAAAAAAAAAAALwEAAF9yZWxzLy5yZWxzUEsBAi0AFAAGAAgAAAAh&#10;AJIsUsyLAgAAfgUAAA4AAAAAAAAAAAAAAAAALgIAAGRycy9lMm9Eb2MueG1sUEsBAi0AFAAGAAgA&#10;AAAhAFZxSJ/aAAAACQEAAA8AAAAAAAAAAAAAAAAA5QQAAGRycy9kb3ducmV2LnhtbFBLBQYAAAAA&#10;BAAEAPMAAADsBQAAAAA=&#10;" adj="3185,-10635" fillcolor="white [3201]" strokecolor="black [3200]" strokeweight="1pt">
                      <v:textbox>
                        <w:txbxContent>
                          <w:p w14:paraId="55416AE7" w14:textId="22C18C7E" w:rsidR="00EE0E2B" w:rsidRPr="00B14FA0" w:rsidRDefault="008F26D3" w:rsidP="00536C0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設置届の審査期間を経過</w:t>
                            </w:r>
                            <w:r w:rsidR="00536C0C"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し、かつ、申込書を提出済みの場合は</w:t>
                            </w:r>
                            <w:r w:rsidR="007243CC"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、申請書を提出できます。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375" w:type="dxa"/>
          </w:tcPr>
          <w:p w14:paraId="4FFD6E38" w14:textId="1C2291F5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376" w:type="dxa"/>
          </w:tcPr>
          <w:p w14:paraId="487A383B" w14:textId="28287653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376" w:type="dxa"/>
          </w:tcPr>
          <w:p w14:paraId="13CBF9C4" w14:textId="22235FE7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376" w:type="dxa"/>
          </w:tcPr>
          <w:p w14:paraId="13398EE0" w14:textId="76B05DC3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27</w:t>
            </w:r>
          </w:p>
        </w:tc>
      </w:tr>
      <w:tr w:rsidR="00E67FD5" w:rsidRPr="00E67FD5" w14:paraId="02E508CC" w14:textId="77777777" w:rsidTr="002123E1">
        <w:trPr>
          <w:trHeight w:val="841"/>
        </w:trPr>
        <w:tc>
          <w:tcPr>
            <w:tcW w:w="1375" w:type="dxa"/>
          </w:tcPr>
          <w:p w14:paraId="4DBC490A" w14:textId="15A27518" w:rsidR="00E67FD5" w:rsidRPr="00E67FD5" w:rsidRDefault="007243CC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1800B" wp14:editId="7214002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425450</wp:posOffset>
                      </wp:positionV>
                      <wp:extent cx="2556000" cy="63500"/>
                      <wp:effectExtent l="0" t="0" r="15875" b="12700"/>
                      <wp:wrapNone/>
                      <wp:docPr id="97532495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00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3930" id="正方形/長方形 2" o:spid="_x0000_s1026" style="position:absolute;left:0;text-align:left;margin-left:-3pt;margin-top:33.5pt;width:201.25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j4iwIAAAMGAAAOAAAAZHJzL2Uyb0RvYy54bWzEVN9v0zAQfkfif7D8zpKUdoxq6VRtGkIa&#10;28SG9uw59mLJ9hnbbVr+es5OmpZR8YCQeHHs+/Hd3Xe5O7/YGE3WwgcFtqbVSUmJsBwaZV9q+u3x&#10;+t0ZJSEy2zANVtR0KwK9WLx9c965uZhAC7oRniCIDfPO1bSN0c2LIvBWGBZOwAmLSgnesIhP/1I0&#10;nnWIbnQxKcvTogPfOA9chIDSq15JFxlfSsHjnZRBRKJrirnFfPp8PqezWJyz+YtnrlV8SIP9RRaG&#10;KYtBR6grFhlZefUblFHcQwAZTziYAqRUXOQasJqqfFXNQ8ucyLUgOcGNNIV/B8tv1w/u3iMNnQvz&#10;gNdUxUZ6k76YH9lksrYjWWITCUfhZDY7LUvklKPu9P0Mr4hS7J2dD/GTAEPSpaYee5EpYuubEHvT&#10;nUmKFUCr5lppnR+p/+JSe7Jm2DnGubBxkt31ynyBppdPMYGhhyjGTvfilNcum/wnJaSc2y9BtP0f&#10;cZGhFLjY851vcatFSkfbr0IS1SSGc71jAYdUVL2qZY3oxRXyf7zkDJiQJXI7Yg8Ax2iuhj4O9slV&#10;5Ekancs/JdZ3dvTIkcHG0dkoC/4YgI5j5N5+R1JPTWLpGZrtvSce+jkOjl8r/LluWIj3zOPg4u+I&#10;yyje4SE1dDWF4UZJC/7HMXmyx3lCLSUdLoKahu8r5gUl+rPFSftYTadpc+THdPZhgg9/qHk+1NiV&#10;uQT8Yytce47na7KPeneVHswT7qxliooqZjnGrimPfve4jP2Cwq3HxXKZzXBbOBZv7IPjCTyxmobn&#10;cfPEvBsmLOJo3sJuabD5q0HrbZOnheUqglR5Cve8DnzjpsmzMmzFtMoO39lqv7sXPwEAAP//AwBQ&#10;SwMEFAAGAAgAAAAhACGiAfHgAAAACAEAAA8AAABkcnMvZG93bnJldi54bWxMj81OwzAQhO9IvIO1&#10;SNxap/ykJcSpEFI5QA+09MJtG2/iKLEdxW4b+vRsT3Ba7c5o9pt8OdpOHGkIjXcKZtMEBLnS68bV&#10;CnZfq8kCRIjoNHbekYIfCrAsrq9yzLQ/uQ0dt7EWHOJChgpMjH0mZSgNWQxT35NjrfKDxcjrUEs9&#10;4InDbSfvkiSVFhvHHwz29GqobLcHq2BTmXVYvX2uP3yr24fzGWfV97tStzfjyzOISGP8M8MFn9Gh&#10;YKa9PzgdRKdgknKVqCCd82T9/il9BLFXMOeDLHL5v0DxCwAA//8DAFBLAQItABQABgAIAAAAIQC2&#10;gziS/gAAAOEBAAATAAAAAAAAAAAAAAAAAAAAAABbQ29udGVudF9UeXBlc10ueG1sUEsBAi0AFAAG&#10;AAgAAAAhADj9If/WAAAAlAEAAAsAAAAAAAAAAAAAAAAALwEAAF9yZWxzLy5yZWxzUEsBAi0AFAAG&#10;AAgAAAAhAL1kCPiLAgAAAwYAAA4AAAAAAAAAAAAAAAAALgIAAGRycy9lMm9Eb2MueG1sUEsBAi0A&#10;FAAGAAgAAAAhACGiAfHgAAAACAEAAA8AAAAAAAAAAAAAAAAA5QQAAGRycy9kb3ducmV2LnhtbFBL&#10;BQYAAAAABAAEAPMAAADyBQAAAAA=&#10;" fillcolor="#f7caac [1301]" strokecolor="#f7caac [1301]" strokeweight="1pt"/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375" w:type="dxa"/>
          </w:tcPr>
          <w:p w14:paraId="4B4AD9FA" w14:textId="062067D9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375" w:type="dxa"/>
          </w:tcPr>
          <w:p w14:paraId="11992164" w14:textId="20008740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5503" w:type="dxa"/>
            <w:gridSpan w:val="4"/>
          </w:tcPr>
          <w:p w14:paraId="045318A4" w14:textId="7C7509DC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3AADD4B9" w14:textId="736D01B7" w:rsidR="00E67FD5" w:rsidRDefault="00E67FD5" w:rsidP="00E67FD5">
      <w:pPr>
        <w:tabs>
          <w:tab w:val="left" w:pos="2520"/>
        </w:tabs>
        <w:spacing w:line="28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67FD5" w:rsidRPr="00E67FD5" w14:paraId="0E82512A" w14:textId="77777777" w:rsidTr="009A397B">
        <w:tc>
          <w:tcPr>
            <w:tcW w:w="1375" w:type="dxa"/>
            <w:shd w:val="clear" w:color="auto" w:fill="BFBFBF" w:themeFill="background1" w:themeFillShade="BF"/>
          </w:tcPr>
          <w:p w14:paraId="309E7884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75" w:type="dxa"/>
          </w:tcPr>
          <w:p w14:paraId="4A822C28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375" w:type="dxa"/>
          </w:tcPr>
          <w:p w14:paraId="7EE4C9F4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375" w:type="dxa"/>
          </w:tcPr>
          <w:p w14:paraId="2A248429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1376" w:type="dxa"/>
          </w:tcPr>
          <w:p w14:paraId="55EEEFBC" w14:textId="703F71C8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1376" w:type="dxa"/>
          </w:tcPr>
          <w:p w14:paraId="4A6FED24" w14:textId="1E3778BD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14:paraId="42E962DB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土</w:t>
            </w:r>
          </w:p>
        </w:tc>
      </w:tr>
      <w:tr w:rsidR="00E67FD5" w:rsidRPr="00E67FD5" w14:paraId="63FB2792" w14:textId="77777777" w:rsidTr="00846C3A">
        <w:trPr>
          <w:trHeight w:val="841"/>
        </w:trPr>
        <w:tc>
          <w:tcPr>
            <w:tcW w:w="4125" w:type="dxa"/>
            <w:gridSpan w:val="3"/>
          </w:tcPr>
          <w:p w14:paraId="65CF766D" w14:textId="21CF55F9" w:rsidR="00E67FD5" w:rsidRPr="00E67FD5" w:rsidRDefault="009B3588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DCF5EA" wp14:editId="6BA0AFDD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127635</wp:posOffset>
                      </wp:positionV>
                      <wp:extent cx="3460750" cy="336550"/>
                      <wp:effectExtent l="0" t="0" r="25400" b="25400"/>
                      <wp:wrapNone/>
                      <wp:docPr id="54794167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7E45160" w14:textId="77777777" w:rsidR="003413FD" w:rsidRDefault="007243CC" w:rsidP="009B3588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43C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暴力団排除に関する警察への照会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</w:t>
                                  </w:r>
                                </w:p>
                                <w:p w14:paraId="64127B1F" w14:textId="50D6AB97" w:rsidR="007243CC" w:rsidRPr="00B14FA0" w:rsidRDefault="007243CC" w:rsidP="009B3588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（回答は概ね２週間程度ですが、３週間以上かかる場合があります。</w:t>
                                  </w:r>
                                  <w:r w:rsidR="003413F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CF5EA" id="_x0000_s1030" type="#_x0000_t202" style="position:absolute;left:0;text-align:left;margin-left:98.15pt;margin-top:10.05pt;width:272.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nLVgIAAMMEAAAOAAAAZHJzL2Uyb0RvYy54bWysVE1v2zAMvQ/YfxB0X+18NO2COkXWosOA&#10;ri3QDj0rspwYkEVNUmJ3v35Pctyk3U7DclAoknkknx5zcdk1mu2U8zWZgo9Ocs6UkVTWZl3wH083&#10;n84580GYUmgyquAvyvPLxccPF62dqzFtSJfKMYAYP29twTch2HmWeblRjfAnZJVBsCLXiICrW2el&#10;Ey3QG52N83yWteRK60gq7+G97oN8kfCrSslwX1VeBaYLjt5COl06V/HMFhdivnbCbmq5b0P8QxeN&#10;qA2KvkJdiyDY1tV/QDW1dOSpCieSmoyqqpYqzYBpRvm7aR43wqo0C8jx9pUm//9g5d3u0T44Frov&#10;1OEBIyGt9XMPZ5ynq1wTv9EpQxwUvrzSprrAJJyT6Sw/O0VIIjaZzE5hAyY7/No6H74qalg0Cu7w&#10;LIktsbv1oU8dUmIxT7oub2qt0yVKQV1px3YCj6hD6hHgb7K0YS3aH5/leUJ+E0xqOkAIKZUJ45Sn&#10;t813KnvoaY5Prwi4oZvePRvcsebQTBrvqAhi2sB54C5aoVt1rC4LPh14XVH5Arod9Ur0Vt7U4ORW&#10;+PAgHKQHGrFO4R5HpQkz0d7ibEPu19/8MR+KQJSzFlIuuP+5FU5xpr8ZaOXzaDqN2k+X6enZGBd3&#10;HFkdR8y2uSIQPcLiWpnMmB/0YFaOmmds3TJWRUgYidoFD4N5FfoFw9ZKtVymJKjdinBrHq2M0PFh&#10;44s/dc/C2b0sAgR1R4PoxfydOvrc+EtDy22gqk7SiTz3rO7px6ak19lvdVzF43vKOvz3LH4DAAD/&#10;/wMAUEsDBBQABgAIAAAAIQD1iSeP3gAAAAkBAAAPAAAAZHJzL2Rvd25yZXYueG1sTI/BTsMwEETv&#10;SPyDtUjcqJ0WhZDGqRASggNIEPgAN94mUeN1FDtNyteznOC2szuafVPsFteLE46h86QhWSkQSLW3&#10;HTUavj6fbjIQIRqypveEGs4YYFdeXhQmt36mDzxVsREcQiE3GtoYh1zKULfoTFj5AYlvBz86E1mO&#10;jbSjmTnc9XKtVCqd6Yg/tGbAxxbrYzU5Dcfnl7TK5u/3N5LZucbp1aQqaH19tTxsQURc4p8ZfvEZ&#10;HUpm2vuJbBA96/t0w1YNa5WAYMPdbcKLPQ+bBGRZyP8Nyh8AAAD//wMAUEsBAi0AFAAGAAgAAAAh&#10;ALaDOJL+AAAA4QEAABMAAAAAAAAAAAAAAAAAAAAAAFtDb250ZW50X1R5cGVzXS54bWxQSwECLQAU&#10;AAYACAAAACEAOP0h/9YAAACUAQAACwAAAAAAAAAAAAAAAAAvAQAAX3JlbHMvLnJlbHNQSwECLQAU&#10;AAYACAAAACEAHyp5y1YCAADDBAAADgAAAAAAAAAAAAAAAAAuAgAAZHJzL2Uyb0RvYy54bWxQSwEC&#10;LQAUAAYACAAAACEA9Yknj94AAAAJAQAADwAAAAAAAAAAAAAAAACwBAAAZHJzL2Rvd25yZXYueG1s&#10;UEsFBgAAAAAEAAQA8wAAALsFAAAAAA==&#10;" fillcolor="white [3201]" strokecolor="#f7caac [1301]" strokeweight="1pt">
                      <v:textbox>
                        <w:txbxContent>
                          <w:p w14:paraId="37E45160" w14:textId="77777777" w:rsidR="003413FD" w:rsidRDefault="007243CC" w:rsidP="009B3588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243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暴力団排除に関する警察への照会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</w:t>
                            </w:r>
                          </w:p>
                          <w:p w14:paraId="64127B1F" w14:textId="50D6AB97" w:rsidR="007243CC" w:rsidRPr="00B14FA0" w:rsidRDefault="007243CC" w:rsidP="009B3588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（回答は概ね２週間程度ですが、３週間以上かかる場合があります。</w:t>
                            </w:r>
                            <w:r w:rsidR="003413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5" w:type="dxa"/>
          </w:tcPr>
          <w:p w14:paraId="62FF15E7" w14:textId="21997395" w:rsidR="00E67FD5" w:rsidRPr="00E67FD5" w:rsidRDefault="007243CC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E40835" wp14:editId="2699B05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434975</wp:posOffset>
                      </wp:positionV>
                      <wp:extent cx="3419475" cy="63500"/>
                      <wp:effectExtent l="0" t="0" r="28575" b="12700"/>
                      <wp:wrapNone/>
                      <wp:docPr id="42283524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ACF1" id="正方形/長方形 2" o:spid="_x0000_s1026" style="position:absolute;left:0;text-align:left;margin-left:-3.25pt;margin-top:34.25pt;width:269.25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PBkgIAAAMGAAAOAAAAZHJzL2Uyb0RvYy54bWzEVEtPGzEQvlfqf7B8L7sbApQoGxSBqCpR&#10;iAoVZ8drsyvZHtd2skl/fcfeR1KKeqgqNQfHnvd8s/PNr3Zaka1wvgFT0uIkp0QYDlVjXkr67en2&#10;w0dKfGCmYgqMKOleeHq1eP9u3tqZmEANqhKOYBDjZ60taR2CnWWZ57XQzJ+AFQaVEpxmAZ/uJasc&#10;azG6Vtkkz8+zFlxlHXDhPUpvOiVdpPhSCh4epPQiEFVSrC2k06VzHc9sMWezF8ds3fC+DPYXVWjW&#10;GEw6hrphgZGNa34LpRvuwIMMJxx0BlI2XKQesJsif9XNY82sSL0gON6OMPl/F5bfbx/tyiEMrfUz&#10;j9fYxU46Hf+xPrJLYO1HsMQuEI7C02lxOb04o4Sj7vz0LE9gZgdn63z4JECTeCmpw1kkiNj2zgdM&#10;iKaDSczlQTXVbaNUesT5i2vlyJbh5BjnwoRJclcb/QWqTj7N8dfNEMU46U58PogxRfqSYqSU8Jck&#10;yvyPvFhTTJwd8E63sFcilqPMVyFJUyHCXb9jA8dQFAkKX7NKdOIC8R8GMHqkllPAGFkitmPsPsBb&#10;MBcRUKyyt4+uIm3S6Jx32f/kPHqkzGDC6KwbA+6tACqMmTv7AaQOmojSGqr9yhEH3R57y28b/Lju&#10;mA8r5nBxccWRjMIDHlJBW1Lob5TU4H68JY/2uE+opaRFIiip/75hTlCiPhvctMtiOo3MkR7Ts4sJ&#10;PtyxZn2sMRt9DfjFFkh7lqdrtA9quEoH+hk5axmzoooZjrlLyoMbHtehIyhkPS6Wy2SGbGFZuDOP&#10;lsfgEdW4PE+7Z+Zsv2EBV/MeBtJgs1eL1tlGTwPLTQDZpC084NrjjUyT5t+zYqSy43eyOnD34icA&#10;AAD//wMAUEsDBBQABgAIAAAAIQBZd6Oc4AAAAAgBAAAPAAAAZHJzL2Rvd25yZXYueG1sTI8xT8Mw&#10;EIX3SvwH65DYWqeFhirEqRBSGaADLSxs1/gSR4ntKHbb0F/fY4LpdPee3n0vX4+2EycaQuOdgvks&#10;AUGu9LpxtYKvz810BSJEdBo770jBDwVYFzeTHDPtz25Hp32sBYe4kKECE2OfSRlKQxbDzPfkWKv8&#10;YDHyOtRSD3jmcNvJRZKk0mLj+IPBnl4Mle3+aBXsKrMNm9eP7btvdftwueC8+n5T6u52fH4CEWmM&#10;f2b4xWd0KJjp4I9OB9EpmKZLdipIVzxZX94vuNtBwSMfZJHL/wWKKwAAAP//AwBQSwECLQAUAAYA&#10;CAAAACEAtoM4kv4AAADhAQAAEwAAAAAAAAAAAAAAAAAAAAAAW0NvbnRlbnRfVHlwZXNdLnhtbFBL&#10;AQItABQABgAIAAAAIQA4/SH/1gAAAJQBAAALAAAAAAAAAAAAAAAAAC8BAABfcmVscy8ucmVsc1BL&#10;AQItABQABgAIAAAAIQB8lzPBkgIAAAMGAAAOAAAAAAAAAAAAAAAAAC4CAABkcnMvZTJvRG9jLnht&#10;bFBLAQItABQABgAIAAAAIQBZd6Oc4AAAAAgBAAAPAAAAAAAAAAAAAAAAAOwEAABkcnMvZG93bnJl&#10;di54bWxQSwUGAAAAAAQABADzAAAA+QUAAAAA&#10;" fillcolor="#f7caac [1301]" strokecolor="#f7caac [1301]" strokeweight="1pt"/>
                  </w:pict>
                </mc:Fallback>
              </mc:AlternateContent>
            </w:r>
            <w:r w:rsidR="00E67F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376" w:type="dxa"/>
          </w:tcPr>
          <w:p w14:paraId="6EF824BE" w14:textId="47BFBD56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376" w:type="dxa"/>
          </w:tcPr>
          <w:p w14:paraId="40A68775" w14:textId="5E7B5B1B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376" w:type="dxa"/>
          </w:tcPr>
          <w:p w14:paraId="4FA765D9" w14:textId="38CB5D7D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</w:tr>
      <w:tr w:rsidR="00E67FD5" w:rsidRPr="00E67FD5" w14:paraId="34FD82FF" w14:textId="77777777" w:rsidTr="009A397B">
        <w:trPr>
          <w:trHeight w:val="841"/>
        </w:trPr>
        <w:tc>
          <w:tcPr>
            <w:tcW w:w="1375" w:type="dxa"/>
          </w:tcPr>
          <w:p w14:paraId="352A01E7" w14:textId="05C45509" w:rsidR="00E67FD5" w:rsidRPr="00E67FD5" w:rsidRDefault="007243CC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A02CB2" wp14:editId="0D81C24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383540</wp:posOffset>
                      </wp:positionV>
                      <wp:extent cx="2555875" cy="139700"/>
                      <wp:effectExtent l="0" t="19050" r="34925" b="31750"/>
                      <wp:wrapNone/>
                      <wp:docPr id="1332320125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5875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A2CF" id="矢印: 右 1" o:spid="_x0000_s1026" type="#_x0000_t13" style="position:absolute;left:0;text-align:left;margin-left:-3pt;margin-top:30.2pt;width:201.2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pFoQIAACEGAAAOAAAAZHJzL2Uyb0RvYy54bWzEVE1vGyEQvVfqf0Dcm9117cSxso6sRKkq&#10;pUnUpMqZsKwXCRgK2Gv313dgP+ymUQ9Vpfqwhvl4MzyYd3G504pshfMSTEmLk5wSYThU0qxL+u3p&#10;5sOcEh+YqZgCI0q6F55eLt+/u2jtQkygAVUJRxDE+EVrS9qEYBdZ5nkjNPMnYIVBZw1Os4Bbt84q&#10;x1pE1yqb5Plp1oKrrAMuvEfrdeeky4Rf14KH+7r2IhBVUuwtpK9L35f4zZYXbLF2zDaS922wv+hC&#10;M2mw6Ah1zQIjGyd/g9KSO/BQhxMOOoO6llykM+BpivzVaR4bZkU6C5Lj7UiT/3ew/G77aB8c0tBa&#10;v/C4jKfY1U7Hf+yP7BJZ+5EssQuEo3Eym83mZzNKOPqKj+dneWIzO2Rb58MnAZrERUmdXDdh5Ry0&#10;iSm2vfUB62LCEBhLelCyupFKpU18BuJKObJleIGMc2HCJKWrjf4CVWef5vjrrhLNeOGd+XQwY4n0&#10;oCJSKvhLEWX+T10tAz59JXVJ57HTgb7YT3a4jbQKeyVil8p8FTWRVeQ/0TCe65ihonM1rBKduZgd&#10;4MeMxEQCjMg1Uj5i9wBvsV9EnpHQPj6mijRnY3L+p8a65DEjVQYTxmQtDbi3AFQYK3fxA0kdNZGl&#10;F6j2D4446KbcW34j8eXdMh8emMOxRgFAqQr3+KkVtCWFfkVJA+7HW/YYj9OGXkpalImS+u8b5gQl&#10;6rPBOTwvptOoK2kznZ1NcOOOPS/HHrPRV4APuUBRtDwtY3xQw7J2oJ9R0VaxKrqY4Vi7pDy4YXMV&#10;OvlCTeRitUphqCWWhVvzaHkEj6zGmXraPTNn+/ELOLh3MEgKW7yavy42ZhpYbQLUMg3ngdeeb9Sh&#10;dP+9ZkahO96nqIOyL38CAAD//wMAUEsDBBQABgAIAAAAIQDsxMTM3gAAAAgBAAAPAAAAZHJzL2Rv&#10;d25yZXYueG1sTI/BTsMwEETvSPyDtUjcWoe2OCXEqRAVEhxbQOXoxEscEa+j2G3D37Oc4Lia1Zs3&#10;5WbyvTjhGLtAGm7mGQikJtiOWg1vr0+zNYiYDFnTB0IN3xhhU11elKaw4Uw7PO1TKxhCsTAaXEpD&#10;IWVsHHoT52FA4uwzjN4kPsdW2tGcGe57ucgyJb3piBucGfDRYfO1P3oN622Xf7jp+fCSb/ODU7mv&#10;35de6+ur6eEeRMIp/T3Drz6rQ8VOdTiSjaLXMFM8JWlQ2QoE58s7dQuiZvhiBbIq5f8B1Q8AAAD/&#10;/wMAUEsBAi0AFAAGAAgAAAAhALaDOJL+AAAA4QEAABMAAAAAAAAAAAAAAAAAAAAAAFtDb250ZW50&#10;X1R5cGVzXS54bWxQSwECLQAUAAYACAAAACEAOP0h/9YAAACUAQAACwAAAAAAAAAAAAAAAAAvAQAA&#10;X3JlbHMvLnJlbHNQSwECLQAUAAYACAAAACEAyXIqRaECAAAhBgAADgAAAAAAAAAAAAAAAAAuAgAA&#10;ZHJzL2Uyb0RvYy54bWxQSwECLQAUAAYACAAAACEA7MTEzN4AAAAIAQAADwAAAAAAAAAAAAAAAAD7&#10;BAAAZHJzL2Rvd25yZXYueG1sUEsFBgAAAAAEAAQA8wAAAAYGAAAAAA==&#10;" adj="21010" fillcolor="#f7caac [1301]" strokecolor="#f7caac [1301]" strokeweight="1pt"/>
                  </w:pict>
                </mc:Fallback>
              </mc:AlternateContent>
            </w:r>
            <w:r w:rsidR="00E67FD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375" w:type="dxa"/>
          </w:tcPr>
          <w:p w14:paraId="2797CA0B" w14:textId="66897382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375" w:type="dxa"/>
          </w:tcPr>
          <w:p w14:paraId="052EDAA5" w14:textId="584E89F6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375" w:type="dxa"/>
          </w:tcPr>
          <w:p w14:paraId="5D8C0D7F" w14:textId="77777777" w:rsid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  <w:p w14:paraId="7186ACD4" w14:textId="36DF2419" w:rsidR="00DA3EBA" w:rsidRPr="00E67FD5" w:rsidRDefault="00DA3EBA" w:rsidP="00DA3EBA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工事開始</w:t>
            </w:r>
          </w:p>
        </w:tc>
        <w:tc>
          <w:tcPr>
            <w:tcW w:w="1376" w:type="dxa"/>
          </w:tcPr>
          <w:p w14:paraId="56A12664" w14:textId="6D89FC9E" w:rsidR="00E67FD5" w:rsidRPr="00E67FD5" w:rsidRDefault="007C792C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34306B" wp14:editId="212BF88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152400</wp:posOffset>
                      </wp:positionV>
                      <wp:extent cx="2362200" cy="990600"/>
                      <wp:effectExtent l="457200" t="0" r="19050" b="19050"/>
                      <wp:wrapNone/>
                      <wp:docPr id="6906814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990600"/>
                              </a:xfrm>
                              <a:prstGeom prst="wedgeRoundRectCallout">
                                <a:avLst>
                                  <a:gd name="adj1" fmla="val -67775"/>
                                  <a:gd name="adj2" fmla="val -3901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069C0" w14:textId="6F73B435" w:rsidR="00727480" w:rsidRPr="00B14FA0" w:rsidRDefault="00727480" w:rsidP="00536C0C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警察から</w:t>
                                  </w:r>
                                  <w:r w:rsidR="007C792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排除対象ではないこと</w:t>
                                  </w:r>
                                  <w:r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の回答があった</w:t>
                                  </w:r>
                                  <w:r w:rsid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のち</w:t>
                                  </w:r>
                                  <w:r w:rsidR="007C792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に、補助金交付決定通知書を送付します。この</w:t>
                                  </w:r>
                                  <w:r w:rsidR="007C792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通知の日以降</w:t>
                                  </w:r>
                                  <w:r w:rsidR="00395C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に工事に着手</w:t>
                                  </w:r>
                                  <w:r w:rsidR="007C792C" w:rsidRPr="00536C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できます。</w:t>
                                  </w:r>
                                  <w:r w:rsidR="00EE71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（警察から回答があった日に工事業者に連絡をします。）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306B" id="_x0000_s1031" type="#_x0000_t62" style="position:absolute;left:0;text-align:left;margin-left:13.15pt;margin-top:12pt;width:186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MuiwIAAH4FAAAOAAAAZHJzL2Uyb0RvYy54bWysVFtP2zAUfp+0/2D5HXIB0rUiRVUR0yQE&#10;CJh4dh27zeb4eLbbpPv1HLtpWgbaw7SX5Byf79wvl1ddo8hGWFeDLml2mlIiNIeq1suSfn++OflC&#10;ifNMV0yBFiXdCkevpp8/XbZmInJYgaqEJWhEu0lrSrry3kySxPGVaJg7BSM0CiXYhnlk7TKpLGvR&#10;eqOSPE2LpAVbGQtcOIev1zshnUb7Ugru76V0whNVUozNx6+N30X4JtNLNllaZlY178Ng/xBFw2qN&#10;TgdT18wzsrb1O1NNzS04kP6UQ5OAlDUXMQfMJkv/yOZpxYyIuWBxnBnK5P6fWX63eTIPFsvQGjdx&#10;SIYsOmmb8Mf4SBeLtR2KJTpPOD7mZ0WOHaCEo2w8Tguk0Uxy0DbW+a8CGhKIkraiWopHWOvqEdsy&#10;Z0rB2seisc2t87F6FdGswTFh1Y+MEtkobMaGKXJSjEaji75bR6D8DehsnGb5e9DZMSgrimLUB9r7&#10;xZD3oWL8hzpEym+VCKEp/SgkqauQeQw6jqiYK0swwJJWP7PeakQGFVkrNShlHykpv1fqsUFNxLEd&#10;FNOPFA/eBnT0CNoPik2twf5dWe7w+6x3uYa0fbfoMNmSxpqHlwVU2wdLLOxWyBl+U2Nbb5nzD8xi&#10;m3AS8A74e/xIBW1JoacoWYH9/dF7wOMoo5SSFnewpO7XmllBifqmccjH2fl5WNrInF+McmTssWRx&#10;LNHrZg7YCRwcjC6SAe/VnpQWmhc8F7PgFUVMc/RdUu7tnpn73W3Ag8PFbBZhuKiG+Vv9ZHgwHuoc&#10;xuW5e2HW9LPtcSvuYL+vbBIna7cNB2zQ1DBbe5C1D8JDXXsGlxypN1fkmI+ow9mcvgIAAP//AwBQ&#10;SwMEFAAGAAgAAAAhAHQE5TDgAAAACQEAAA8AAABkcnMvZG93bnJldi54bWxMj81OwzAQhO9IvIO1&#10;SNyoTYtKGuJU/BVVSFQlIHF14yWJiNchdtr07VlOcFrtzmj2m2w5ulbssQ+NJw2XEwUCqfS2oUrD&#10;+9vqIgERoiFrWk+o4YgBlvnpSWZS6w/0ivsiVoJDKKRGQx1jl0oZyhqdCRPfIbH26XtnIq99JW1v&#10;DhzuWjlVai6daYg/1KbD+xrLr2JwGprHu/U3PRXb64+X4tmtNnY9PCy0Pj8bb29ARBzjnxl+8Rkd&#10;cmba+YFsEK2G6XzGTp5XXIn12SLhw46NiVIg80z+b5D/AAAA//8DAFBLAQItABQABgAIAAAAIQC2&#10;gziS/gAAAOEBAAATAAAAAAAAAAAAAAAAAAAAAABbQ29udGVudF9UeXBlc10ueG1sUEsBAi0AFAAG&#10;AAgAAAAhADj9If/WAAAAlAEAAAsAAAAAAAAAAAAAAAAALwEAAF9yZWxzLy5yZWxzUEsBAi0AFAAG&#10;AAgAAAAhAIebIy6LAgAAfgUAAA4AAAAAAAAAAAAAAAAALgIAAGRycy9lMm9Eb2MueG1sUEsBAi0A&#10;FAAGAAgAAAAhAHQE5TDgAAAACQEAAA8AAAAAAAAAAAAAAAAA5QQAAGRycy9kb3ducmV2LnhtbFBL&#10;BQYAAAAABAAEAPMAAADyBQAAAAA=&#10;" adj="-3839,2373" fillcolor="white [3201]" strokecolor="black [3200]" strokeweight="1pt">
                      <v:textbox>
                        <w:txbxContent>
                          <w:p w14:paraId="584069C0" w14:textId="6F73B435" w:rsidR="00727480" w:rsidRPr="00B14FA0" w:rsidRDefault="00727480" w:rsidP="00536C0C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警察から</w:t>
                            </w:r>
                            <w:r w:rsidR="007C792C"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排除対象ではないこと</w:t>
                            </w:r>
                            <w:r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の回答があった</w:t>
                            </w:r>
                            <w:r w:rsid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のち</w:t>
                            </w:r>
                            <w:r w:rsidR="007C792C"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に、補助金交付決定通知書を送付します。この</w:t>
                            </w:r>
                            <w:r w:rsidR="007C792C" w:rsidRPr="00536C0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通知の日以降</w:t>
                            </w:r>
                            <w:r w:rsidR="00395C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に工事に着手</w:t>
                            </w:r>
                            <w:r w:rsidR="007C792C" w:rsidRPr="00536C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できます。</w:t>
                            </w:r>
                            <w:r w:rsidR="00EE71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（警察から回答があった日に工事業者に連絡をします。）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D5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376" w:type="dxa"/>
          </w:tcPr>
          <w:p w14:paraId="7F4AC163" w14:textId="0CCEBB9E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376" w:type="dxa"/>
          </w:tcPr>
          <w:p w14:paraId="71E9E4DA" w14:textId="7EC0DD39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</w:tr>
      <w:tr w:rsidR="00E67FD5" w:rsidRPr="00E67FD5" w14:paraId="36B33C9B" w14:textId="77777777" w:rsidTr="009A397B">
        <w:trPr>
          <w:trHeight w:val="841"/>
        </w:trPr>
        <w:tc>
          <w:tcPr>
            <w:tcW w:w="1375" w:type="dxa"/>
          </w:tcPr>
          <w:p w14:paraId="7C973797" w14:textId="5EE905F5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375" w:type="dxa"/>
          </w:tcPr>
          <w:p w14:paraId="503C9C95" w14:textId="204B6C1C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375" w:type="dxa"/>
          </w:tcPr>
          <w:p w14:paraId="404FDC5E" w14:textId="27DB09CF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375" w:type="dxa"/>
          </w:tcPr>
          <w:p w14:paraId="52C5CCA0" w14:textId="7B1A2BBE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376" w:type="dxa"/>
          </w:tcPr>
          <w:p w14:paraId="09480519" w14:textId="2323B844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376" w:type="dxa"/>
          </w:tcPr>
          <w:p w14:paraId="2AF843EF" w14:textId="207CC478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376" w:type="dxa"/>
          </w:tcPr>
          <w:p w14:paraId="1152F5FA" w14:textId="30AB0BE9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18</w:t>
            </w:r>
          </w:p>
        </w:tc>
      </w:tr>
      <w:tr w:rsidR="00E67FD5" w:rsidRPr="00E67FD5" w14:paraId="3E807A85" w14:textId="77777777" w:rsidTr="009A397B">
        <w:trPr>
          <w:trHeight w:val="841"/>
        </w:trPr>
        <w:tc>
          <w:tcPr>
            <w:tcW w:w="1375" w:type="dxa"/>
          </w:tcPr>
          <w:p w14:paraId="1528D669" w14:textId="65603A73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375" w:type="dxa"/>
          </w:tcPr>
          <w:p w14:paraId="5AB6344A" w14:textId="5883A80E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375" w:type="dxa"/>
          </w:tcPr>
          <w:p w14:paraId="1B00D2ED" w14:textId="2C6B5377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375" w:type="dxa"/>
          </w:tcPr>
          <w:p w14:paraId="116CDB00" w14:textId="249BE013" w:rsidR="00E67FD5" w:rsidRDefault="00D07F29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EFF8F8" wp14:editId="0D5307A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74930</wp:posOffset>
                      </wp:positionV>
                      <wp:extent cx="673100" cy="387350"/>
                      <wp:effectExtent l="0" t="0" r="12700" b="12700"/>
                      <wp:wrapNone/>
                      <wp:docPr id="32395900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F4DDAD" id="楕円 2" o:spid="_x0000_s1026" style="position:absolute;left:0;text-align:left;margin-left:1.9pt;margin-top:5.9pt;width:53pt;height:3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HFgQIAAGEFAAAOAAAAZHJzL2Uyb0RvYy54bWysVEtv2zAMvg/YfxB0X22n6WNBnSJIkWFA&#10;0RZth54VWYoFyKImKXGyXz9KfiRYix2G+SCLIvmR/ETq5nbfaLITziswJS3OckqE4VApsynpj9fV&#10;l2tKfGCmYhqMKOlBeHo7//zpprUzMYEadCUcQRDjZ60taR2CnWWZ57VomD8DKwwqJbiGBRTdJqsc&#10;axG90dkkzy+zFlxlHXDhPZ7edUo6T/hSCh4epfQiEF1SzC2k1aV1HddsfsNmG8dsrXifBvuHLBqm&#10;DAYdoe5YYGTr1DuoRnEHHmQ449BkIKXiItWA1RT5H9W81MyKVAuS4+1Ik/9/sPxh92KfHNLQWj/z&#10;uI1V7KVr4h/zI/tE1mEkS+wD4Xh4eXVe5EgpR9X59dX5RSIzOzpb58M3AQ2Jm5IKrZX1sRw2Y7t7&#10;HzAmWg9W8djASmmdrkSbeOBBqyqeJcFt1kvtyI7hXa5WOX7x+hDjxAyl6Jodq0m7cNAiYmjzLCRR&#10;FeY/SZmkRhMjLONcmFB0qppVootWXJwEi60ZPVLoBBiRJWY5YvcAg2UHMmB3Off20VWkPh2d878l&#10;1jmPHikymDA6N8qA+whAY1V95M5+IKmjJrK0hurw5IiDbkq85SuFV3fPfHhiDscCbxtHPTziIjW0&#10;JYV+R0kN7tdH59EeuxW1lLQ4ZiX1P7fMCUr0d4N9/LWYTuNcJmF6cTVBwZ1q1qcas22WgLdf4KNi&#10;edpG+6CHrXTQvOGLsIhRUcUMx9gl5cENwjJ0449vCheLRTLDWbQs3JsXyyN4ZDX25ev+jTnb92/A&#10;xn+AYSTf9XBnGz0NLLYBpEoNfuS15xvnODVO/+bEh+JUTlbHl3H+GwAA//8DAFBLAwQUAAYACAAA&#10;ACEAHm/JGNkAAAAHAQAADwAAAGRycy9kb3ducmV2LnhtbEyOzW7CMBCE75X6DtZW6qUqDlRKQ4iD&#10;UCUOPUKRel1iN4mw11G8QHj7Lqf2tD8zmvmq9RS8urgx9ZEMzGcZKEdNtD21Bg5f29cCVGIkiz6S&#10;M3BzCdb140OFpY1X2rnLnlslIZRKNNAxD6XWqelcwDSLgyPRfuIYkOUcW21HvEp48HqRZbkO2JM0&#10;dDi4j841p/05GNjcNPtdWm5fbE55zt/pE31hzPPTtFmBYjfxnxnu+IIOtTAd45lsUt7Am4CzvOcy&#10;73K2lOVo4H1RgK4r/Z+//gUAAP//AwBQSwECLQAUAAYACAAAACEAtoM4kv4AAADhAQAAEwAAAAAA&#10;AAAAAAAAAAAAAAAAW0NvbnRlbnRfVHlwZXNdLnhtbFBLAQItABQABgAIAAAAIQA4/SH/1gAAAJQB&#10;AAALAAAAAAAAAAAAAAAAAC8BAABfcmVscy8ucmVsc1BLAQItABQABgAIAAAAIQCW+PHFgQIAAGEF&#10;AAAOAAAAAAAAAAAAAAAAAC4CAABkcnMvZTJvRG9jLnhtbFBLAQItABQABgAIAAAAIQAeb8kY2QAA&#10;AAcBAAAPAAAAAAAAAAAAAAAAANs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67FD5" w:rsidRPr="00E67FD5">
              <w:rPr>
                <w:rFonts w:ascii="ＭＳ 明朝" w:hAnsi="ＭＳ 明朝" w:hint="eastAsia"/>
              </w:rPr>
              <w:t>22</w:t>
            </w:r>
          </w:p>
          <w:p w14:paraId="09A891FD" w14:textId="61A98D94" w:rsidR="00DA3EBA" w:rsidRPr="00E67FD5" w:rsidRDefault="00D07F29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A9513D" wp14:editId="2172E47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278130</wp:posOffset>
                      </wp:positionV>
                      <wp:extent cx="1574800" cy="2705100"/>
                      <wp:effectExtent l="0" t="0" r="82550" b="57150"/>
                      <wp:wrapNone/>
                      <wp:docPr id="67688581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800" cy="2705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22E5C" id="直線矢印コネクタ 3" o:spid="_x0000_s1026" type="#_x0000_t32" style="position:absolute;left:0;text-align:left;margin-left:31.4pt;margin-top:21.9pt;width:124pt;height:21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Je2QEAAA8EAAAOAAAAZHJzL2Uyb0RvYy54bWysU9uO0zAQfUfiH6y80yQVy66qpvvQpbwg&#10;WMHyAa4zTiw5tjUemvbvGTvZlJuQQOTB8WXOmTPH4+39ebDiBBiNd01Rr6pCgFO+Na5rii9Ph1d3&#10;hYgkXSutd9AUF4jF/e7li+0YNrD2vbctoGASFzdjaIqeKGzKMqoeBhlXPoDjQ+1xkMRL7MoW5cjs&#10;gy3XVfWmHD22Ab2CGHn3YTosdplfa1D0UesIJGxTsDbKI+bxmMZyt5WbDmXojZplyH9QMUjjOOlC&#10;9SBJiq9ofqEajEIfvaaV8kPptTYKcg1cTV39VM3nXgbItbA5MSw2xf9Hqz6c9u4R2YYxxE0Mj5iq&#10;OGsc0p/1iXM267KYBWcSijfrm9vXdxV7qvhsfVvd1LxgnvIKDxjpHfhBpElTREJpup723jm+GI91&#10;tkye3keagM+AlNs6MXIWZq5yWPTWtAdjbTqM2B33FsVJ8r0eDhV/c+4fwkga+9a1gi6Be4/QSNdZ&#10;mCOtY7HXqvOMLham5J9AC9OmOqfsqSFhSSmVAkf1wsTRCaZZ3gKcZf8JOMcnKORm/RvwgsiZvaMF&#10;PBjn8Xey6fwsWU/xzw5MdScLjr695H7I1nDX5RudX0hq6+/XGX59x7tvAAAA//8DAFBLAwQUAAYA&#10;CAAAACEA2DvrsN4AAAAJAQAADwAAAGRycy9kb3ducmV2LnhtbEyPzU7DMBCE70i8g7VIXBC1m1ZR&#10;GuJUAYFA3Cio521iktB4HcVuY96e5QSn/ZnVzLfFNtpBnM3ke0calgsFwlDtmp5aDR/vT7cZCB+Q&#10;GhwcGQ3fxsO2vLwoMG/cTG/mvAutYBPyOWroQhhzKX3dGYt+4UZDrH26yWLgcWplM+HM5naQiVKp&#10;tNgTJ3Q4mofO1MfdyWo4vjyHmzmLqqpf11/xsUruU9xrfX0VqzsQwcTwdwy/+IwOJTMd3IkaLwYN&#10;acLkQcN6xZX11VJxc+BFuslAloX8/0H5AwAA//8DAFBLAQItABQABgAIAAAAIQC2gziS/gAAAOEB&#10;AAATAAAAAAAAAAAAAAAAAAAAAABbQ29udGVudF9UeXBlc10ueG1sUEsBAi0AFAAGAAgAAAAhADj9&#10;If/WAAAAlAEAAAsAAAAAAAAAAAAAAAAALwEAAF9yZWxzLy5yZWxzUEsBAi0AFAAGAAgAAAAhAET2&#10;4l7ZAQAADwQAAA4AAAAAAAAAAAAAAAAALgIAAGRycy9lMm9Eb2MueG1sUEsBAi0AFAAGAAgAAAAh&#10;ANg767DeAAAACQEAAA8AAAAAAAAAAAAAAAAAMwQAAGRycy9kb3ducmV2LnhtbFBLBQYAAAAABAAE&#10;APMAAAA+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DA3EBA">
              <w:rPr>
                <w:rFonts w:ascii="ＭＳ 明朝" w:hAnsi="ＭＳ 明朝" w:hint="eastAsia"/>
              </w:rPr>
              <w:t xml:space="preserve">　工事完了</w:t>
            </w:r>
          </w:p>
        </w:tc>
        <w:tc>
          <w:tcPr>
            <w:tcW w:w="1376" w:type="dxa"/>
          </w:tcPr>
          <w:p w14:paraId="22F539C1" w14:textId="40ABDCB6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376" w:type="dxa"/>
          </w:tcPr>
          <w:p w14:paraId="34B56659" w14:textId="0B4A3A69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376" w:type="dxa"/>
          </w:tcPr>
          <w:p w14:paraId="2E2437E1" w14:textId="2829FAC3" w:rsidR="00E67FD5" w:rsidRPr="00E67FD5" w:rsidRDefault="00E67FD5" w:rsidP="00E67FD5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25</w:t>
            </w:r>
          </w:p>
        </w:tc>
      </w:tr>
      <w:tr w:rsidR="00380DC0" w:rsidRPr="00E67FD5" w14:paraId="19EDCD92" w14:textId="77777777" w:rsidTr="00F6402C">
        <w:trPr>
          <w:trHeight w:val="841"/>
        </w:trPr>
        <w:tc>
          <w:tcPr>
            <w:tcW w:w="1375" w:type="dxa"/>
          </w:tcPr>
          <w:p w14:paraId="61E91A9A" w14:textId="6CD8F551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375" w:type="dxa"/>
          </w:tcPr>
          <w:p w14:paraId="46AE816D" w14:textId="18B2B447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375" w:type="dxa"/>
          </w:tcPr>
          <w:p w14:paraId="2FA819A0" w14:textId="3701F47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375" w:type="dxa"/>
          </w:tcPr>
          <w:p w14:paraId="07D97D70" w14:textId="610D37E6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376" w:type="dxa"/>
          </w:tcPr>
          <w:p w14:paraId="3DADF37A" w14:textId="53266040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376" w:type="dxa"/>
          </w:tcPr>
          <w:p w14:paraId="5562553A" w14:textId="796B23A9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376" w:type="dxa"/>
          </w:tcPr>
          <w:p w14:paraId="5EEBDF99" w14:textId="0ED12086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6715675D" w14:textId="77777777" w:rsidR="00E67FD5" w:rsidRDefault="00E67FD5" w:rsidP="00E67FD5">
      <w:pPr>
        <w:tabs>
          <w:tab w:val="left" w:pos="2520"/>
        </w:tabs>
        <w:spacing w:line="28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67FD5" w:rsidRPr="00E67FD5" w14:paraId="7F05EFB2" w14:textId="77777777" w:rsidTr="009A397B">
        <w:tc>
          <w:tcPr>
            <w:tcW w:w="1375" w:type="dxa"/>
            <w:shd w:val="clear" w:color="auto" w:fill="BFBFBF" w:themeFill="background1" w:themeFillShade="BF"/>
          </w:tcPr>
          <w:p w14:paraId="0F7FB83B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75" w:type="dxa"/>
          </w:tcPr>
          <w:p w14:paraId="31CB5A85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375" w:type="dxa"/>
          </w:tcPr>
          <w:p w14:paraId="615C64CD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375" w:type="dxa"/>
          </w:tcPr>
          <w:p w14:paraId="3093E710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1376" w:type="dxa"/>
          </w:tcPr>
          <w:p w14:paraId="35141B71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1376" w:type="dxa"/>
          </w:tcPr>
          <w:p w14:paraId="5F6D9497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14:paraId="09EA5D32" w14:textId="77777777" w:rsidR="00E67FD5" w:rsidRPr="00E67FD5" w:rsidRDefault="00E67FD5" w:rsidP="009A397B">
            <w:pPr>
              <w:tabs>
                <w:tab w:val="left" w:pos="252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土</w:t>
            </w:r>
          </w:p>
        </w:tc>
      </w:tr>
      <w:tr w:rsidR="00380DC0" w:rsidRPr="00E67FD5" w14:paraId="7650B714" w14:textId="77777777" w:rsidTr="000D1FE6">
        <w:trPr>
          <w:trHeight w:val="841"/>
        </w:trPr>
        <w:tc>
          <w:tcPr>
            <w:tcW w:w="8252" w:type="dxa"/>
            <w:gridSpan w:val="6"/>
          </w:tcPr>
          <w:p w14:paraId="246C2BB6" w14:textId="6E8F050F" w:rsidR="00380DC0" w:rsidRPr="00E67FD5" w:rsidRDefault="004C5F71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AFEB5A" wp14:editId="163A76B4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35560</wp:posOffset>
                      </wp:positionV>
                      <wp:extent cx="2343150" cy="730250"/>
                      <wp:effectExtent l="0" t="0" r="19050" b="12700"/>
                      <wp:wrapNone/>
                      <wp:docPr id="1746843687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30250"/>
                              </a:xfrm>
                              <a:prstGeom prst="roundRect">
                                <a:avLst>
                                  <a:gd name="adj" fmla="val 8929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EED6B" w14:textId="36150694" w:rsidR="005832AE" w:rsidRPr="005832AE" w:rsidRDefault="005832AE" w:rsidP="005832AE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832A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実績報告書の提出期限は、「補助事業が完了した日から起算して30日を経過した日＝</w:t>
                                  </w:r>
                                  <w:r w:rsidRPr="0095423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工事完了日から30日後</w:t>
                                  </w:r>
                                  <w:r w:rsidRPr="005832A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」です。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FEB5A" id="四角形: 角を丸くする 1" o:spid="_x0000_s1032" style="position:absolute;left:0;text-align:left;margin-left:218.65pt;margin-top:2.8pt;width:184.5pt;height:5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ziwIAAG8FAAAOAAAAZHJzL2Uyb0RvYy54bWysVE1v2zAMvQ/YfxB0X22n6VdQpwhaZBhQ&#10;tEXboWdFlhJvkqhJSuzs15eSHSfdchrmg0yKfE8iRfL6ptWKbITzNZiSFic5JcJwqGqzLOn31/mX&#10;S0p8YKZiCowo6VZ4ejP9/Om6sRMxghWoSjiCJMZPGlvSVQh2kmWer4Rm/gSsMGiU4DQLqLplVjnW&#10;ILtW2SjPz7MGXGUdcOE97t51RjpN/FIKHh6l9CIQVVK8W0irS+sirtn0mk2WjtlVzftrsH+4hWa1&#10;wUMHqjsWGFm7+i8qXXMHHmQ44aAzkLLmIsWA0RT5H9G8rJgVKRZMjrdDmvz/o+UPmxf75DANjfUT&#10;j2KMopVOxz/ej7QpWdshWaINhOPm6HR8WpxhTjnaLk7zEcpIk+3R1vnwVYAmUSipg7WpnvFFUqLY&#10;5t6HlLGKGKaxNFj1gxKpFeZ/wxS5vBpd9YS9L1LvKCNQmbh6UHU1r5VKilsubpUjiC/pfJ7j11Mc&#10;uCFNhGb7gJMUtkp0tM9CkrqKIaabploUAy3jXJhw3vMqg94RJvEKA7A4BlSh6EG9b4SJVKMDMD8G&#10;/HjigEinggkDWNcG3DGC6udwcue/i76LOYYf2kWLQZc0BRZ3FlBtnxxx0PWMt3xe4zveMx+emMNH&#10;wqfHxg+PuEgFTUmhlyhZgft9bD/6Y+2ilZIGm66k/teaOUGJ+mawqq+K8Th2aVLGZxcjVNyhZXFo&#10;MWt9C/jQBY4Yy5MY/YPaidKBfsP5MIunookZjmeXlAe3U25DNwxwwnAxmyU37EzLwr15sTySxzzH&#10;untt35izfTEHbIMH2DUom6QS7cp/7xuRBmbrALIO0bjPa69gV6P0YWwc6slrPyen7wAAAP//AwBQ&#10;SwMEFAAGAAgAAAAhAITMC73cAAAACQEAAA8AAABkcnMvZG93bnJldi54bWxMj81OwzAQhO9IvIO1&#10;SNyoneanVRqngkg8AKFwduNtEhHbUeykoU/PcoLjaL6dnSmOqxnYgpPvnZUQbQQwtI3TvW0lnN5f&#10;n/bAfFBWq8FZlPCNHo7l/V2hcu2u9g2XOrSMQqzPlYQuhDHn3DcdGuU3bkRL3sVNRgWSU8v1pK4U&#10;bga+FSLjRvWWPnRqxKrD5queDdW4LclHmqSfZq5uqa53UfxSRVI+PqzPB2AB1/AHw299uoGSOp3d&#10;bLVng4Qk3sWESkgzYOTvRUb6TOBWZMDLgv9fUP4AAAD//wMAUEsBAi0AFAAGAAgAAAAhALaDOJL+&#10;AAAA4QEAABMAAAAAAAAAAAAAAAAAAAAAAFtDb250ZW50X1R5cGVzXS54bWxQSwECLQAUAAYACAAA&#10;ACEAOP0h/9YAAACUAQAACwAAAAAAAAAAAAAAAAAvAQAAX3JlbHMvLnJlbHNQSwECLQAUAAYACAAA&#10;ACEAbFXtc4sCAABvBQAADgAAAAAAAAAAAAAAAAAuAgAAZHJzL2Uyb0RvYy54bWxQSwECLQAUAAYA&#10;CAAAACEAhMwLvdwAAAAJAQAADwAAAAAAAAAAAAAAAADlBAAAZHJzL2Rvd25yZXYueG1sUEsFBgAA&#10;AAAEAAQA8wAAAO4FAAAAAA==&#10;" fillcolor="white [3201]" strokecolor="red" strokeweight="1pt">
                      <v:stroke joinstyle="miter"/>
                      <v:textbox>
                        <w:txbxContent>
                          <w:p w14:paraId="114EED6B" w14:textId="36150694" w:rsidR="005832AE" w:rsidRPr="005832AE" w:rsidRDefault="005832AE" w:rsidP="005832AE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832A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実績報告書の提出期限は、「補助事業が完了した日から起算して30日を経過した日＝</w:t>
                            </w:r>
                            <w:r w:rsidRPr="0095423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工事完了日から30日後</w:t>
                            </w:r>
                            <w:r w:rsidRPr="005832A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76" w:type="dxa"/>
          </w:tcPr>
          <w:p w14:paraId="64D5BA15" w14:textId="1B96B048" w:rsidR="00380DC0" w:rsidRPr="00E67FD5" w:rsidRDefault="00380DC0" w:rsidP="009A397B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１</w:t>
            </w:r>
          </w:p>
        </w:tc>
      </w:tr>
      <w:tr w:rsidR="00380DC0" w:rsidRPr="00E67FD5" w14:paraId="32561F67" w14:textId="77777777" w:rsidTr="009A397B">
        <w:trPr>
          <w:trHeight w:val="841"/>
        </w:trPr>
        <w:tc>
          <w:tcPr>
            <w:tcW w:w="1375" w:type="dxa"/>
          </w:tcPr>
          <w:p w14:paraId="118C7959" w14:textId="11ABAB67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375" w:type="dxa"/>
          </w:tcPr>
          <w:p w14:paraId="55180134" w14:textId="7518856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375" w:type="dxa"/>
          </w:tcPr>
          <w:p w14:paraId="14F318BC" w14:textId="770FE35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75" w:type="dxa"/>
          </w:tcPr>
          <w:p w14:paraId="4D08ACE7" w14:textId="5F83E2C2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376" w:type="dxa"/>
          </w:tcPr>
          <w:p w14:paraId="60DDF421" w14:textId="00B129A8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376" w:type="dxa"/>
          </w:tcPr>
          <w:p w14:paraId="3DEB8A81" w14:textId="5C4C1A04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376" w:type="dxa"/>
          </w:tcPr>
          <w:p w14:paraId="102D3BA7" w14:textId="24F3005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８</w:t>
            </w:r>
          </w:p>
        </w:tc>
      </w:tr>
      <w:tr w:rsidR="00380DC0" w:rsidRPr="00E67FD5" w14:paraId="32A22B21" w14:textId="77777777" w:rsidTr="009A397B">
        <w:trPr>
          <w:trHeight w:val="841"/>
        </w:trPr>
        <w:tc>
          <w:tcPr>
            <w:tcW w:w="1375" w:type="dxa"/>
          </w:tcPr>
          <w:p w14:paraId="2CFF92ED" w14:textId="60297C82" w:rsidR="00380DC0" w:rsidRPr="00E67FD5" w:rsidRDefault="004C5F71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CD72D6" wp14:editId="1B701C0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129540</wp:posOffset>
                      </wp:positionV>
                      <wp:extent cx="4089400" cy="463550"/>
                      <wp:effectExtent l="0" t="0" r="25400" b="12700"/>
                      <wp:wrapNone/>
                      <wp:docPr id="1613155706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0" cy="463550"/>
                              </a:xfrm>
                              <a:prstGeom prst="roundRect">
                                <a:avLst>
                                  <a:gd name="adj" fmla="val 89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B98492" w14:textId="3A2C5421" w:rsidR="004C5F71" w:rsidRPr="005832AE" w:rsidRDefault="004C5F71" w:rsidP="004C5F71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実績報告書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には、浄化槽の保守点検と清掃の契約書の写しが必要ですので、使用開始後は、速やかに保守点検業者・清掃業者と契約してください。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CD72D6" id="_x0000_s1033" style="position:absolute;left:0;text-align:left;margin-left:6.15pt;margin-top:10.2pt;width:322pt;height:3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JBiQIAAG4FAAAOAAAAZHJzL2Uyb0RvYy54bWysVM1u2zAMvg/YOwi6r3aytEuCOkXQosOA&#10;oivaDj0rstRok0RNUmJnTz9Kdpx0y2nYRSZN8uM/L69ao8lW+KDAVnR0VlIiLIda2deKfnu+/TCl&#10;JERma6bBioruRKBXi/fvLhs3F2NYg66FJwhiw7xxFV3H6OZFEfhaGBbOwAmLQgnesIisfy1qzxpE&#10;N7oYl+VF0YCvnQcuQsC/N52QLjK+lILHr1IGEYmuKMYW8+vzu0pvsbhk81fP3FrxPgz2D1EYpiw6&#10;HaBuWGRk49VfUEZxDwFkPONgCpBScZFzwGxG5R/ZPK2ZEzkXLE5wQ5nC/4Pl99sn9+CxDI0L84Bk&#10;yqKV3qQvxkfaXKzdUCzRRsLx56ScziYl1pSjbHLx8fw8V7M4WDsf4mcBhiSioh42tn7EjuRCse1d&#10;iLliNbHM4Giw+jsl0mis/5ZpMp2NZ6k9CNjrIrWHTIbapjeAVvWt0jozaWzEtfYEESoa21GPcKSF&#10;KMmyOOSbqbjTokN9FJKoGjMc50DzKB4wGefCxoseV1vUTmYSIxgMR6cMddwH0+smM5FHdDAsTxm+&#10;9ThYZK9g42BslAV/CqD+MXju9PfZdzmn9GO7ajHpik5TYunPCurdgyceupUJjt8qbOMdC/GBeewR&#10;dh73Pn7FR2poKgo9Rcka/K9T/5M+ji5KKWlw5yoafm6YF5ToLxaHejaaTNKSZmZy/mmMjD+WrI4l&#10;dmOuAbs8wgvjeCaTftR7UnowL3gelskripjl6LuiPPo9cx27W4AHhovlMqvhYjoW7+yT4wk81TmN&#10;3XP7wrzrZzniFtzDfj/7Ce2G9aCbLC0sNxGkikl4qGvP4FIj9eZqHPNZ63AmF78BAAD//wMAUEsD&#10;BBQABgAIAAAAIQAfOuqv3gAAAAgBAAAPAAAAZHJzL2Rvd25yZXYueG1sTI/NTsMwEITvSLyDtUjc&#10;qNM0hBLiVIifQ4WEIO0DOMmSBOK1ZbtteHuWExxnZzT7TbmZzSSO6MNoScFykYBAam03Uq9gv3u+&#10;WoMIUVOnJ0uo4BsDbKrzs1IXnT3ROx7r2AsuoVBoBUOMrpAytAMaHRbWIbH3Yb3RkaXvZef1icvN&#10;JNMkyaXRI/GHQTt8GLD9qg9GwevWZbHePj1SeLlp3C73y8+3RqnLi/n+DkTEOf6F4Ref0aFipsYe&#10;qAtiYp2uOKkgTTIQ7OfXOR8aBberDGRVyv8Dqh8AAAD//wMAUEsBAi0AFAAGAAgAAAAhALaDOJL+&#10;AAAA4QEAABMAAAAAAAAAAAAAAAAAAAAAAFtDb250ZW50X1R5cGVzXS54bWxQSwECLQAUAAYACAAA&#10;ACEAOP0h/9YAAACUAQAACwAAAAAAAAAAAAAAAAAvAQAAX3JlbHMvLnJlbHNQSwECLQAUAAYACAAA&#10;ACEA9L1SQYkCAABuBQAADgAAAAAAAAAAAAAAAAAuAgAAZHJzL2Uyb0RvYy54bWxQSwECLQAUAAYA&#10;CAAAACEAHzrqr94AAAAIAQAADwAAAAAAAAAAAAAAAADj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14:paraId="3AB98492" w14:textId="3A2C5421" w:rsidR="004C5F71" w:rsidRPr="005832AE" w:rsidRDefault="004C5F71" w:rsidP="004C5F7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実績報告書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には、浄化槽の保守点検と清掃の契約書の写しが必要ですので、使用開始後は、速やかに保守点検業者・清掃業者と契約してください。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0DC0" w:rsidRPr="00E67FD5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375" w:type="dxa"/>
          </w:tcPr>
          <w:p w14:paraId="63B46623" w14:textId="42FBA149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375" w:type="dxa"/>
          </w:tcPr>
          <w:p w14:paraId="1ABF36F7" w14:textId="3B25196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375" w:type="dxa"/>
          </w:tcPr>
          <w:p w14:paraId="34AC6AF0" w14:textId="6516308B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376" w:type="dxa"/>
          </w:tcPr>
          <w:p w14:paraId="558F3E6C" w14:textId="2782BB03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376" w:type="dxa"/>
          </w:tcPr>
          <w:p w14:paraId="735A88C7" w14:textId="65078CA4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376" w:type="dxa"/>
          </w:tcPr>
          <w:p w14:paraId="733E286F" w14:textId="62261D45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15</w:t>
            </w:r>
          </w:p>
        </w:tc>
      </w:tr>
      <w:tr w:rsidR="00380DC0" w:rsidRPr="00E67FD5" w14:paraId="49CF46A2" w14:textId="77777777" w:rsidTr="009A397B">
        <w:trPr>
          <w:trHeight w:val="841"/>
        </w:trPr>
        <w:tc>
          <w:tcPr>
            <w:tcW w:w="1375" w:type="dxa"/>
          </w:tcPr>
          <w:p w14:paraId="125D4DC2" w14:textId="33947F66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375" w:type="dxa"/>
          </w:tcPr>
          <w:p w14:paraId="207CCADE" w14:textId="026CA3C6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375" w:type="dxa"/>
          </w:tcPr>
          <w:p w14:paraId="6E7F73BF" w14:textId="7D65F822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375" w:type="dxa"/>
          </w:tcPr>
          <w:p w14:paraId="2A886312" w14:textId="22819478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376" w:type="dxa"/>
          </w:tcPr>
          <w:p w14:paraId="4D4D669B" w14:textId="51F9DCF9" w:rsidR="00380DC0" w:rsidRPr="00E67FD5" w:rsidRDefault="00485F74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D95383" wp14:editId="696059A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90805</wp:posOffset>
                      </wp:positionV>
                      <wp:extent cx="831850" cy="533400"/>
                      <wp:effectExtent l="0" t="0" r="25400" b="19050"/>
                      <wp:wrapNone/>
                      <wp:docPr id="1952896424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533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4AE92" id="楕円 2" o:spid="_x0000_s1026" style="position:absolute;left:0;text-align:left;margin-left:57.65pt;margin-top:7.15pt;width:65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fAgQIAAGEFAAAOAAAAZHJzL2Uyb0RvYy54bWysVE1v2zAMvQ/YfxB0X22nydYFdYqgRYYB&#10;RRu0HXpWZCkWIIuapMTJfv0o+SPBWuwwzAdZFMlH8onU9c2h0WQvnFdgSlpc5JQIw6FSZlvSHy+r&#10;T1eU+MBMxTQYUdKj8PRm8fHDdWvnYgI16Eo4giDGz1tb0joEO88yz2vRMH8BVhhUSnANCyi6bVY5&#10;1iJ6o7NJnn/OWnCVdcCF93h61ynpIuFLKXh4lNKLQHRJMbeQVpfWTVyzxTWbbx2zteJ9GuwfsmiY&#10;Mhh0hLpjgZGdU2+gGsUdeJDhgkOTgZSKi1QDVlPkf1TzXDMrUi1IjrcjTf7/wfKH/bNdO6ShtX7u&#10;cRurOEjXxD/mRw6JrONIljgEwvHw6rK4miGlHFWzy8tpnsjMTs7W+fBNQEPipqRCa2V9LIfN2f7e&#10;B4yJ1oNVPDawUlqnK9EmHnjQqopnSXDbza12ZM/wLlerHL94fYhxZoZSdM1O1aRdOGoRMbR5EpKo&#10;CvOfpExSo4kRlnEuTCg6Vc0q0UUrZmfBYmtGjxQ6AUZkiVmO2D3AYNmBDNhdzr19dBWpT0fn/G+J&#10;dc6jR4oMJozOjTLg3gPQWFUfubMfSOqoiSxtoDquHXHQTYm3fKXw6u6ZD2vmcCzwtnHUwyMuUkNb&#10;Uuh3lNTgfr13Hu2xW1FLSYtjVlL/c8ecoER/N9jHX4vpNM5lEqazLxMU3Llmc64xu+YW8PYLfFQs&#10;T9toH/SwlQ6aV3wRljEqqpjhGLukPLhBuA3d+OObwsVymcxwFi0L9+bZ8ggeWY19+XJ4Zc72/Ruw&#10;8R9gGMk3PdzZRk8Dy10AqVKDn3jt+cY5To3TvznxoTiXk9XpZVz8BgAA//8DAFBLAwQUAAYACAAA&#10;ACEAqg/s9dwAAAAJAQAADwAAAGRycy9kb3ducmV2LnhtbEyPT0/DMAzF70h8h8hIXBBL94eqK02n&#10;CWkHjtuQuHqNaSsSp2qyrfv2mBOc/J789PxztZm8UxcaYx/YwHyWgSJugu25NfBx3D0XoGJCtugC&#10;k4EbRdjU93cVljZceU+XQ2qVlHAs0UCX0lBqHZuOPMZZGIhl9xVGj0ns2Go74lXKvdOLLMu1x57l&#10;QocDvXXUfB/O3sD2ppPbx/Xuyeac5+kzvqMrjHl8mLavoBJN6S8Mv/iCDrUwncKZbVRO/PxlKVER&#10;K5kSWKxyEScD62IJuq70/w/qHwAAAP//AwBQSwECLQAUAAYACAAAACEAtoM4kv4AAADhAQAAEwAA&#10;AAAAAAAAAAAAAAAAAAAAW0NvbnRlbnRfVHlwZXNdLnhtbFBLAQItABQABgAIAAAAIQA4/SH/1gAA&#10;AJQBAAALAAAAAAAAAAAAAAAAAC8BAABfcmVscy8ucmVsc1BLAQItABQABgAIAAAAIQDzxSfAgQIA&#10;AGEFAAAOAAAAAAAAAAAAAAAAAC4CAABkcnMvZTJvRG9jLnhtbFBLAQItABQABgAIAAAAIQCqD+z1&#10;3AAAAAkBAAAPAAAAAAAAAAAAAAAAANsEAABkcnMvZG93bnJldi54bWxQSwUGAAAAAAQABADzAAAA&#10;5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80DC0" w:rsidRPr="00E67FD5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376" w:type="dxa"/>
          </w:tcPr>
          <w:p w14:paraId="4E5EB217" w14:textId="7B8C5731" w:rsidR="00380DC0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21</w:t>
            </w:r>
          </w:p>
          <w:p w14:paraId="3C30AC82" w14:textId="77777777" w:rsidR="005832AE" w:rsidRDefault="005832AE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5832AE">
              <w:rPr>
                <w:rFonts w:ascii="ＭＳ 明朝" w:hAnsi="ＭＳ 明朝" w:hint="eastAsia"/>
                <w:sz w:val="18"/>
                <w:szCs w:val="18"/>
              </w:rPr>
              <w:t>実績報告書</w:t>
            </w:r>
          </w:p>
          <w:p w14:paraId="2D662393" w14:textId="17A8A78E" w:rsidR="005832AE" w:rsidRPr="00E67FD5" w:rsidRDefault="005832AE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5832AE">
              <w:rPr>
                <w:rFonts w:ascii="ＭＳ 明朝" w:hAnsi="ＭＳ 明朝" w:hint="eastAsia"/>
                <w:sz w:val="18"/>
                <w:szCs w:val="18"/>
              </w:rPr>
              <w:t>提出期限</w:t>
            </w:r>
          </w:p>
        </w:tc>
        <w:tc>
          <w:tcPr>
            <w:tcW w:w="1376" w:type="dxa"/>
          </w:tcPr>
          <w:p w14:paraId="426F7B05" w14:textId="275A24E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22</w:t>
            </w:r>
          </w:p>
        </w:tc>
      </w:tr>
      <w:tr w:rsidR="00380DC0" w:rsidRPr="00E67FD5" w14:paraId="53048A10" w14:textId="77777777" w:rsidTr="00DE4170">
        <w:trPr>
          <w:trHeight w:val="841"/>
        </w:trPr>
        <w:tc>
          <w:tcPr>
            <w:tcW w:w="1375" w:type="dxa"/>
          </w:tcPr>
          <w:p w14:paraId="2FD58A32" w14:textId="28039A1C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375" w:type="dxa"/>
          </w:tcPr>
          <w:p w14:paraId="2E2375BC" w14:textId="6FAC805B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375" w:type="dxa"/>
          </w:tcPr>
          <w:p w14:paraId="21687169" w14:textId="7110F13E" w:rsidR="00380DC0" w:rsidRPr="00E67FD5" w:rsidRDefault="00395C4D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964A02" wp14:editId="1C378C7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274320</wp:posOffset>
                      </wp:positionV>
                      <wp:extent cx="3873500" cy="730250"/>
                      <wp:effectExtent l="0" t="0" r="12700" b="12700"/>
                      <wp:wrapNone/>
                      <wp:docPr id="147750885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730250"/>
                              </a:xfrm>
                              <a:prstGeom prst="roundRect">
                                <a:avLst>
                                  <a:gd name="adj" fmla="val 89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15B18" w14:textId="53489345" w:rsidR="00C76F3A" w:rsidRDefault="00536C0C" w:rsidP="00536C0C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実績報告書を</w:t>
                                  </w:r>
                                  <w:r w:rsidR="00C76F3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後、</w:t>
                                  </w:r>
                                  <w:r w:rsidR="00C76F3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書類審査と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完了検査を実施し</w:t>
                                  </w:r>
                                  <w:r w:rsidR="00C76F3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、問題がなければ、補助金交付確定通知書と請求書（例）を送付します。</w:t>
                                  </w:r>
                                </w:p>
                                <w:p w14:paraId="62781888" w14:textId="209116A8" w:rsidR="00536C0C" w:rsidRPr="005832AE" w:rsidRDefault="00C76F3A" w:rsidP="00536C0C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補助金の支払日は、請求書を受領後、概ね１か月</w:t>
                                  </w:r>
                                  <w:r w:rsidR="00EE71B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程度です。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64A02" id="_x0000_s1034" style="position:absolute;left:0;text-align:left;margin-left:27.65pt;margin-top:21.6pt;width:305pt;height:5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GViAIAAG4FAAAOAAAAZHJzL2Uyb0RvYy54bWysVEtv2zAMvg/YfxB0X+2k76BOEbToMKDo&#10;irZDz4osNd4kUZOYxNmvHyU7TrrlNOwikyb58c2r69YatlIhNuAqPjoqOVNOQt24t4p/e7n7dMFZ&#10;ROFqYcCpim9U5NfTjx+u1n6ixrAAU6vACMTFydpXfIHoJ0UR5UJZEY/AK0dCDcEKJDa8FXUQa0K3&#10;phiX5VmxhlD7AFLFSH9vOyGfZnytlcSvWkeFzFScYsP8hvzO01tMr8TkLQi/aGQfhviHKKxoHDkd&#10;oG4FCrYMzV9QtpEBImg8kmAL0LqRKudA2YzKP7J5Xgivci5UnOiHMsX/BysfVs/+MVAZ1j5OIpEp&#10;i1YHm74UH2tzsTZDsVSLTNLP44vz49OSaipJdn5cjk9zNYudtQ8RPyuwLBEVD7B09RN1JBdKrO4j&#10;5orVzAlLoyHq75xpa6j+K2HYxeX4MrWHAHtdoraQydC49EYwTX3XGJOZNDbqxgRGCBXHdtQj7GkR&#10;SrIsdvlmCjdGdahPSrOmpgzHOdA8ijtMIaVyeNbjGkfayUxTBIPh6JChwW0wvW4yU3lEB8PykOF7&#10;j4NF9goOB2PbOAiHAOofg+dOf5t9l3NKH9t5S0lTI1Ni6c8c6s1jYAG6lYle3jXUxnsR8VEE6hF1&#10;nvYev9KjDawrDj3F2QLCr0P/kz6NLkk5W9POVTz+XIqgODNfHA315ejkJC1pZk5Oz8fEhH3JfF/i&#10;lvYGqMsjujBeZjLpo9mSOoB9pfMwS15JJJwk3xWXGLbMDXa3gA6MVLNZVqPF9ALv3bOXCTzVOY3d&#10;S/sqgu9nGWkLHmC7n/2EdsO6002WDmZLBN1gEu7q2jO01ES9uxr7fNbancnpbwAAAP//AwBQSwME&#10;FAAGAAgAAAAhAJjtWMPeAAAACQEAAA8AAABkcnMvZG93bnJldi54bWxMj8tOwzAQRfdI/IM1SOyo&#10;07QJVYhTIR6LCglBygc48ZAE4rEVu234e6YrWM7coztnyu1sR3HEKQyOFCwXCQik1pmBOgUf++eb&#10;DYgQNRk9OkIFPxhgW11elLow7kTveKxjJ7iEQqEV9DH6QsrQ9mh1WDiPxNmnm6yOPE6dNJM+cbkd&#10;ZZokubR6IL7Qa48PPbbf9cEqeN35dax3T48UXm4bv8+n5ddbo9T11Xx/ByLiHP9gOOuzOlTs1LgD&#10;mSBGBVm2YlLBepWC4DzPz4uGwWyTgqxK+f+D6hcAAP//AwBQSwECLQAUAAYACAAAACEAtoM4kv4A&#10;AADhAQAAEwAAAAAAAAAAAAAAAAAAAAAAW0NvbnRlbnRfVHlwZXNdLnhtbFBLAQItABQABgAIAAAA&#10;IQA4/SH/1gAAAJQBAAALAAAAAAAAAAAAAAAAAC8BAABfcmVscy8ucmVsc1BLAQItABQABgAIAAAA&#10;IQBhiUGViAIAAG4FAAAOAAAAAAAAAAAAAAAAAC4CAABkcnMvZTJvRG9jLnhtbFBLAQItABQABgAI&#10;AAAAIQCY7VjD3gAAAAkBAAAPAAAAAAAAAAAAAAAAAOI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14:paraId="55D15B18" w14:textId="53489345" w:rsidR="00C76F3A" w:rsidRDefault="00536C0C" w:rsidP="00536C0C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実績報告書を</w:t>
                            </w:r>
                            <w:r w:rsidR="00C76F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後、</w:t>
                            </w:r>
                            <w:r w:rsidR="00C76F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書類審査と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完了検査を実施し</w:t>
                            </w:r>
                            <w:r w:rsidR="00C76F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、問題がなければ、補助金交付確定通知書と請求書（例）を送付します。</w:t>
                            </w:r>
                          </w:p>
                          <w:p w14:paraId="62781888" w14:textId="209116A8" w:rsidR="00536C0C" w:rsidRPr="005832AE" w:rsidRDefault="00C76F3A" w:rsidP="00536C0C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補助金の支払日は、請求書を受領後、概ね１か月</w:t>
                            </w:r>
                            <w:r w:rsidR="00EE71B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程度です。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0DC0" w:rsidRPr="00E67FD5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375" w:type="dxa"/>
          </w:tcPr>
          <w:p w14:paraId="364912E0" w14:textId="4D61174C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376" w:type="dxa"/>
          </w:tcPr>
          <w:p w14:paraId="2C65D931" w14:textId="07E18F1C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376" w:type="dxa"/>
          </w:tcPr>
          <w:p w14:paraId="5A4A0105" w14:textId="7D0AFC47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376" w:type="dxa"/>
          </w:tcPr>
          <w:p w14:paraId="3ED380E4" w14:textId="297D2DAD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29</w:t>
            </w:r>
          </w:p>
        </w:tc>
      </w:tr>
      <w:tr w:rsidR="00380DC0" w:rsidRPr="00E67FD5" w14:paraId="3A481055" w14:textId="77777777" w:rsidTr="009D4717">
        <w:trPr>
          <w:trHeight w:val="841"/>
        </w:trPr>
        <w:tc>
          <w:tcPr>
            <w:tcW w:w="1375" w:type="dxa"/>
          </w:tcPr>
          <w:p w14:paraId="33FFFEBB" w14:textId="70F4A186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  <w:r w:rsidRPr="00E67FD5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8253" w:type="dxa"/>
            <w:gridSpan w:val="6"/>
          </w:tcPr>
          <w:p w14:paraId="45DFEB06" w14:textId="58813D13" w:rsidR="00380DC0" w:rsidRPr="00E67FD5" w:rsidRDefault="00380DC0" w:rsidP="00380DC0">
            <w:pPr>
              <w:tabs>
                <w:tab w:val="left" w:pos="2520"/>
              </w:tabs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7A1B9713" w14:textId="77777777" w:rsidR="00E67FD5" w:rsidRPr="00F669C8" w:rsidRDefault="00E67FD5" w:rsidP="00E67FD5">
      <w:pPr>
        <w:tabs>
          <w:tab w:val="left" w:pos="2520"/>
        </w:tabs>
        <w:spacing w:line="280" w:lineRule="exact"/>
      </w:pPr>
    </w:p>
    <w:sectPr w:rsidR="00E67FD5" w:rsidRPr="00F669C8" w:rsidSect="008B3D20">
      <w:pgSz w:w="11906" w:h="16838" w:code="9"/>
      <w:pgMar w:top="454" w:right="1134" w:bottom="454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925C" w14:textId="77777777" w:rsidR="00387329" w:rsidRDefault="00387329" w:rsidP="0063651B">
      <w:r>
        <w:separator/>
      </w:r>
    </w:p>
  </w:endnote>
  <w:endnote w:type="continuationSeparator" w:id="0">
    <w:p w14:paraId="19B08956" w14:textId="77777777" w:rsidR="00387329" w:rsidRDefault="00387329" w:rsidP="006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E5CB" w14:textId="77777777" w:rsidR="00387329" w:rsidRDefault="00387329" w:rsidP="0063651B">
      <w:r>
        <w:separator/>
      </w:r>
    </w:p>
  </w:footnote>
  <w:footnote w:type="continuationSeparator" w:id="0">
    <w:p w14:paraId="12FF4511" w14:textId="77777777" w:rsidR="00387329" w:rsidRDefault="00387329" w:rsidP="0063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B4F"/>
    <w:multiLevelType w:val="hybridMultilevel"/>
    <w:tmpl w:val="A446B750"/>
    <w:lvl w:ilvl="0" w:tplc="892A8194">
      <w:numFmt w:val="bullet"/>
      <w:lvlText w:val="・"/>
      <w:lvlJc w:val="left"/>
      <w:pPr>
        <w:tabs>
          <w:tab w:val="num" w:pos="2220"/>
        </w:tabs>
        <w:ind w:left="22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364F2474"/>
    <w:multiLevelType w:val="hybridMultilevel"/>
    <w:tmpl w:val="8AFC80F4"/>
    <w:lvl w:ilvl="0" w:tplc="E026C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D52E70"/>
    <w:multiLevelType w:val="hybridMultilevel"/>
    <w:tmpl w:val="72CA0910"/>
    <w:lvl w:ilvl="0" w:tplc="BD02ADE4">
      <w:start w:val="1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 w16cid:durableId="1455178929">
    <w:abstractNumId w:val="0"/>
  </w:num>
  <w:num w:numId="2" w16cid:durableId="1835143601">
    <w:abstractNumId w:val="2"/>
  </w:num>
  <w:num w:numId="3" w16cid:durableId="109073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D"/>
    <w:rsid w:val="000041F4"/>
    <w:rsid w:val="00017F9A"/>
    <w:rsid w:val="00037A88"/>
    <w:rsid w:val="00056229"/>
    <w:rsid w:val="000642AC"/>
    <w:rsid w:val="00065A99"/>
    <w:rsid w:val="00070679"/>
    <w:rsid w:val="00073988"/>
    <w:rsid w:val="00080798"/>
    <w:rsid w:val="00081F6F"/>
    <w:rsid w:val="0008743E"/>
    <w:rsid w:val="00087D60"/>
    <w:rsid w:val="000A6638"/>
    <w:rsid w:val="000C6C37"/>
    <w:rsid w:val="000C761C"/>
    <w:rsid w:val="000D3F01"/>
    <w:rsid w:val="000D5658"/>
    <w:rsid w:val="000E3FD1"/>
    <w:rsid w:val="000F01E9"/>
    <w:rsid w:val="000F186D"/>
    <w:rsid w:val="000F36A6"/>
    <w:rsid w:val="00102F26"/>
    <w:rsid w:val="00113687"/>
    <w:rsid w:val="00132D52"/>
    <w:rsid w:val="00135EDA"/>
    <w:rsid w:val="00146DBB"/>
    <w:rsid w:val="001557E3"/>
    <w:rsid w:val="001620BF"/>
    <w:rsid w:val="00164F4E"/>
    <w:rsid w:val="0017497F"/>
    <w:rsid w:val="001B0938"/>
    <w:rsid w:val="001B3892"/>
    <w:rsid w:val="001B5EE8"/>
    <w:rsid w:val="001C6087"/>
    <w:rsid w:val="001D0189"/>
    <w:rsid w:val="001D7C7E"/>
    <w:rsid w:val="001E5395"/>
    <w:rsid w:val="00236E55"/>
    <w:rsid w:val="0024307D"/>
    <w:rsid w:val="002618DB"/>
    <w:rsid w:val="00263600"/>
    <w:rsid w:val="00266A3C"/>
    <w:rsid w:val="00272003"/>
    <w:rsid w:val="0027361E"/>
    <w:rsid w:val="00287E28"/>
    <w:rsid w:val="002B0053"/>
    <w:rsid w:val="002B0919"/>
    <w:rsid w:val="002B4409"/>
    <w:rsid w:val="002C797C"/>
    <w:rsid w:val="002D40B1"/>
    <w:rsid w:val="002E2665"/>
    <w:rsid w:val="00312ECC"/>
    <w:rsid w:val="00317EFA"/>
    <w:rsid w:val="003345B1"/>
    <w:rsid w:val="00340206"/>
    <w:rsid w:val="003413FD"/>
    <w:rsid w:val="00342F63"/>
    <w:rsid w:val="0035341E"/>
    <w:rsid w:val="003548A6"/>
    <w:rsid w:val="00380DC0"/>
    <w:rsid w:val="00380E97"/>
    <w:rsid w:val="00381906"/>
    <w:rsid w:val="00387329"/>
    <w:rsid w:val="00390376"/>
    <w:rsid w:val="00395C4D"/>
    <w:rsid w:val="003E3EBE"/>
    <w:rsid w:val="003E5039"/>
    <w:rsid w:val="003E7528"/>
    <w:rsid w:val="003F0259"/>
    <w:rsid w:val="003F5D82"/>
    <w:rsid w:val="003F656A"/>
    <w:rsid w:val="00402C23"/>
    <w:rsid w:val="00410A52"/>
    <w:rsid w:val="00413B51"/>
    <w:rsid w:val="004167CB"/>
    <w:rsid w:val="00422A62"/>
    <w:rsid w:val="00424F3D"/>
    <w:rsid w:val="00427A60"/>
    <w:rsid w:val="00436D65"/>
    <w:rsid w:val="00480E5C"/>
    <w:rsid w:val="00485F74"/>
    <w:rsid w:val="004A193B"/>
    <w:rsid w:val="004A2F01"/>
    <w:rsid w:val="004C3A35"/>
    <w:rsid w:val="004C5F71"/>
    <w:rsid w:val="004F7088"/>
    <w:rsid w:val="005031D5"/>
    <w:rsid w:val="0050361D"/>
    <w:rsid w:val="0051254D"/>
    <w:rsid w:val="00513382"/>
    <w:rsid w:val="00517DE6"/>
    <w:rsid w:val="00523380"/>
    <w:rsid w:val="00523B6B"/>
    <w:rsid w:val="005347D8"/>
    <w:rsid w:val="00536C0C"/>
    <w:rsid w:val="00540689"/>
    <w:rsid w:val="00544890"/>
    <w:rsid w:val="00552A92"/>
    <w:rsid w:val="005659EB"/>
    <w:rsid w:val="005716F7"/>
    <w:rsid w:val="00575C42"/>
    <w:rsid w:val="005832AE"/>
    <w:rsid w:val="00583559"/>
    <w:rsid w:val="005C0105"/>
    <w:rsid w:val="005C2A3E"/>
    <w:rsid w:val="005D6E92"/>
    <w:rsid w:val="005F0385"/>
    <w:rsid w:val="005F2E21"/>
    <w:rsid w:val="005F39E5"/>
    <w:rsid w:val="00612140"/>
    <w:rsid w:val="006233F7"/>
    <w:rsid w:val="0063651B"/>
    <w:rsid w:val="00652727"/>
    <w:rsid w:val="00662ACE"/>
    <w:rsid w:val="00665C93"/>
    <w:rsid w:val="0068175E"/>
    <w:rsid w:val="00692615"/>
    <w:rsid w:val="00693EED"/>
    <w:rsid w:val="00697C1E"/>
    <w:rsid w:val="006A57E7"/>
    <w:rsid w:val="006A6749"/>
    <w:rsid w:val="006A6874"/>
    <w:rsid w:val="006D3831"/>
    <w:rsid w:val="006E7217"/>
    <w:rsid w:val="006F35DA"/>
    <w:rsid w:val="006F5950"/>
    <w:rsid w:val="00700C08"/>
    <w:rsid w:val="00701AB6"/>
    <w:rsid w:val="00711237"/>
    <w:rsid w:val="00711850"/>
    <w:rsid w:val="0071245F"/>
    <w:rsid w:val="007243CC"/>
    <w:rsid w:val="00727480"/>
    <w:rsid w:val="00731388"/>
    <w:rsid w:val="007326F8"/>
    <w:rsid w:val="00732C9B"/>
    <w:rsid w:val="00742D97"/>
    <w:rsid w:val="00780898"/>
    <w:rsid w:val="007816CF"/>
    <w:rsid w:val="00795008"/>
    <w:rsid w:val="00795703"/>
    <w:rsid w:val="007C792C"/>
    <w:rsid w:val="007E7812"/>
    <w:rsid w:val="007F27B0"/>
    <w:rsid w:val="008055F5"/>
    <w:rsid w:val="00817472"/>
    <w:rsid w:val="00817CDB"/>
    <w:rsid w:val="00842A26"/>
    <w:rsid w:val="00854B46"/>
    <w:rsid w:val="00866CA0"/>
    <w:rsid w:val="00872891"/>
    <w:rsid w:val="00892A0C"/>
    <w:rsid w:val="008B02D8"/>
    <w:rsid w:val="008B3D20"/>
    <w:rsid w:val="008C0093"/>
    <w:rsid w:val="008E6508"/>
    <w:rsid w:val="008E6DD2"/>
    <w:rsid w:val="008F26D3"/>
    <w:rsid w:val="00903B38"/>
    <w:rsid w:val="009074BB"/>
    <w:rsid w:val="00926D14"/>
    <w:rsid w:val="00926DAC"/>
    <w:rsid w:val="0095251E"/>
    <w:rsid w:val="0095423C"/>
    <w:rsid w:val="0095641C"/>
    <w:rsid w:val="00956CFB"/>
    <w:rsid w:val="00980855"/>
    <w:rsid w:val="00994C13"/>
    <w:rsid w:val="00996D15"/>
    <w:rsid w:val="009B3588"/>
    <w:rsid w:val="009B3BFA"/>
    <w:rsid w:val="00A04E1A"/>
    <w:rsid w:val="00A10AD8"/>
    <w:rsid w:val="00A36A38"/>
    <w:rsid w:val="00A52894"/>
    <w:rsid w:val="00A70B92"/>
    <w:rsid w:val="00A82CBE"/>
    <w:rsid w:val="00A936C5"/>
    <w:rsid w:val="00A971D8"/>
    <w:rsid w:val="00AA22DA"/>
    <w:rsid w:val="00AD5B9A"/>
    <w:rsid w:val="00AE366F"/>
    <w:rsid w:val="00AF6FB7"/>
    <w:rsid w:val="00B06F5F"/>
    <w:rsid w:val="00B07F46"/>
    <w:rsid w:val="00B14FA0"/>
    <w:rsid w:val="00B15180"/>
    <w:rsid w:val="00B16602"/>
    <w:rsid w:val="00B24A87"/>
    <w:rsid w:val="00B32E89"/>
    <w:rsid w:val="00B478B3"/>
    <w:rsid w:val="00B555DB"/>
    <w:rsid w:val="00B944EF"/>
    <w:rsid w:val="00BA1224"/>
    <w:rsid w:val="00BA6089"/>
    <w:rsid w:val="00BA6B17"/>
    <w:rsid w:val="00BC314A"/>
    <w:rsid w:val="00BC487D"/>
    <w:rsid w:val="00BE4B6F"/>
    <w:rsid w:val="00BF28C9"/>
    <w:rsid w:val="00BF3A45"/>
    <w:rsid w:val="00BF4AC7"/>
    <w:rsid w:val="00C02280"/>
    <w:rsid w:val="00C1360D"/>
    <w:rsid w:val="00C2793F"/>
    <w:rsid w:val="00C53A25"/>
    <w:rsid w:val="00C72B85"/>
    <w:rsid w:val="00C76F3A"/>
    <w:rsid w:val="00C85ADA"/>
    <w:rsid w:val="00C869BD"/>
    <w:rsid w:val="00C90523"/>
    <w:rsid w:val="00C930D9"/>
    <w:rsid w:val="00C93A72"/>
    <w:rsid w:val="00CA1CA7"/>
    <w:rsid w:val="00CA1EA1"/>
    <w:rsid w:val="00CB02FC"/>
    <w:rsid w:val="00CB49B6"/>
    <w:rsid w:val="00CC6608"/>
    <w:rsid w:val="00CD6CF6"/>
    <w:rsid w:val="00CE014C"/>
    <w:rsid w:val="00CE4012"/>
    <w:rsid w:val="00D00475"/>
    <w:rsid w:val="00D07C0E"/>
    <w:rsid w:val="00D07F29"/>
    <w:rsid w:val="00D53752"/>
    <w:rsid w:val="00D665E4"/>
    <w:rsid w:val="00D81735"/>
    <w:rsid w:val="00D9467F"/>
    <w:rsid w:val="00DA3EBA"/>
    <w:rsid w:val="00DB2D82"/>
    <w:rsid w:val="00DB5201"/>
    <w:rsid w:val="00DC3E06"/>
    <w:rsid w:val="00DF6FA8"/>
    <w:rsid w:val="00E32AB7"/>
    <w:rsid w:val="00E46304"/>
    <w:rsid w:val="00E6333E"/>
    <w:rsid w:val="00E67FD5"/>
    <w:rsid w:val="00E95311"/>
    <w:rsid w:val="00EB100E"/>
    <w:rsid w:val="00EB4477"/>
    <w:rsid w:val="00EC0361"/>
    <w:rsid w:val="00EC461D"/>
    <w:rsid w:val="00EE0E2B"/>
    <w:rsid w:val="00EE0E86"/>
    <w:rsid w:val="00EE71B9"/>
    <w:rsid w:val="00F50C1B"/>
    <w:rsid w:val="00F669C8"/>
    <w:rsid w:val="00F74D19"/>
    <w:rsid w:val="00F759FD"/>
    <w:rsid w:val="00F843F0"/>
    <w:rsid w:val="00F85115"/>
    <w:rsid w:val="00F86328"/>
    <w:rsid w:val="00F873EC"/>
    <w:rsid w:val="00FC2A0C"/>
    <w:rsid w:val="00FC6EEE"/>
    <w:rsid w:val="00FD3259"/>
    <w:rsid w:val="00FD582C"/>
    <w:rsid w:val="00FE1F9E"/>
    <w:rsid w:val="00FE44A7"/>
    <w:rsid w:val="00FE4DC0"/>
    <w:rsid w:val="00FE6295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ACFF6"/>
  <w15:chartTrackingRefBased/>
  <w15:docId w15:val="{30D0E97C-7C53-4266-9E44-51F8D98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0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59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6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651B"/>
    <w:rPr>
      <w:kern w:val="2"/>
    </w:rPr>
  </w:style>
  <w:style w:type="paragraph" w:styleId="a6">
    <w:name w:val="footer"/>
    <w:basedOn w:val="a"/>
    <w:link w:val="a7"/>
    <w:uiPriority w:val="99"/>
    <w:unhideWhenUsed/>
    <w:rsid w:val="00636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651B"/>
    <w:rPr>
      <w:kern w:val="2"/>
    </w:rPr>
  </w:style>
  <w:style w:type="table" w:styleId="a8">
    <w:name w:val="Table Grid"/>
    <w:basedOn w:val="a1"/>
    <w:uiPriority w:val="59"/>
    <w:rsid w:val="00E6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1465</Words>
  <Characters>339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　化　槽　設　置　事　業</vt:lpstr>
      <vt:lpstr>浄　化　槽　設　置　事　業</vt:lpstr>
    </vt:vector>
  </TitlesOfParts>
  <Company>静岡市役所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　化　槽　設　置　事　業</dc:title>
  <dc:subject/>
  <dc:creator>A-DI</dc:creator>
  <cp:keywords/>
  <cp:lastModifiedBy>上田　拓馬</cp:lastModifiedBy>
  <cp:revision>13</cp:revision>
  <cp:lastPrinted>2024-01-10T02:06:00Z</cp:lastPrinted>
  <dcterms:created xsi:type="dcterms:W3CDTF">2024-01-09T05:25:00Z</dcterms:created>
  <dcterms:modified xsi:type="dcterms:W3CDTF">2024-02-22T05:27:00Z</dcterms:modified>
</cp:coreProperties>
</file>