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3F" w:rsidRPr="00280B02" w:rsidRDefault="00267EDA" w:rsidP="007B3296">
      <w:pPr>
        <w:tabs>
          <w:tab w:val="left" w:pos="1212"/>
        </w:tabs>
        <w:autoSpaceDE w:val="0"/>
        <w:autoSpaceDN w:val="0"/>
        <w:jc w:val="left"/>
        <w:rPr>
          <w:rFonts w:asciiTheme="minorEastAsia" w:hAnsiTheme="minorEastAsia"/>
        </w:rPr>
      </w:pPr>
      <w:bookmarkStart w:id="0" w:name="_GoBack"/>
      <w:bookmarkEnd w:id="0"/>
      <w:r w:rsidRPr="00280B02">
        <w:rPr>
          <w:rFonts w:asciiTheme="minorEastAsia" w:hAnsiTheme="minorEastAsia" w:hint="eastAsia"/>
        </w:rPr>
        <w:t>様式第</w:t>
      </w:r>
      <w:r w:rsidRPr="00280B02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号の</w:t>
      </w:r>
      <w:r w:rsidRPr="00280B02">
        <w:rPr>
          <w:rFonts w:asciiTheme="minorEastAsia" w:hAnsiTheme="minorEastAsia" w:hint="eastAsia"/>
        </w:rPr>
        <w:t>４</w:t>
      </w:r>
      <w:r w:rsidR="00F1093F" w:rsidRPr="00280B02">
        <w:rPr>
          <w:rFonts w:asciiTheme="minorEastAsia" w:hAnsiTheme="minorEastAsia" w:hint="eastAsia"/>
        </w:rPr>
        <w:t>（第２条関係）</w:t>
      </w:r>
    </w:p>
    <w:p w:rsidR="00F1093F" w:rsidRPr="00267EDA" w:rsidRDefault="00F1093F" w:rsidP="00F1093F">
      <w:pPr>
        <w:rPr>
          <w:rFonts w:asciiTheme="minorEastAsia" w:hAnsiTheme="minorEastAsia"/>
        </w:rPr>
      </w:pPr>
    </w:p>
    <w:p w:rsidR="00F1093F" w:rsidRPr="00280B02" w:rsidRDefault="00267EDA" w:rsidP="00F109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救急医療等確保事業に係る業務の継続的な</w:t>
      </w:r>
      <w:r w:rsidRPr="00280B02"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に関する</w:t>
      </w:r>
      <w:r w:rsidRPr="00280B02">
        <w:rPr>
          <w:rFonts w:asciiTheme="minorEastAsia" w:hAnsiTheme="minorEastAsia" w:hint="eastAsia"/>
        </w:rPr>
        <w:t>計画</w:t>
      </w:r>
      <w:r>
        <w:rPr>
          <w:rFonts w:asciiTheme="minorEastAsia" w:hAnsiTheme="minorEastAsia" w:hint="eastAsia"/>
        </w:rPr>
        <w:t>の</w:t>
      </w:r>
      <w:r w:rsidRPr="00280B02">
        <w:rPr>
          <w:rFonts w:asciiTheme="minorEastAsia" w:hAnsiTheme="minorEastAsia" w:hint="eastAsia"/>
        </w:rPr>
        <w:t>変更認定申請書</w:t>
      </w:r>
    </w:p>
    <w:p w:rsidR="00F1093F" w:rsidRPr="00280B02" w:rsidRDefault="00F1093F" w:rsidP="00F1093F">
      <w:pPr>
        <w:rPr>
          <w:rFonts w:asciiTheme="minorEastAsia" w:hAnsiTheme="minorEastAsia"/>
        </w:rPr>
      </w:pPr>
    </w:p>
    <w:p w:rsidR="00F1093F" w:rsidRPr="00280B02" w:rsidRDefault="00F1093F" w:rsidP="00F1093F">
      <w:pPr>
        <w:ind w:firstLineChars="3438" w:firstLine="6961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>年　　月　　日</w:t>
      </w:r>
    </w:p>
    <w:p w:rsidR="00F1093F" w:rsidRPr="00280B02" w:rsidRDefault="00F1093F" w:rsidP="00F1093F">
      <w:pPr>
        <w:rPr>
          <w:rFonts w:asciiTheme="minorEastAsia" w:hAnsiTheme="minorEastAsia"/>
        </w:rPr>
      </w:pPr>
    </w:p>
    <w:p w:rsidR="00F1093F" w:rsidRPr="00280B02" w:rsidRDefault="00F1093F" w:rsidP="00F1093F">
      <w:pPr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 xml:space="preserve">　　（宛先）静岡市保健所長</w:t>
      </w:r>
    </w:p>
    <w:p w:rsidR="00F1093F" w:rsidRPr="00280B02" w:rsidRDefault="00F1093F" w:rsidP="00F1093F">
      <w:pPr>
        <w:rPr>
          <w:rFonts w:asciiTheme="minorEastAsia" w:hAnsiTheme="minorEastAsia"/>
        </w:rPr>
      </w:pPr>
    </w:p>
    <w:p w:rsidR="00F1093F" w:rsidRPr="00280B02" w:rsidRDefault="00F1093F" w:rsidP="00F1093F">
      <w:pPr>
        <w:ind w:firstLineChars="1949" w:firstLine="3946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>医療法人の名称</w:t>
      </w:r>
    </w:p>
    <w:p w:rsidR="00F1093F" w:rsidRPr="00280B02" w:rsidRDefault="00F1093F" w:rsidP="00F1093F">
      <w:pPr>
        <w:ind w:firstLineChars="1949" w:firstLine="3946"/>
        <w:rPr>
          <w:rFonts w:asciiTheme="minorEastAsia" w:hAnsiTheme="minorEastAsia"/>
          <w:u w:val="single"/>
        </w:rPr>
      </w:pPr>
      <w:r w:rsidRPr="00280B02">
        <w:rPr>
          <w:rFonts w:asciiTheme="minorEastAsia" w:hAnsiTheme="minorEastAsia" w:hint="eastAsia"/>
        </w:rPr>
        <w:t>主たる事務所の所在地</w:t>
      </w:r>
    </w:p>
    <w:p w:rsidR="00F1093F" w:rsidRPr="00280B02" w:rsidRDefault="00F1093F" w:rsidP="00F1093F">
      <w:pPr>
        <w:ind w:firstLineChars="1949" w:firstLine="3946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 xml:space="preserve">代表者の氏名　　　　　　　　　　　　　　　　</w:t>
      </w:r>
    </w:p>
    <w:p w:rsidR="00F1093F" w:rsidRPr="00280B02" w:rsidRDefault="00F1093F" w:rsidP="00F1093F">
      <w:pPr>
        <w:ind w:firstLineChars="1949" w:firstLine="3946"/>
        <w:rPr>
          <w:rFonts w:asciiTheme="minorEastAsia" w:hAnsiTheme="minorEastAsia"/>
        </w:rPr>
      </w:pPr>
    </w:p>
    <w:p w:rsidR="00F1093F" w:rsidRPr="00280B02" w:rsidRDefault="00F1093F" w:rsidP="00A1358F">
      <w:pPr>
        <w:autoSpaceDE w:val="0"/>
        <w:autoSpaceDN w:val="0"/>
        <w:ind w:left="405" w:hangingChars="200" w:hanging="405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 xml:space="preserve">　　　医療法施行令第５条の５の４第１項</w:t>
      </w:r>
      <w:r w:rsidR="00F861B3" w:rsidRPr="00A013D2">
        <w:rPr>
          <w:rFonts w:asciiTheme="minorEastAsia" w:hAnsiTheme="minorEastAsia" w:hint="eastAsia"/>
        </w:rPr>
        <w:t>本文</w:t>
      </w:r>
      <w:r w:rsidR="00A1358F">
        <w:rPr>
          <w:rFonts w:asciiTheme="minorEastAsia" w:hAnsiTheme="minorEastAsia" w:hint="eastAsia"/>
        </w:rPr>
        <w:t>及び医療法施行規則第30条</w:t>
      </w:r>
      <w:r w:rsidRPr="00280B02">
        <w:rPr>
          <w:rFonts w:asciiTheme="minorEastAsia" w:hAnsiTheme="minorEastAsia" w:hint="eastAsia"/>
        </w:rPr>
        <w:t>の</w:t>
      </w:r>
      <w:r w:rsidR="00A1358F">
        <w:rPr>
          <w:rFonts w:asciiTheme="minorEastAsia" w:hAnsiTheme="minorEastAsia" w:hint="eastAsia"/>
        </w:rPr>
        <w:t>36の８第１項の</w:t>
      </w:r>
      <w:r w:rsidR="002D0861">
        <w:rPr>
          <w:rFonts w:asciiTheme="minorEastAsia" w:hAnsiTheme="minorEastAsia" w:hint="eastAsia"/>
        </w:rPr>
        <w:t>規定に基づき</w:t>
      </w:r>
      <w:r w:rsidR="00563D9F">
        <w:rPr>
          <w:rFonts w:asciiTheme="minorEastAsia" w:hAnsiTheme="minorEastAsia" w:hint="eastAsia"/>
        </w:rPr>
        <w:t>、</w:t>
      </w:r>
      <w:r w:rsidR="002D0861">
        <w:rPr>
          <w:rFonts w:asciiTheme="minorEastAsia" w:hAnsiTheme="minorEastAsia" w:hint="eastAsia"/>
        </w:rPr>
        <w:t>医療法第42条の３第１項に規定する実施計画の変更の認定を受けたいので、変更後の実施計画</w:t>
      </w:r>
      <w:r w:rsidRPr="00280B02">
        <w:rPr>
          <w:rFonts w:asciiTheme="minorEastAsia" w:hAnsiTheme="minorEastAsia" w:hint="eastAsia"/>
        </w:rPr>
        <w:t>を添えて申請します。</w:t>
      </w:r>
    </w:p>
    <w:p w:rsidR="00F1093F" w:rsidRPr="00280B02" w:rsidRDefault="00F1093F" w:rsidP="00F1093F">
      <w:pPr>
        <w:ind w:left="405" w:rightChars="203" w:right="411" w:hangingChars="200" w:hanging="405"/>
        <w:rPr>
          <w:rFonts w:asciiTheme="minorEastAsia" w:hAnsiTheme="minorEastAsia"/>
        </w:rPr>
      </w:pPr>
    </w:p>
    <w:tbl>
      <w:tblPr>
        <w:tblW w:w="807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678"/>
      </w:tblGrid>
      <w:tr w:rsidR="00F1093F" w:rsidRPr="00280B02" w:rsidTr="002D0861">
        <w:trPr>
          <w:trHeight w:val="22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1093F" w:rsidRPr="00280B02" w:rsidRDefault="00901E8A" w:rsidP="00055D95">
            <w:pPr>
              <w:jc w:val="center"/>
              <w:rPr>
                <w:rFonts w:asciiTheme="minorEastAsia" w:hAnsiTheme="minorEastAsia"/>
              </w:rPr>
            </w:pPr>
            <w:r w:rsidRPr="002D0861">
              <w:rPr>
                <w:rFonts w:asciiTheme="minorEastAsia" w:hAnsiTheme="minorEastAsia" w:hint="eastAsia"/>
                <w:spacing w:val="58"/>
                <w:kern w:val="0"/>
                <w:fitText w:val="3150" w:id="-1567452415"/>
              </w:rPr>
              <w:t>変更しようとする事</w:t>
            </w:r>
            <w:r w:rsidRPr="002D0861">
              <w:rPr>
                <w:rFonts w:asciiTheme="minorEastAsia" w:hAnsiTheme="minorEastAsia" w:hint="eastAsia"/>
                <w:spacing w:val="3"/>
                <w:kern w:val="0"/>
                <w:fitText w:val="3150" w:id="-1567452415"/>
              </w:rPr>
              <w:t>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1093F" w:rsidRPr="00A1358F" w:rsidRDefault="00F1093F" w:rsidP="00A1358F">
            <w:pPr>
              <w:rPr>
                <w:rFonts w:asciiTheme="minorEastAsia" w:hAnsiTheme="minorEastAsia"/>
              </w:rPr>
            </w:pPr>
          </w:p>
        </w:tc>
      </w:tr>
      <w:tr w:rsidR="00F1093F" w:rsidRPr="00280B02" w:rsidTr="002D0861">
        <w:trPr>
          <w:trHeight w:val="22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1093F" w:rsidRPr="00280B02" w:rsidRDefault="00901E8A" w:rsidP="00055D95">
            <w:pPr>
              <w:jc w:val="center"/>
              <w:rPr>
                <w:rFonts w:asciiTheme="minorEastAsia" w:hAnsiTheme="minorEastAsia"/>
              </w:rPr>
            </w:pPr>
            <w:r w:rsidRPr="002D0861">
              <w:rPr>
                <w:rFonts w:asciiTheme="minorEastAsia" w:hAnsiTheme="minorEastAsia" w:hint="eastAsia"/>
                <w:spacing w:val="131"/>
                <w:kern w:val="0"/>
                <w:fitText w:val="2100" w:id="-1567452416"/>
              </w:rPr>
              <w:t>変更の理</w:t>
            </w:r>
            <w:r w:rsidRPr="002D0861">
              <w:rPr>
                <w:rFonts w:asciiTheme="minorEastAsia" w:hAnsiTheme="minorEastAsia" w:hint="eastAsia"/>
                <w:spacing w:val="1"/>
                <w:kern w:val="0"/>
                <w:fitText w:val="2100" w:id="-1567452416"/>
              </w:rPr>
              <w:t>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1093F" w:rsidRPr="00280B02" w:rsidRDefault="00F1093F" w:rsidP="00055D95">
            <w:pPr>
              <w:rPr>
                <w:rFonts w:asciiTheme="minorEastAsia" w:hAnsiTheme="minorEastAsia"/>
              </w:rPr>
            </w:pPr>
          </w:p>
        </w:tc>
      </w:tr>
    </w:tbl>
    <w:p w:rsidR="00F1093F" w:rsidRPr="00FE12A5" w:rsidRDefault="00F1093F" w:rsidP="007B3296">
      <w:pPr>
        <w:autoSpaceDE w:val="0"/>
        <w:autoSpaceDN w:val="0"/>
        <w:rPr>
          <w:rFonts w:asciiTheme="minorEastAsia" w:hAnsiTheme="minorEastAsia"/>
        </w:rPr>
      </w:pPr>
    </w:p>
    <w:sectPr w:rsidR="00F1093F" w:rsidRPr="00FE12A5" w:rsidSect="00423D1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09" w:rsidRDefault="003A0509" w:rsidP="00D76599">
      <w:r>
        <w:separator/>
      </w:r>
    </w:p>
  </w:endnote>
  <w:endnote w:type="continuationSeparator" w:id="0">
    <w:p w:rsidR="003A0509" w:rsidRDefault="003A0509" w:rsidP="00D7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09" w:rsidRDefault="003A0509" w:rsidP="00D76599">
      <w:r>
        <w:separator/>
      </w:r>
    </w:p>
  </w:footnote>
  <w:footnote w:type="continuationSeparator" w:id="0">
    <w:p w:rsidR="003A0509" w:rsidRDefault="003A0509" w:rsidP="00D7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3"/>
    <w:rsid w:val="00002B98"/>
    <w:rsid w:val="000E186F"/>
    <w:rsid w:val="001951F9"/>
    <w:rsid w:val="001B7B8C"/>
    <w:rsid w:val="001F7F45"/>
    <w:rsid w:val="00215032"/>
    <w:rsid w:val="00264794"/>
    <w:rsid w:val="00267EDA"/>
    <w:rsid w:val="00276314"/>
    <w:rsid w:val="00296B6F"/>
    <w:rsid w:val="002A1680"/>
    <w:rsid w:val="002B5BA2"/>
    <w:rsid w:val="002D0861"/>
    <w:rsid w:val="00330337"/>
    <w:rsid w:val="00330A0C"/>
    <w:rsid w:val="003729B4"/>
    <w:rsid w:val="003A0509"/>
    <w:rsid w:val="003C1FE2"/>
    <w:rsid w:val="00423D1F"/>
    <w:rsid w:val="004737FD"/>
    <w:rsid w:val="00543BF3"/>
    <w:rsid w:val="0055740E"/>
    <w:rsid w:val="00563D9F"/>
    <w:rsid w:val="005A4EEE"/>
    <w:rsid w:val="005C7559"/>
    <w:rsid w:val="00691EA2"/>
    <w:rsid w:val="00695E42"/>
    <w:rsid w:val="006F4732"/>
    <w:rsid w:val="007B3296"/>
    <w:rsid w:val="0080455A"/>
    <w:rsid w:val="00827C8B"/>
    <w:rsid w:val="00854630"/>
    <w:rsid w:val="00882FC3"/>
    <w:rsid w:val="00887F43"/>
    <w:rsid w:val="008C0DA3"/>
    <w:rsid w:val="008F29DA"/>
    <w:rsid w:val="00901E8A"/>
    <w:rsid w:val="009460CA"/>
    <w:rsid w:val="00950533"/>
    <w:rsid w:val="00997AEE"/>
    <w:rsid w:val="009A78A6"/>
    <w:rsid w:val="009E2604"/>
    <w:rsid w:val="009F0988"/>
    <w:rsid w:val="00A013D2"/>
    <w:rsid w:val="00A1358F"/>
    <w:rsid w:val="00A63A3F"/>
    <w:rsid w:val="00A90ACD"/>
    <w:rsid w:val="00AB37D5"/>
    <w:rsid w:val="00B2659C"/>
    <w:rsid w:val="00B40043"/>
    <w:rsid w:val="00B4083C"/>
    <w:rsid w:val="00B64A0F"/>
    <w:rsid w:val="00BC0ACD"/>
    <w:rsid w:val="00BF241A"/>
    <w:rsid w:val="00C6046E"/>
    <w:rsid w:val="00C76849"/>
    <w:rsid w:val="00C92C1B"/>
    <w:rsid w:val="00D2395B"/>
    <w:rsid w:val="00D34391"/>
    <w:rsid w:val="00D41F42"/>
    <w:rsid w:val="00D659E7"/>
    <w:rsid w:val="00D76599"/>
    <w:rsid w:val="00DB6278"/>
    <w:rsid w:val="00DC748E"/>
    <w:rsid w:val="00E12985"/>
    <w:rsid w:val="00E478CC"/>
    <w:rsid w:val="00EB095D"/>
    <w:rsid w:val="00ED2321"/>
    <w:rsid w:val="00F1093F"/>
    <w:rsid w:val="00F3608E"/>
    <w:rsid w:val="00F861B3"/>
    <w:rsid w:val="00FE03A2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599"/>
  </w:style>
  <w:style w:type="paragraph" w:styleId="a6">
    <w:name w:val="footer"/>
    <w:basedOn w:val="a"/>
    <w:link w:val="a7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599"/>
  </w:style>
  <w:style w:type="paragraph" w:styleId="a8">
    <w:name w:val="Balloon Text"/>
    <w:basedOn w:val="a"/>
    <w:link w:val="a9"/>
    <w:uiPriority w:val="99"/>
    <w:semiHidden/>
    <w:unhideWhenUsed/>
    <w:rsid w:val="0094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2023-08-10T05:21:00Z</dcterms:created>
  <dcterms:modified xsi:type="dcterms:W3CDTF">2023-08-10T05:21:00Z</dcterms:modified>
</cp:coreProperties>
</file>