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04D8" w14:textId="77777777" w:rsidR="008A462A" w:rsidRDefault="005F3951" w:rsidP="002417EB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中小企業信用保険法第２条第５項第４号及び同条第６項に係る売上高明細書</w:t>
      </w:r>
      <w:r w:rsidR="00346407">
        <w:rPr>
          <w:rFonts w:ascii="ＭＳ 明朝" w:eastAsia="ＭＳ 明朝" w:hAnsi="ＭＳ 明朝" w:hint="eastAsia"/>
          <w:b/>
          <w:sz w:val="22"/>
        </w:rPr>
        <w:t xml:space="preserve"> </w:t>
      </w:r>
    </w:p>
    <w:p w14:paraId="5367A99C" w14:textId="77777777" w:rsidR="002417EB" w:rsidRPr="00F16E53" w:rsidRDefault="008A462A" w:rsidP="002417EB">
      <w:pPr>
        <w:pStyle w:val="a6"/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E05494">
        <w:rPr>
          <w:rFonts w:ascii="ＭＳ 明朝" w:eastAsia="ＭＳ 明朝" w:hAnsi="ＭＳ 明朝" w:hint="eastAsia"/>
          <w:b/>
          <w:sz w:val="22"/>
        </w:rPr>
        <w:t>創業者用等A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4AE2A907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747B45D6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383309D8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0"/>
        <w:gridCol w:w="2410"/>
      </w:tblGrid>
      <w:tr w:rsidR="00511312" w14:paraId="67077962" w14:textId="77777777" w:rsidTr="006D40E1">
        <w:trPr>
          <w:trHeight w:val="30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90D7AEA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35311583" w14:textId="77777777" w:rsidR="00511312" w:rsidRPr="008109AA" w:rsidRDefault="005974E7" w:rsidP="005974E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109AA">
              <w:rPr>
                <w:rFonts w:ascii="ＭＳ 明朝" w:eastAsia="ＭＳ 明朝" w:hAnsi="ＭＳ 明朝" w:hint="eastAsia"/>
                <w:sz w:val="18"/>
              </w:rPr>
              <w:t>新型コロナウイルス感染症発生における</w:t>
            </w:r>
            <w:r w:rsidR="00511312" w:rsidRPr="008109AA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32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130667" w14:textId="77777777" w:rsidR="00511312" w:rsidRPr="00511312" w:rsidRDefault="00511312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FE95FA7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 w:rsidR="00F847FE" w:rsidRPr="00DA2A7B">
              <w:rPr>
                <w:rFonts w:ascii="ＭＳ 明朝" w:eastAsia="ＭＳ 明朝" w:hAnsi="ＭＳ 明朝" w:hint="eastAsia"/>
                <w:sz w:val="20"/>
              </w:rPr>
              <w:t>（実績）</w:t>
            </w:r>
          </w:p>
        </w:tc>
      </w:tr>
      <w:tr w:rsidR="00511312" w14:paraId="6BE7B467" w14:textId="77777777" w:rsidTr="006D40E1">
        <w:trPr>
          <w:trHeight w:val="17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89E36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F6A4FE4" w14:textId="77777777" w:rsidR="00511312" w:rsidRPr="008109AA" w:rsidRDefault="00511312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87A23C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67D1C8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A462A" w14:paraId="065573D6" w14:textId="77777777" w:rsidTr="008A462A">
        <w:trPr>
          <w:trHeight w:val="3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0CFF3" w14:textId="77777777" w:rsidR="008A462A" w:rsidRDefault="008A462A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413672EC" w14:textId="77777777" w:rsidR="008A462A" w:rsidRPr="008109AA" w:rsidRDefault="008A462A" w:rsidP="008109AA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109AA">
              <w:rPr>
                <w:rFonts w:ascii="ＭＳ 明朝" w:eastAsia="ＭＳ 明朝" w:hAnsi="ＭＳ 明朝" w:hint="eastAsia"/>
                <w:sz w:val="18"/>
              </w:rPr>
              <w:t>Ａの期間前2か月間の売上高等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392D0" w14:textId="77777777" w:rsidR="008A462A" w:rsidRPr="00511312" w:rsidRDefault="008A462A" w:rsidP="0051131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40F8E" w14:textId="77777777" w:rsidR="008A462A" w:rsidRDefault="008A462A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8A462A" w14:paraId="1CEB997C" w14:textId="77777777" w:rsidTr="008A462A">
        <w:trPr>
          <w:trHeight w:val="71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8387" w14:textId="77777777" w:rsidR="008A462A" w:rsidRDefault="008A462A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A47A104" w14:textId="77777777" w:rsidR="008A462A" w:rsidRDefault="008A462A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0187" w14:textId="77777777" w:rsidR="008A462A" w:rsidRDefault="008A462A" w:rsidP="008A462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510B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BC613F" w14:textId="77777777" w:rsidR="008A462A" w:rsidRDefault="008A462A" w:rsidP="006D40E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A462A" w14:paraId="1C3004E6" w14:textId="77777777" w:rsidTr="00CA0840">
        <w:trPr>
          <w:trHeight w:val="75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BFD98" w14:textId="77777777" w:rsidR="008A462A" w:rsidRDefault="008A462A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6AEC77FF" w14:textId="77777777" w:rsidR="008A462A" w:rsidRDefault="008A462A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4724B" w14:textId="77777777" w:rsidR="008A462A" w:rsidRDefault="008A462A" w:rsidP="008A462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510B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7615613" w14:textId="77777777" w:rsidR="008A462A" w:rsidRDefault="008A462A" w:rsidP="006D40E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A58AA" w14:paraId="79AE7E84" w14:textId="77777777" w:rsidTr="00D270DB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B7E7" w14:textId="77777777" w:rsidR="00DA58AA" w:rsidRDefault="00DA58AA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41CA5" w14:textId="77777777" w:rsidR="00DA58AA" w:rsidRDefault="00DA58AA" w:rsidP="008109A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最近3か月間の売上高等の平均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BA602" w14:textId="77777777" w:rsidR="00DA58AA" w:rsidRDefault="00510BF3" w:rsidP="00510BF3">
            <w:pPr>
              <w:ind w:right="10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="00DA58AA"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1C59D1" w14:textId="77777777" w:rsidR="00DA58AA" w:rsidRPr="006D40E1" w:rsidRDefault="00DA58AA" w:rsidP="00DA58AA">
            <w:pPr>
              <w:jc w:val="center"/>
              <w:rPr>
                <w:rFonts w:ascii="ＭＳ 明朝" w:eastAsia="ＭＳ 明朝" w:hAnsi="ＭＳ 明朝"/>
                <w:i/>
                <w:sz w:val="14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>
              <w:rPr>
                <w:rFonts w:ascii="ＭＳ 明朝" w:eastAsia="ＭＳ 明朝" w:hAnsi="ＭＳ 明朝" w:hint="eastAsia"/>
                <w:sz w:val="20"/>
              </w:rPr>
              <w:t>平均</w:t>
            </w:r>
          </w:p>
        </w:tc>
      </w:tr>
      <w:tr w:rsidR="00DA58AA" w14:paraId="59FC8208" w14:textId="77777777" w:rsidTr="00DA58AA">
        <w:trPr>
          <w:trHeight w:val="105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4C1" w14:textId="77777777" w:rsidR="00DA58AA" w:rsidRDefault="00DA58AA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3F20C" w14:textId="77777777" w:rsidR="00DA58AA" w:rsidRDefault="00DA58AA" w:rsidP="008109AA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958" w14:textId="77777777" w:rsidR="00DA58AA" w:rsidRDefault="00510BF3" w:rsidP="00510BF3">
            <w:pPr>
              <w:ind w:right="420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 Ａ　＋　Ｂ </w:t>
            </w:r>
          </w:p>
          <w:p w14:paraId="41410DA5" w14:textId="77777777" w:rsidR="00DA58AA" w:rsidRDefault="00510BF3" w:rsidP="00510BF3">
            <w:pPr>
              <w:wordWrap w:val="0"/>
              <w:ind w:right="210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54356" w14:textId="77777777" w:rsidR="00DA58AA" w:rsidRDefault="00DA58AA" w:rsidP="00DA58AA">
            <w:pPr>
              <w:jc w:val="right"/>
              <w:rPr>
                <w:rFonts w:ascii="ＭＳ 明朝" w:eastAsia="ＭＳ 明朝" w:hAnsi="ＭＳ 明朝"/>
              </w:rPr>
            </w:pPr>
          </w:p>
          <w:p w14:paraId="7FE5369F" w14:textId="77777777" w:rsidR="00DA58AA" w:rsidRDefault="00DA58AA" w:rsidP="00DA58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14:paraId="176D5FAF" w14:textId="77777777" w:rsidR="00DA58AA" w:rsidRDefault="00DA58AA" w:rsidP="00DA58AA">
            <w:pPr>
              <w:jc w:val="right"/>
              <w:rPr>
                <w:rFonts w:ascii="ＭＳ 明朝" w:eastAsia="ＭＳ 明朝" w:hAnsi="ＭＳ 明朝"/>
              </w:rPr>
            </w:pPr>
            <w:r w:rsidRPr="00402A36">
              <w:rPr>
                <w:rFonts w:ascii="ＭＳ 明朝" w:eastAsia="ＭＳ 明朝" w:hAnsi="ＭＳ 明朝" w:hint="eastAsia"/>
                <w:i/>
                <w:sz w:val="14"/>
              </w:rPr>
              <w:t>※小数点以下切り捨て</w:t>
            </w:r>
          </w:p>
        </w:tc>
      </w:tr>
    </w:tbl>
    <w:p w14:paraId="4715555B" w14:textId="77777777" w:rsidR="00192D58" w:rsidRDefault="00192D58">
      <w:pPr>
        <w:rPr>
          <w:rFonts w:ascii="ＭＳ 明朝" w:eastAsia="ＭＳ 明朝" w:hAnsi="ＭＳ 明朝"/>
        </w:rPr>
      </w:pPr>
    </w:p>
    <w:p w14:paraId="187865D8" w14:textId="77777777" w:rsidR="00192D58" w:rsidRDefault="00192D58" w:rsidP="00192D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最近１か月売上高等の減少率</w:t>
      </w:r>
    </w:p>
    <w:p w14:paraId="5DE7C484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2DB48" wp14:editId="1B330A16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F5A0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D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85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tCqR63wAAAAgBAAAP&#10;AAAAAAAAAAAAAAAAAM8EAABkcnMvZG93bnJldi54bWxQSwUGAAAAAAQABADzAAAA2wUAAAAA&#10;" fillcolor="white [3201]" stroked="f" strokeweight=".5pt">
                <v:textbox>
                  <w:txbxContent>
                    <w:p w14:paraId="4AD8F5A0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192D58">
        <w:rPr>
          <w:rFonts w:ascii="ＭＳ 明朝" w:eastAsia="ＭＳ 明朝" w:hAnsi="ＭＳ 明朝" w:hint="eastAsia"/>
          <w:u w:val="single"/>
        </w:rPr>
        <w:t>【</w:t>
      </w:r>
      <w:r w:rsidR="006D40E1" w:rsidRPr="00E70EE5">
        <w:rPr>
          <w:rFonts w:ascii="ＭＳ 明朝" w:eastAsia="ＭＳ 明朝" w:hAnsi="ＭＳ 明朝" w:hint="eastAsia"/>
          <w:u w:val="single"/>
        </w:rPr>
        <w:t>Ｃ</w:t>
      </w:r>
      <w:r w:rsidR="00192D58" w:rsidRPr="00192D58">
        <w:rPr>
          <w:rFonts w:ascii="ＭＳ 明朝" w:eastAsia="ＭＳ 明朝" w:hAnsi="ＭＳ 明朝" w:hint="eastAsia"/>
          <w:u w:val="single"/>
        </w:rPr>
        <w:t>】　　　　　　　円　－　【Ａ】　　　　　　　円</w:t>
      </w:r>
    </w:p>
    <w:p w14:paraId="1F6AECDF" w14:textId="77777777" w:rsidR="00192D58" w:rsidRPr="00192D58" w:rsidRDefault="00402A36" w:rsidP="00192D58">
      <w:pPr>
        <w:ind w:firstLineChars="1000" w:firstLine="2811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16B8EC" wp14:editId="52C101C9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328D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B8EC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2BB6328D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</w:t>
      </w:r>
      <w:r w:rsidR="006D40E1">
        <w:rPr>
          <w:rFonts w:ascii="ＭＳ 明朝" w:eastAsia="ＭＳ 明朝" w:hAnsi="ＭＳ 明朝" w:hint="eastAsia"/>
        </w:rPr>
        <w:t>Ｃ</w:t>
      </w:r>
      <w:r w:rsidR="00192D58">
        <w:rPr>
          <w:rFonts w:ascii="ＭＳ 明朝" w:eastAsia="ＭＳ 明朝" w:hAnsi="ＭＳ 明朝" w:hint="eastAsia"/>
        </w:rPr>
        <w:t>】</w:t>
      </w:r>
      <w:r w:rsidR="00192D58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640DF695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6B9AE97" w14:textId="77777777" w:rsidR="006D40E1" w:rsidRDefault="006D40E1" w:rsidP="00D3221E">
      <w:pPr>
        <w:rPr>
          <w:rFonts w:ascii="ＭＳ 明朝" w:eastAsia="ＭＳ 明朝" w:hAnsi="ＭＳ 明朝"/>
        </w:rPr>
      </w:pPr>
    </w:p>
    <w:p w14:paraId="1C6B7F05" w14:textId="77777777" w:rsidR="006D40E1" w:rsidRDefault="006D40E1" w:rsidP="00D3221E">
      <w:pPr>
        <w:rPr>
          <w:rFonts w:ascii="ＭＳ 明朝" w:eastAsia="ＭＳ 明朝" w:hAnsi="ＭＳ 明朝"/>
        </w:rPr>
      </w:pPr>
    </w:p>
    <w:p w14:paraId="62F4A414" w14:textId="77777777" w:rsidR="00D3221E" w:rsidRDefault="00D3221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E63DF" wp14:editId="12FA326A">
                <wp:simplePos x="0" y="0"/>
                <wp:positionH relativeFrom="column">
                  <wp:posOffset>148619</wp:posOffset>
                </wp:positionH>
                <wp:positionV relativeFrom="paragraph">
                  <wp:posOffset>223037</wp:posOffset>
                </wp:positionV>
                <wp:extent cx="5854890" cy="1801504"/>
                <wp:effectExtent l="0" t="0" r="1270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180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3058F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63DF" id="テキスト ボックス 3" o:spid="_x0000_s1028" type="#_x0000_t202" style="position:absolute;left:0;text-align:left;margin-left:11.7pt;margin-top:17.55pt;width:461pt;height:1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" fillcolor="white [3201]" strokecolor="black [3213]" strokeweight=".5pt">
                <v:textbox>
                  <w:txbxContent>
                    <w:p w14:paraId="2093058F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5E47751F" w14:textId="77777777" w:rsidR="00D3221E" w:rsidRPr="00192D58" w:rsidRDefault="00D3221E" w:rsidP="00D3221E">
      <w:pPr>
        <w:rPr>
          <w:rFonts w:ascii="ＭＳ 明朝" w:eastAsia="ＭＳ 明朝" w:hAnsi="ＭＳ 明朝"/>
        </w:rPr>
      </w:pPr>
    </w:p>
    <w:p w14:paraId="766508A4" w14:textId="77777777" w:rsidR="00D3221E" w:rsidRDefault="00D3221E">
      <w:pPr>
        <w:rPr>
          <w:rFonts w:ascii="ＭＳ 明朝" w:eastAsia="ＭＳ 明朝" w:hAnsi="ＭＳ 明朝"/>
        </w:rPr>
      </w:pPr>
    </w:p>
    <w:p w14:paraId="1D096860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0CF5FAD4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3A44339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FB3C1FD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0E25F06A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6084BC64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5F3C36C5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240E19BB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4BFDDF91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6576A633" w14:textId="70E27E86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</w:p>
    <w:sectPr w:rsidR="00D3221E" w:rsidRPr="00D3221E" w:rsidSect="004056EE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291" w14:textId="77777777" w:rsidR="004056EE" w:rsidRDefault="004056EE" w:rsidP="00F16E53">
      <w:r>
        <w:separator/>
      </w:r>
    </w:p>
  </w:endnote>
  <w:endnote w:type="continuationSeparator" w:id="0">
    <w:p w14:paraId="2755D03D" w14:textId="77777777" w:rsidR="004056EE" w:rsidRDefault="004056EE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3B3" w14:textId="77777777" w:rsidR="004056EE" w:rsidRDefault="004056EE" w:rsidP="00F16E53">
      <w:r>
        <w:separator/>
      </w:r>
    </w:p>
  </w:footnote>
  <w:footnote w:type="continuationSeparator" w:id="0">
    <w:p w14:paraId="48740535" w14:textId="77777777" w:rsidR="004056EE" w:rsidRDefault="004056EE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67A" w14:textId="77777777" w:rsidR="008109AA" w:rsidRPr="00F16E53" w:rsidRDefault="00F16E53" w:rsidP="008109AA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106F97"/>
    <w:rsid w:val="0013490E"/>
    <w:rsid w:val="00192D58"/>
    <w:rsid w:val="002417EB"/>
    <w:rsid w:val="00346407"/>
    <w:rsid w:val="00364A72"/>
    <w:rsid w:val="00402A36"/>
    <w:rsid w:val="004056EE"/>
    <w:rsid w:val="00510BF3"/>
    <w:rsid w:val="00511312"/>
    <w:rsid w:val="00531C72"/>
    <w:rsid w:val="005974E7"/>
    <w:rsid w:val="005F3951"/>
    <w:rsid w:val="006D40E1"/>
    <w:rsid w:val="0072160D"/>
    <w:rsid w:val="007633C5"/>
    <w:rsid w:val="008109AA"/>
    <w:rsid w:val="008A462A"/>
    <w:rsid w:val="00AD2A58"/>
    <w:rsid w:val="00B3290C"/>
    <w:rsid w:val="00B94F22"/>
    <w:rsid w:val="00C33CB2"/>
    <w:rsid w:val="00D3221E"/>
    <w:rsid w:val="00DA2A7B"/>
    <w:rsid w:val="00DA58AA"/>
    <w:rsid w:val="00DD7CD5"/>
    <w:rsid w:val="00E05494"/>
    <w:rsid w:val="00E70EE5"/>
    <w:rsid w:val="00F16E53"/>
    <w:rsid w:val="00F847FE"/>
    <w:rsid w:val="00FC3FF5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93270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4</cp:revision>
  <cp:lastPrinted>2024-03-05T23:28:00Z</cp:lastPrinted>
  <dcterms:created xsi:type="dcterms:W3CDTF">2024-03-05T23:27:00Z</dcterms:created>
  <dcterms:modified xsi:type="dcterms:W3CDTF">2024-03-05T23:28:00Z</dcterms:modified>
</cp:coreProperties>
</file>