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96F" w:rsidRPr="00A4418E" w:rsidRDefault="00562550" w:rsidP="00427CE4">
      <w:pPr>
        <w:autoSpaceDE w:val="0"/>
        <w:autoSpaceDN w:val="0"/>
        <w:ind w:firstLineChars="300" w:firstLine="607"/>
        <w:rPr>
          <w:rFonts w:asciiTheme="minorEastAsia" w:eastAsiaTheme="minorEastAsia" w:hAnsiTheme="minorEastAsia"/>
          <w:szCs w:val="21"/>
        </w:rPr>
      </w:pPr>
      <w:r w:rsidRPr="00A4418E">
        <w:rPr>
          <w:rFonts w:asciiTheme="minorEastAsia" w:eastAsiaTheme="minorEastAsia" w:hAnsiTheme="minorEastAsia" w:hint="eastAsia"/>
          <w:szCs w:val="21"/>
        </w:rPr>
        <w:t>静岡市建設業担い手確保・育成貢献工事表彰</w:t>
      </w:r>
      <w:r w:rsidR="0061796F" w:rsidRPr="00A4418E">
        <w:rPr>
          <w:rFonts w:asciiTheme="minorEastAsia" w:eastAsiaTheme="minorEastAsia" w:hAnsiTheme="minorEastAsia" w:hint="eastAsia"/>
          <w:szCs w:val="21"/>
        </w:rPr>
        <w:t>要領</w:t>
      </w:r>
    </w:p>
    <w:p w:rsidR="00A24263" w:rsidRPr="00A4418E" w:rsidRDefault="00AB4E3A" w:rsidP="002654C4">
      <w:pPr>
        <w:autoSpaceDE w:val="0"/>
        <w:autoSpaceDN w:val="0"/>
        <w:ind w:firstLineChars="100" w:firstLine="202"/>
        <w:rPr>
          <w:rFonts w:asciiTheme="minorEastAsia" w:hAnsiTheme="minorEastAsia"/>
          <w:szCs w:val="21"/>
        </w:rPr>
      </w:pPr>
      <w:r w:rsidRPr="00A4418E">
        <w:rPr>
          <w:rFonts w:asciiTheme="minorEastAsia" w:hAnsiTheme="minorEastAsia" w:hint="eastAsia"/>
          <w:szCs w:val="21"/>
        </w:rPr>
        <w:t>（趣旨）</w:t>
      </w:r>
    </w:p>
    <w:p w:rsidR="0012717A" w:rsidRPr="00A4418E" w:rsidRDefault="00A24263" w:rsidP="00A24263">
      <w:pPr>
        <w:ind w:left="202" w:hangingChars="100" w:hanging="202"/>
        <w:rPr>
          <w:rFonts w:asciiTheme="minorEastAsia" w:hAnsiTheme="minorEastAsia"/>
          <w:szCs w:val="21"/>
        </w:rPr>
      </w:pPr>
      <w:r w:rsidRPr="00A4418E">
        <w:rPr>
          <w:rFonts w:asciiTheme="minorEastAsia" w:hAnsiTheme="minorEastAsia" w:hint="eastAsia"/>
          <w:szCs w:val="21"/>
        </w:rPr>
        <w:t>第</w:t>
      </w:r>
      <w:r w:rsidR="000D5818" w:rsidRPr="00A4418E">
        <w:rPr>
          <w:rFonts w:asciiTheme="minorEastAsia" w:hAnsiTheme="minorEastAsia" w:hint="eastAsia"/>
          <w:szCs w:val="21"/>
        </w:rPr>
        <w:t>１</w:t>
      </w:r>
      <w:r w:rsidRPr="00A4418E">
        <w:rPr>
          <w:rFonts w:asciiTheme="minorEastAsia" w:hAnsiTheme="minorEastAsia" w:hint="eastAsia"/>
          <w:szCs w:val="21"/>
        </w:rPr>
        <w:t xml:space="preserve">　</w:t>
      </w:r>
      <w:r w:rsidR="00DE2190" w:rsidRPr="00A4418E">
        <w:rPr>
          <w:rFonts w:asciiTheme="minorEastAsia" w:hAnsiTheme="minorEastAsia" w:hint="eastAsia"/>
          <w:szCs w:val="21"/>
        </w:rPr>
        <w:t>この要領は、公共工事の品質確保の促進に</w:t>
      </w:r>
      <w:r w:rsidR="00BC1A81" w:rsidRPr="00A4418E">
        <w:rPr>
          <w:rFonts w:asciiTheme="minorEastAsia" w:hAnsiTheme="minorEastAsia" w:hint="eastAsia"/>
          <w:szCs w:val="21"/>
        </w:rPr>
        <w:t>関</w:t>
      </w:r>
      <w:r w:rsidRPr="00A4418E">
        <w:rPr>
          <w:rFonts w:asciiTheme="minorEastAsia" w:hAnsiTheme="minorEastAsia" w:hint="eastAsia"/>
          <w:szCs w:val="21"/>
        </w:rPr>
        <w:t>する法律（平成17年法律第18号）第３条第３項に定める</w:t>
      </w:r>
      <w:r w:rsidR="00434EC3" w:rsidRPr="00A4418E">
        <w:rPr>
          <w:rFonts w:asciiTheme="minorEastAsia" w:hAnsiTheme="minorEastAsia" w:hint="eastAsia"/>
          <w:szCs w:val="21"/>
        </w:rPr>
        <w:t>将来にわたり</w:t>
      </w:r>
      <w:r w:rsidRPr="00A4418E">
        <w:rPr>
          <w:rFonts w:asciiTheme="minorEastAsia" w:hAnsiTheme="minorEastAsia" w:hint="eastAsia"/>
          <w:szCs w:val="21"/>
        </w:rPr>
        <w:t>公共工事の品質</w:t>
      </w:r>
      <w:r w:rsidR="00434EC3" w:rsidRPr="00A4418E">
        <w:rPr>
          <w:rFonts w:asciiTheme="minorEastAsia" w:hAnsiTheme="minorEastAsia" w:hint="eastAsia"/>
          <w:szCs w:val="21"/>
        </w:rPr>
        <w:t>を</w:t>
      </w:r>
      <w:r w:rsidRPr="00A4418E">
        <w:rPr>
          <w:rFonts w:asciiTheme="minorEastAsia" w:hAnsiTheme="minorEastAsia" w:hint="eastAsia"/>
          <w:szCs w:val="21"/>
        </w:rPr>
        <w:t>確保</w:t>
      </w:r>
      <w:r w:rsidR="00434EC3" w:rsidRPr="00A4418E">
        <w:rPr>
          <w:rFonts w:asciiTheme="minorEastAsia" w:hAnsiTheme="minorEastAsia" w:hint="eastAsia"/>
          <w:szCs w:val="21"/>
        </w:rPr>
        <w:t>し、</w:t>
      </w:r>
      <w:r w:rsidR="00040880" w:rsidRPr="00A4418E">
        <w:rPr>
          <w:rFonts w:asciiTheme="minorEastAsia" w:hAnsiTheme="minorEastAsia" w:hint="eastAsia"/>
          <w:szCs w:val="21"/>
        </w:rPr>
        <w:t>その</w:t>
      </w:r>
      <w:r w:rsidR="00117D86" w:rsidRPr="00A4418E">
        <w:rPr>
          <w:rFonts w:asciiTheme="minorEastAsia" w:hAnsiTheme="minorEastAsia" w:hint="eastAsia"/>
          <w:szCs w:val="21"/>
        </w:rPr>
        <w:t>担い手を中長期的に確保及び育成する</w:t>
      </w:r>
      <w:r w:rsidRPr="00A4418E">
        <w:rPr>
          <w:rFonts w:asciiTheme="minorEastAsia" w:hAnsiTheme="minorEastAsia" w:hint="eastAsia"/>
          <w:szCs w:val="21"/>
        </w:rPr>
        <w:t>基本理念に基づき、静岡市発注の建設工事において、担い手の確保及び育成に関する効果的な取組みを行った建設工事を選定</w:t>
      </w:r>
      <w:r w:rsidR="000459DE" w:rsidRPr="00A4418E">
        <w:rPr>
          <w:rFonts w:asciiTheme="minorEastAsia" w:hAnsiTheme="minorEastAsia" w:hint="eastAsia"/>
          <w:szCs w:val="21"/>
        </w:rPr>
        <w:t>し、これを表彰するものとし、当該表彰に関し必要な事項を</w:t>
      </w:r>
      <w:r w:rsidRPr="00A4418E">
        <w:rPr>
          <w:rFonts w:asciiTheme="minorEastAsia" w:hAnsiTheme="minorEastAsia" w:hint="eastAsia"/>
          <w:szCs w:val="21"/>
        </w:rPr>
        <w:t>定めるものとする。</w:t>
      </w:r>
    </w:p>
    <w:p w:rsidR="007956D8" w:rsidRPr="00A4418E" w:rsidRDefault="00254AE9" w:rsidP="002654C4">
      <w:pPr>
        <w:autoSpaceDE w:val="0"/>
        <w:autoSpaceDN w:val="0"/>
        <w:ind w:firstLineChars="100" w:firstLine="202"/>
        <w:rPr>
          <w:rFonts w:asciiTheme="minorEastAsia" w:eastAsiaTheme="minorEastAsia" w:hAnsiTheme="minorEastAsia"/>
          <w:szCs w:val="21"/>
        </w:rPr>
      </w:pPr>
      <w:r w:rsidRPr="00A4418E">
        <w:rPr>
          <w:rFonts w:asciiTheme="minorEastAsia" w:hAnsiTheme="minorEastAsia" w:hint="eastAsia"/>
          <w:szCs w:val="21"/>
        </w:rPr>
        <w:t>（</w:t>
      </w:r>
      <w:r w:rsidR="007956D8" w:rsidRPr="00A4418E">
        <w:rPr>
          <w:rFonts w:asciiTheme="minorEastAsia" w:eastAsiaTheme="minorEastAsia" w:hAnsiTheme="minorEastAsia" w:hint="eastAsia"/>
          <w:szCs w:val="21"/>
        </w:rPr>
        <w:t>定義</w:t>
      </w:r>
      <w:r w:rsidRPr="00A4418E">
        <w:rPr>
          <w:rFonts w:asciiTheme="minorEastAsia" w:eastAsiaTheme="minorEastAsia" w:hAnsiTheme="minorEastAsia" w:hint="eastAsia"/>
          <w:szCs w:val="21"/>
        </w:rPr>
        <w:t>）</w:t>
      </w:r>
    </w:p>
    <w:p w:rsidR="00254AE9" w:rsidRPr="00A4418E" w:rsidRDefault="00254AE9" w:rsidP="00DB23A9">
      <w:pPr>
        <w:autoSpaceDE w:val="0"/>
        <w:autoSpaceDN w:val="0"/>
        <w:ind w:left="202" w:hangingChars="100" w:hanging="202"/>
        <w:rPr>
          <w:rFonts w:asciiTheme="minorEastAsia" w:eastAsiaTheme="minorEastAsia" w:hAnsiTheme="minorEastAsia"/>
          <w:szCs w:val="21"/>
        </w:rPr>
      </w:pPr>
      <w:r w:rsidRPr="00A4418E">
        <w:rPr>
          <w:rFonts w:asciiTheme="minorEastAsia" w:eastAsiaTheme="minorEastAsia" w:hAnsiTheme="minorEastAsia" w:hint="eastAsia"/>
          <w:szCs w:val="21"/>
        </w:rPr>
        <w:t xml:space="preserve">第２　</w:t>
      </w:r>
      <w:r w:rsidR="006026C2" w:rsidRPr="00A4418E">
        <w:rPr>
          <w:rFonts w:asciiTheme="minorEastAsia" w:eastAsiaTheme="minorEastAsia" w:hAnsiTheme="minorEastAsia" w:hint="eastAsia"/>
          <w:szCs w:val="21"/>
        </w:rPr>
        <w:t>この要領において「建設工事」とは、建設業法（昭和</w:t>
      </w:r>
      <w:r w:rsidR="00A55FA7" w:rsidRPr="00A4418E">
        <w:rPr>
          <w:rFonts w:asciiTheme="minorEastAsia" w:eastAsiaTheme="minorEastAsia" w:hAnsiTheme="minorEastAsia" w:hint="eastAsia"/>
          <w:szCs w:val="21"/>
        </w:rPr>
        <w:t>24</w:t>
      </w:r>
      <w:r w:rsidR="006026C2" w:rsidRPr="00A4418E">
        <w:rPr>
          <w:rFonts w:asciiTheme="minorEastAsia" w:eastAsiaTheme="minorEastAsia" w:hAnsiTheme="minorEastAsia" w:hint="eastAsia"/>
          <w:szCs w:val="21"/>
        </w:rPr>
        <w:t>年法律第</w:t>
      </w:r>
      <w:r w:rsidR="00A55FA7" w:rsidRPr="00A4418E">
        <w:rPr>
          <w:rFonts w:asciiTheme="minorEastAsia" w:eastAsiaTheme="minorEastAsia" w:hAnsiTheme="minorEastAsia" w:hint="eastAsia"/>
          <w:szCs w:val="21"/>
        </w:rPr>
        <w:t>100</w:t>
      </w:r>
      <w:r w:rsidR="006026C2" w:rsidRPr="00A4418E">
        <w:rPr>
          <w:rFonts w:asciiTheme="minorEastAsia" w:eastAsiaTheme="minorEastAsia" w:hAnsiTheme="minorEastAsia" w:hint="eastAsia"/>
          <w:szCs w:val="21"/>
        </w:rPr>
        <w:t>号。以下「法」という。）第２条第１項に規定</w:t>
      </w:r>
      <w:r w:rsidRPr="00A4418E">
        <w:rPr>
          <w:rFonts w:asciiTheme="minorEastAsia" w:eastAsiaTheme="minorEastAsia" w:hAnsiTheme="minorEastAsia" w:hint="eastAsia"/>
          <w:szCs w:val="21"/>
        </w:rPr>
        <w:t>する建設工事であって、市長又は公営企業管理者が発注したものをいう。</w:t>
      </w:r>
    </w:p>
    <w:p w:rsidR="007956D8" w:rsidRPr="00A4418E" w:rsidRDefault="00254AE9" w:rsidP="00254AE9">
      <w:pPr>
        <w:autoSpaceDE w:val="0"/>
        <w:autoSpaceDN w:val="0"/>
        <w:ind w:left="202" w:hangingChars="100" w:hanging="202"/>
        <w:rPr>
          <w:rFonts w:asciiTheme="minorEastAsia" w:eastAsiaTheme="minorEastAsia" w:hAnsiTheme="minorEastAsia"/>
          <w:szCs w:val="21"/>
        </w:rPr>
      </w:pPr>
      <w:r w:rsidRPr="00A4418E">
        <w:rPr>
          <w:rFonts w:asciiTheme="minorEastAsia" w:eastAsiaTheme="minorEastAsia" w:hAnsiTheme="minorEastAsia" w:hint="eastAsia"/>
          <w:szCs w:val="21"/>
        </w:rPr>
        <w:t>２</w:t>
      </w:r>
      <w:r w:rsidR="006026C2" w:rsidRPr="00A4418E">
        <w:rPr>
          <w:rFonts w:asciiTheme="minorEastAsia" w:eastAsiaTheme="minorEastAsia" w:hAnsiTheme="minorEastAsia" w:hint="eastAsia"/>
          <w:szCs w:val="21"/>
        </w:rPr>
        <w:t>「施工業者」とは、法第２条第３項に規定する建設業者で、市長又は公営企業管理者から直接に建設工事を請け負ったものをいう。</w:t>
      </w:r>
    </w:p>
    <w:p w:rsidR="0012717A" w:rsidRPr="00A4418E" w:rsidRDefault="00254AE9" w:rsidP="002654C4">
      <w:pPr>
        <w:autoSpaceDE w:val="0"/>
        <w:autoSpaceDN w:val="0"/>
        <w:ind w:firstLineChars="100" w:firstLine="202"/>
        <w:rPr>
          <w:rFonts w:asciiTheme="minorEastAsia" w:eastAsiaTheme="minorEastAsia" w:hAnsiTheme="minorEastAsia"/>
          <w:szCs w:val="21"/>
        </w:rPr>
      </w:pPr>
      <w:r w:rsidRPr="00A4418E">
        <w:rPr>
          <w:rFonts w:asciiTheme="minorEastAsia" w:eastAsiaTheme="minorEastAsia" w:hAnsiTheme="minorEastAsia" w:hint="eastAsia"/>
          <w:szCs w:val="21"/>
        </w:rPr>
        <w:t>（</w:t>
      </w:r>
      <w:r w:rsidR="001F2A0E" w:rsidRPr="00A4418E">
        <w:rPr>
          <w:rFonts w:asciiTheme="minorEastAsia" w:eastAsiaTheme="minorEastAsia" w:hAnsiTheme="minorEastAsia" w:hint="eastAsia"/>
          <w:szCs w:val="21"/>
        </w:rPr>
        <w:t>表彰の</w:t>
      </w:r>
      <w:r w:rsidR="0012717A" w:rsidRPr="00A4418E">
        <w:rPr>
          <w:rFonts w:asciiTheme="minorEastAsia" w:eastAsiaTheme="minorEastAsia" w:hAnsiTheme="minorEastAsia" w:hint="eastAsia"/>
          <w:szCs w:val="21"/>
        </w:rPr>
        <w:t>対象</w:t>
      </w:r>
      <w:r w:rsidRPr="00A4418E">
        <w:rPr>
          <w:rFonts w:asciiTheme="minorEastAsia" w:eastAsiaTheme="minorEastAsia" w:hAnsiTheme="minorEastAsia" w:hint="eastAsia"/>
          <w:szCs w:val="21"/>
        </w:rPr>
        <w:t>）</w:t>
      </w:r>
    </w:p>
    <w:p w:rsidR="0012717A" w:rsidRPr="00A4418E" w:rsidRDefault="00254AE9" w:rsidP="00A36A2B">
      <w:pPr>
        <w:autoSpaceDE w:val="0"/>
        <w:autoSpaceDN w:val="0"/>
        <w:ind w:left="202" w:hangingChars="100" w:hanging="202"/>
        <w:rPr>
          <w:rFonts w:asciiTheme="minorEastAsia" w:eastAsiaTheme="minorEastAsia" w:hAnsiTheme="minorEastAsia"/>
          <w:szCs w:val="21"/>
        </w:rPr>
      </w:pPr>
      <w:r w:rsidRPr="00A4418E">
        <w:rPr>
          <w:rFonts w:asciiTheme="minorEastAsia" w:eastAsiaTheme="minorEastAsia" w:hAnsiTheme="minorEastAsia" w:hint="eastAsia"/>
          <w:szCs w:val="21"/>
        </w:rPr>
        <w:t xml:space="preserve">第３　</w:t>
      </w:r>
      <w:r w:rsidR="007956D8" w:rsidRPr="00A4418E">
        <w:rPr>
          <w:rFonts w:asciiTheme="minorEastAsia" w:eastAsiaTheme="minorEastAsia" w:hAnsiTheme="minorEastAsia" w:hint="eastAsia"/>
          <w:szCs w:val="21"/>
        </w:rPr>
        <w:t>表彰の対象は、</w:t>
      </w:r>
      <w:r w:rsidR="00E30E54" w:rsidRPr="00A4418E">
        <w:rPr>
          <w:rFonts w:asciiTheme="minorEastAsia" w:eastAsiaTheme="minorEastAsia" w:hAnsiTheme="minorEastAsia" w:hint="eastAsia"/>
          <w:szCs w:val="21"/>
        </w:rPr>
        <w:t>前年度（表彰の日の属する年度の前年</w:t>
      </w:r>
      <w:bookmarkStart w:id="0" w:name="_GoBack"/>
      <w:bookmarkEnd w:id="0"/>
      <w:r w:rsidR="00E30E54" w:rsidRPr="00A4418E">
        <w:rPr>
          <w:rFonts w:asciiTheme="minorEastAsia" w:eastAsiaTheme="minorEastAsia" w:hAnsiTheme="minorEastAsia" w:hint="eastAsia"/>
          <w:szCs w:val="21"/>
        </w:rPr>
        <w:t>度をいう。以下同じ。）に完成した</w:t>
      </w:r>
      <w:r w:rsidR="00037DEF" w:rsidRPr="00A4418E">
        <w:rPr>
          <w:rFonts w:asciiTheme="minorEastAsia" w:eastAsiaTheme="minorEastAsia" w:hAnsiTheme="minorEastAsia" w:hint="eastAsia"/>
          <w:szCs w:val="21"/>
        </w:rPr>
        <w:t>建設</w:t>
      </w:r>
      <w:r w:rsidR="001F2A0E" w:rsidRPr="00A4418E">
        <w:rPr>
          <w:rFonts w:asciiTheme="minorEastAsia" w:eastAsiaTheme="minorEastAsia" w:hAnsiTheme="minorEastAsia" w:hint="eastAsia"/>
          <w:szCs w:val="21"/>
        </w:rPr>
        <w:t>工事において、</w:t>
      </w:r>
      <w:r w:rsidR="00E30E54" w:rsidRPr="00A4418E">
        <w:rPr>
          <w:rFonts w:asciiTheme="minorEastAsia" w:eastAsiaTheme="minorEastAsia" w:hAnsiTheme="minorEastAsia" w:hint="eastAsia"/>
          <w:szCs w:val="21"/>
        </w:rPr>
        <w:t>工事期間中</w:t>
      </w:r>
      <w:r w:rsidR="007956D8" w:rsidRPr="00A4418E">
        <w:rPr>
          <w:rFonts w:asciiTheme="minorEastAsia" w:eastAsiaTheme="minorEastAsia" w:hAnsiTheme="minorEastAsia" w:hint="eastAsia"/>
          <w:szCs w:val="21"/>
        </w:rPr>
        <w:t>に</w:t>
      </w:r>
      <w:r w:rsidR="001F2A0E" w:rsidRPr="00A4418E">
        <w:rPr>
          <w:rFonts w:asciiTheme="minorEastAsia" w:eastAsiaTheme="minorEastAsia" w:hAnsiTheme="minorEastAsia" w:hint="eastAsia"/>
          <w:szCs w:val="21"/>
        </w:rPr>
        <w:t>担い手の確保及び育成に関する</w:t>
      </w:r>
      <w:r w:rsidR="00F46FD8" w:rsidRPr="00A4418E">
        <w:rPr>
          <w:rFonts w:asciiTheme="minorEastAsia" w:eastAsiaTheme="minorEastAsia" w:hAnsiTheme="minorEastAsia" w:hint="eastAsia"/>
          <w:szCs w:val="21"/>
        </w:rPr>
        <w:t>効果的な</w:t>
      </w:r>
      <w:r w:rsidR="001F2A0E" w:rsidRPr="00A4418E">
        <w:rPr>
          <w:rFonts w:asciiTheme="minorEastAsia" w:eastAsiaTheme="minorEastAsia" w:hAnsiTheme="minorEastAsia" w:hint="eastAsia"/>
          <w:szCs w:val="21"/>
        </w:rPr>
        <w:t>取組みを</w:t>
      </w:r>
      <w:r w:rsidR="00730D65" w:rsidRPr="00A4418E">
        <w:rPr>
          <w:rFonts w:asciiTheme="minorEastAsia" w:eastAsiaTheme="minorEastAsia" w:hAnsiTheme="minorEastAsia" w:hint="eastAsia"/>
          <w:szCs w:val="21"/>
        </w:rPr>
        <w:t>行った</w:t>
      </w:r>
      <w:r w:rsidR="001F2A0E" w:rsidRPr="00A4418E">
        <w:rPr>
          <w:rFonts w:asciiTheme="minorEastAsia" w:eastAsiaTheme="minorEastAsia" w:hAnsiTheme="minorEastAsia" w:hint="eastAsia"/>
          <w:szCs w:val="21"/>
        </w:rPr>
        <w:t>施工業者</w:t>
      </w:r>
      <w:r w:rsidR="00730D65" w:rsidRPr="00A4418E">
        <w:rPr>
          <w:rFonts w:asciiTheme="minorEastAsia" w:eastAsiaTheme="minorEastAsia" w:hAnsiTheme="minorEastAsia" w:hint="eastAsia"/>
          <w:szCs w:val="21"/>
        </w:rPr>
        <w:t>とする。ただし</w:t>
      </w:r>
      <w:r w:rsidR="001F2A0E" w:rsidRPr="00A4418E">
        <w:rPr>
          <w:rFonts w:asciiTheme="minorEastAsia" w:eastAsiaTheme="minorEastAsia" w:hAnsiTheme="minorEastAsia" w:hint="eastAsia"/>
          <w:szCs w:val="21"/>
        </w:rPr>
        <w:t>、</w:t>
      </w:r>
      <w:r w:rsidR="00901658" w:rsidRPr="00A4418E">
        <w:rPr>
          <w:rFonts w:hAnsi="ＭＳ 明朝" w:hint="eastAsia"/>
          <w:szCs w:val="21"/>
        </w:rPr>
        <w:t>前年度の４月１日（表彰の対象となる建設工事が前年度の４月１日前に着手した場合にあっては、当該着手の日）から前年度の３月31日（第１号に該当する場合にあっては、表彰の日）までの間において次のいずれかに該当する場合は、</w:t>
      </w:r>
      <w:r w:rsidR="00730D65" w:rsidRPr="00A4418E">
        <w:rPr>
          <w:rFonts w:asciiTheme="minorEastAsia" w:eastAsiaTheme="minorEastAsia" w:hAnsiTheme="minorEastAsia" w:hint="eastAsia"/>
          <w:szCs w:val="21"/>
        </w:rPr>
        <w:t>表彰の対象とならない</w:t>
      </w:r>
      <w:r w:rsidR="001F2A0E" w:rsidRPr="00A4418E">
        <w:rPr>
          <w:rFonts w:asciiTheme="minorEastAsia" w:eastAsiaTheme="minorEastAsia" w:hAnsiTheme="minorEastAsia" w:hint="eastAsia"/>
          <w:szCs w:val="21"/>
        </w:rPr>
        <w:t>。</w:t>
      </w:r>
    </w:p>
    <w:p w:rsidR="00DA4089" w:rsidRPr="00A4418E" w:rsidRDefault="00DA4089" w:rsidP="00DA4089">
      <w:pPr>
        <w:autoSpaceDE w:val="0"/>
        <w:autoSpaceDN w:val="0"/>
        <w:ind w:left="405" w:hangingChars="200" w:hanging="405"/>
        <w:rPr>
          <w:rFonts w:asciiTheme="minorEastAsia" w:eastAsiaTheme="minorEastAsia" w:hAnsiTheme="minorEastAsia"/>
          <w:szCs w:val="21"/>
        </w:rPr>
      </w:pPr>
      <w:r w:rsidRPr="00A4418E">
        <w:rPr>
          <w:rFonts w:asciiTheme="minorEastAsia" w:eastAsiaTheme="minorEastAsia" w:hAnsiTheme="minorEastAsia" w:hint="eastAsia"/>
          <w:szCs w:val="21"/>
        </w:rPr>
        <w:t>（１）静岡市入札参加停止等措置要綱（平成</w:t>
      </w:r>
      <w:r w:rsidR="00A55FA7" w:rsidRPr="00A4418E">
        <w:rPr>
          <w:rFonts w:asciiTheme="minorEastAsia" w:eastAsiaTheme="minorEastAsia" w:hAnsiTheme="minorEastAsia" w:hint="eastAsia"/>
          <w:szCs w:val="21"/>
        </w:rPr>
        <w:t>24</w:t>
      </w:r>
      <w:r w:rsidRPr="00A4418E">
        <w:rPr>
          <w:rFonts w:asciiTheme="minorEastAsia" w:eastAsiaTheme="minorEastAsia" w:hAnsiTheme="minorEastAsia" w:hint="eastAsia"/>
          <w:szCs w:val="21"/>
        </w:rPr>
        <w:t>年４月１日施行）第３条第１項に規定する入札参加停止を受けた場合</w:t>
      </w:r>
    </w:p>
    <w:p w:rsidR="0061796F" w:rsidRPr="00A4418E" w:rsidRDefault="00DA4089" w:rsidP="00DB23A9">
      <w:pPr>
        <w:autoSpaceDE w:val="0"/>
        <w:autoSpaceDN w:val="0"/>
        <w:ind w:left="405" w:hangingChars="200" w:hanging="405"/>
        <w:rPr>
          <w:rFonts w:asciiTheme="minorEastAsia" w:eastAsiaTheme="minorEastAsia" w:hAnsiTheme="minorEastAsia"/>
          <w:szCs w:val="21"/>
        </w:rPr>
      </w:pPr>
      <w:r w:rsidRPr="00A4418E">
        <w:rPr>
          <w:rFonts w:asciiTheme="minorEastAsia" w:eastAsiaTheme="minorEastAsia" w:hAnsiTheme="minorEastAsia" w:hint="eastAsia"/>
          <w:szCs w:val="21"/>
        </w:rPr>
        <w:t>（２）</w:t>
      </w:r>
      <w:r w:rsidR="005551DD" w:rsidRPr="00A4418E">
        <w:rPr>
          <w:rFonts w:asciiTheme="minorEastAsia" w:eastAsiaTheme="minorEastAsia" w:hAnsiTheme="minorEastAsia" w:hint="eastAsia"/>
          <w:szCs w:val="21"/>
        </w:rPr>
        <w:t>静岡市入札参加停止等措置要綱第14条第１項の規定による書面若しくは口頭による警告若しくは注意又は</w:t>
      </w:r>
      <w:r w:rsidRPr="00A4418E">
        <w:rPr>
          <w:rFonts w:asciiTheme="minorEastAsia" w:eastAsiaTheme="minorEastAsia" w:hAnsiTheme="minorEastAsia" w:hint="eastAsia"/>
          <w:szCs w:val="21"/>
        </w:rPr>
        <w:t>静岡市建設業者等選定委員会部会における指名除外措置要領（平成</w:t>
      </w:r>
      <w:r w:rsidR="00A55FA7" w:rsidRPr="00A4418E">
        <w:rPr>
          <w:rFonts w:asciiTheme="minorEastAsia" w:eastAsiaTheme="minorEastAsia" w:hAnsiTheme="minorEastAsia" w:hint="eastAsia"/>
          <w:szCs w:val="21"/>
        </w:rPr>
        <w:t>15</w:t>
      </w:r>
      <w:r w:rsidRPr="00A4418E">
        <w:rPr>
          <w:rFonts w:asciiTheme="minorEastAsia" w:eastAsiaTheme="minorEastAsia" w:hAnsiTheme="minorEastAsia" w:hint="eastAsia"/>
          <w:szCs w:val="21"/>
        </w:rPr>
        <w:t>年４月１日施行）第２条に規定する指名除外の措置を受けた場合</w:t>
      </w:r>
    </w:p>
    <w:p w:rsidR="000F636A" w:rsidRPr="00A4418E" w:rsidRDefault="000F636A" w:rsidP="002654C4">
      <w:pPr>
        <w:autoSpaceDE w:val="0"/>
        <w:autoSpaceDN w:val="0"/>
        <w:ind w:firstLineChars="100" w:firstLine="202"/>
        <w:rPr>
          <w:rFonts w:asciiTheme="minorEastAsia" w:eastAsiaTheme="minorEastAsia" w:hAnsiTheme="minorEastAsia"/>
          <w:szCs w:val="21"/>
        </w:rPr>
      </w:pPr>
      <w:r w:rsidRPr="00A4418E">
        <w:rPr>
          <w:rFonts w:asciiTheme="minorEastAsia" w:eastAsiaTheme="minorEastAsia" w:hAnsiTheme="minorEastAsia" w:hint="eastAsia"/>
          <w:szCs w:val="21"/>
        </w:rPr>
        <w:t>（</w:t>
      </w:r>
      <w:r w:rsidRPr="00A4418E">
        <w:rPr>
          <w:rFonts w:asciiTheme="minorEastAsia" w:hAnsiTheme="minorEastAsia" w:hint="eastAsia"/>
          <w:szCs w:val="21"/>
        </w:rPr>
        <w:t>選考</w:t>
      </w:r>
      <w:r w:rsidRPr="00A4418E">
        <w:rPr>
          <w:rFonts w:asciiTheme="minorEastAsia" w:eastAsiaTheme="minorEastAsia" w:hAnsiTheme="minorEastAsia" w:hint="eastAsia"/>
          <w:szCs w:val="21"/>
        </w:rPr>
        <w:t>の方法）</w:t>
      </w:r>
    </w:p>
    <w:p w:rsidR="000F636A" w:rsidRPr="00A4418E" w:rsidRDefault="000F636A" w:rsidP="000F636A">
      <w:pPr>
        <w:autoSpaceDE w:val="0"/>
        <w:autoSpaceDN w:val="0"/>
        <w:rPr>
          <w:rFonts w:asciiTheme="minorEastAsia" w:eastAsiaTheme="minorEastAsia" w:hAnsiTheme="minorEastAsia"/>
          <w:szCs w:val="21"/>
        </w:rPr>
      </w:pPr>
      <w:r w:rsidRPr="00A4418E">
        <w:rPr>
          <w:rFonts w:asciiTheme="minorEastAsia" w:eastAsiaTheme="minorEastAsia" w:hAnsiTheme="minorEastAsia" w:hint="eastAsia"/>
          <w:szCs w:val="21"/>
        </w:rPr>
        <w:t>第４　選考の方法は、次のとおりとする。</w:t>
      </w:r>
    </w:p>
    <w:p w:rsidR="000F636A" w:rsidRPr="00A4418E" w:rsidRDefault="000F636A" w:rsidP="000F636A">
      <w:pPr>
        <w:autoSpaceDE w:val="0"/>
        <w:autoSpaceDN w:val="0"/>
        <w:ind w:left="405" w:hangingChars="200" w:hanging="405"/>
        <w:rPr>
          <w:rFonts w:asciiTheme="minorEastAsia" w:eastAsiaTheme="minorEastAsia" w:hAnsiTheme="minorEastAsia"/>
          <w:szCs w:val="21"/>
        </w:rPr>
      </w:pPr>
      <w:r w:rsidRPr="00A4418E">
        <w:rPr>
          <w:rFonts w:asciiTheme="minorEastAsia" w:eastAsiaTheme="minorEastAsia" w:hAnsiTheme="minorEastAsia" w:hint="eastAsia"/>
          <w:szCs w:val="21"/>
        </w:rPr>
        <w:t>（１）担い手の確保及び育成に関する取組みが効果的であるものを選考するため、受注者から提出される報告書に基づくとともに、必要に応じて監督員に取組み内容のヒアリングを行うことにより別表に掲げる静岡市建設業担い手確保・育成貢献工事表彰選考評価表（以下「評価表」という。）を作成する。</w:t>
      </w:r>
    </w:p>
    <w:p w:rsidR="000F636A" w:rsidRPr="00A4418E" w:rsidRDefault="000F636A" w:rsidP="000F636A">
      <w:pPr>
        <w:autoSpaceDE w:val="0"/>
        <w:autoSpaceDN w:val="0"/>
        <w:ind w:left="405" w:hangingChars="200" w:hanging="405"/>
        <w:rPr>
          <w:rFonts w:asciiTheme="minorEastAsia" w:eastAsiaTheme="minorEastAsia" w:hAnsiTheme="minorEastAsia"/>
          <w:szCs w:val="21"/>
        </w:rPr>
      </w:pPr>
      <w:r w:rsidRPr="00A4418E">
        <w:rPr>
          <w:rFonts w:asciiTheme="minorEastAsia" w:eastAsiaTheme="minorEastAsia" w:hAnsiTheme="minorEastAsia" w:hint="eastAsia"/>
          <w:szCs w:val="21"/>
        </w:rPr>
        <w:lastRenderedPageBreak/>
        <w:t>（２）評価表により高い評価を得た建設工事については、別記に掲げる静岡市建設業担い手確保・育成貢献工事表彰選考名簿</w:t>
      </w:r>
      <w:r w:rsidR="00554B39" w:rsidRPr="00A4418E">
        <w:rPr>
          <w:rFonts w:asciiTheme="minorEastAsia" w:eastAsiaTheme="minorEastAsia" w:hAnsiTheme="minorEastAsia" w:hint="eastAsia"/>
          <w:szCs w:val="21"/>
        </w:rPr>
        <w:t>（以下「選考名簿</w:t>
      </w:r>
      <w:r w:rsidR="0039330B" w:rsidRPr="00A4418E">
        <w:rPr>
          <w:rFonts w:asciiTheme="minorEastAsia" w:eastAsiaTheme="minorEastAsia" w:hAnsiTheme="minorEastAsia" w:hint="eastAsia"/>
          <w:szCs w:val="21"/>
        </w:rPr>
        <w:t>という。</w:t>
      </w:r>
      <w:r w:rsidR="00554B39" w:rsidRPr="00A4418E">
        <w:rPr>
          <w:rFonts w:asciiTheme="minorEastAsia" w:eastAsiaTheme="minorEastAsia" w:hAnsiTheme="minorEastAsia" w:hint="eastAsia"/>
          <w:szCs w:val="21"/>
        </w:rPr>
        <w:t>」）</w:t>
      </w:r>
      <w:r w:rsidRPr="00A4418E">
        <w:rPr>
          <w:rFonts w:asciiTheme="minorEastAsia" w:eastAsiaTheme="minorEastAsia" w:hAnsiTheme="minorEastAsia" w:hint="eastAsia"/>
          <w:szCs w:val="21"/>
        </w:rPr>
        <w:t>に登載する。</w:t>
      </w:r>
    </w:p>
    <w:p w:rsidR="000F636A" w:rsidRPr="00A4418E" w:rsidRDefault="000F636A" w:rsidP="000F636A">
      <w:pPr>
        <w:autoSpaceDE w:val="0"/>
        <w:autoSpaceDN w:val="0"/>
        <w:ind w:left="405" w:hangingChars="200" w:hanging="405"/>
        <w:rPr>
          <w:rFonts w:asciiTheme="minorEastAsia" w:eastAsiaTheme="minorEastAsia" w:hAnsiTheme="minorEastAsia"/>
          <w:szCs w:val="21"/>
        </w:rPr>
      </w:pPr>
      <w:r w:rsidRPr="00A4418E">
        <w:rPr>
          <w:rFonts w:asciiTheme="minorEastAsia" w:eastAsiaTheme="minorEastAsia" w:hAnsiTheme="minorEastAsia" w:hint="eastAsia"/>
          <w:szCs w:val="21"/>
        </w:rPr>
        <w:t>（３）市長は、名簿及び静岡市担い手確保・育成貢献工事概要書（別記様式）を</w:t>
      </w:r>
      <w:r w:rsidR="00D778CF" w:rsidRPr="00A4418E">
        <w:rPr>
          <w:rFonts w:asciiTheme="minorEastAsia" w:eastAsiaTheme="minorEastAsia" w:hAnsiTheme="minorEastAsia" w:hint="eastAsia"/>
          <w:szCs w:val="21"/>
        </w:rPr>
        <w:t>静岡市優良建設工事等表彰要綱（平成20年７月１日施行。以下「要綱」という。）</w:t>
      </w:r>
      <w:r w:rsidRPr="00A4418E">
        <w:rPr>
          <w:rFonts w:asciiTheme="minorEastAsia" w:eastAsiaTheme="minorEastAsia" w:hAnsiTheme="minorEastAsia" w:hint="eastAsia"/>
          <w:szCs w:val="21"/>
        </w:rPr>
        <w:t>第７条の規定による委員会に提出する。</w:t>
      </w:r>
    </w:p>
    <w:p w:rsidR="00A95480" w:rsidRPr="00A4418E" w:rsidRDefault="00BA7782" w:rsidP="002654C4">
      <w:pPr>
        <w:autoSpaceDE w:val="0"/>
        <w:autoSpaceDN w:val="0"/>
        <w:ind w:firstLineChars="100" w:firstLine="202"/>
        <w:rPr>
          <w:rFonts w:asciiTheme="minorEastAsia" w:eastAsiaTheme="minorEastAsia" w:hAnsiTheme="minorEastAsia"/>
          <w:szCs w:val="21"/>
        </w:rPr>
      </w:pPr>
      <w:r w:rsidRPr="00A4418E">
        <w:rPr>
          <w:rFonts w:asciiTheme="minorEastAsia" w:eastAsiaTheme="minorEastAsia" w:hAnsiTheme="minorEastAsia" w:hint="eastAsia"/>
          <w:szCs w:val="21"/>
        </w:rPr>
        <w:t>（</w:t>
      </w:r>
      <w:r w:rsidR="00CB7C35" w:rsidRPr="00A4418E">
        <w:rPr>
          <w:rFonts w:asciiTheme="minorEastAsia" w:eastAsiaTheme="minorEastAsia" w:hAnsiTheme="minorEastAsia" w:hint="eastAsia"/>
          <w:szCs w:val="21"/>
        </w:rPr>
        <w:t>表彰の</w:t>
      </w:r>
      <w:r w:rsidR="00584489" w:rsidRPr="00A4418E">
        <w:rPr>
          <w:rFonts w:asciiTheme="minorEastAsia" w:eastAsiaTheme="minorEastAsia" w:hAnsiTheme="minorEastAsia" w:hint="eastAsia"/>
          <w:szCs w:val="21"/>
        </w:rPr>
        <w:t>基準</w:t>
      </w:r>
      <w:r w:rsidRPr="00A4418E">
        <w:rPr>
          <w:rFonts w:asciiTheme="minorEastAsia" w:eastAsiaTheme="minorEastAsia" w:hAnsiTheme="minorEastAsia" w:hint="eastAsia"/>
          <w:szCs w:val="21"/>
        </w:rPr>
        <w:t>）</w:t>
      </w:r>
    </w:p>
    <w:p w:rsidR="008B6632" w:rsidRPr="00A4418E" w:rsidRDefault="00BA7782" w:rsidP="008B6632">
      <w:pPr>
        <w:autoSpaceDE w:val="0"/>
        <w:autoSpaceDN w:val="0"/>
        <w:rPr>
          <w:rFonts w:asciiTheme="minorEastAsia" w:eastAsiaTheme="minorEastAsia" w:hAnsiTheme="minorEastAsia"/>
          <w:szCs w:val="21"/>
        </w:rPr>
      </w:pPr>
      <w:r w:rsidRPr="00A4418E">
        <w:rPr>
          <w:rFonts w:asciiTheme="minorEastAsia" w:eastAsiaTheme="minorEastAsia" w:hAnsiTheme="minorEastAsia" w:hint="eastAsia"/>
          <w:szCs w:val="21"/>
        </w:rPr>
        <w:t xml:space="preserve">第５　</w:t>
      </w:r>
      <w:r w:rsidR="00797CE3" w:rsidRPr="00A4418E">
        <w:rPr>
          <w:rFonts w:asciiTheme="minorEastAsia" w:eastAsiaTheme="minorEastAsia" w:hAnsiTheme="minorEastAsia" w:hint="eastAsia"/>
          <w:szCs w:val="21"/>
        </w:rPr>
        <w:t>表彰の基準は、</w:t>
      </w:r>
      <w:r w:rsidR="00145174" w:rsidRPr="00A4418E">
        <w:rPr>
          <w:rFonts w:asciiTheme="minorEastAsia" w:eastAsiaTheme="minorEastAsia" w:hAnsiTheme="minorEastAsia" w:hint="eastAsia"/>
          <w:szCs w:val="21"/>
        </w:rPr>
        <w:t>次のとおりとする。</w:t>
      </w:r>
    </w:p>
    <w:p w:rsidR="008B6632" w:rsidRPr="00A4418E" w:rsidRDefault="008B6632" w:rsidP="008B6632">
      <w:pPr>
        <w:autoSpaceDE w:val="0"/>
        <w:autoSpaceDN w:val="0"/>
        <w:rPr>
          <w:rFonts w:asciiTheme="minorEastAsia" w:eastAsiaTheme="minorEastAsia" w:hAnsiTheme="minorEastAsia"/>
          <w:szCs w:val="21"/>
        </w:rPr>
      </w:pPr>
      <w:r w:rsidRPr="00A4418E">
        <w:rPr>
          <w:rFonts w:asciiTheme="minorEastAsia" w:eastAsiaTheme="minorEastAsia" w:hAnsiTheme="minorEastAsia" w:hint="eastAsia"/>
          <w:szCs w:val="21"/>
        </w:rPr>
        <w:t>（１）</w:t>
      </w:r>
      <w:r w:rsidR="00E13D25" w:rsidRPr="00A4418E">
        <w:rPr>
          <w:rFonts w:asciiTheme="minorEastAsia" w:eastAsiaTheme="minorEastAsia" w:hAnsiTheme="minorEastAsia" w:hint="eastAsia"/>
          <w:szCs w:val="21"/>
        </w:rPr>
        <w:t>表彰</w:t>
      </w:r>
      <w:r w:rsidR="00662BDD" w:rsidRPr="00A4418E">
        <w:rPr>
          <w:rFonts w:asciiTheme="minorEastAsia" w:eastAsiaTheme="minorEastAsia" w:hAnsiTheme="minorEastAsia" w:hint="eastAsia"/>
          <w:szCs w:val="21"/>
        </w:rPr>
        <w:t>は</w:t>
      </w:r>
      <w:r w:rsidR="00E13D25" w:rsidRPr="00A4418E">
        <w:rPr>
          <w:rFonts w:asciiTheme="minorEastAsia" w:eastAsiaTheme="minorEastAsia" w:hAnsiTheme="minorEastAsia" w:hint="eastAsia"/>
          <w:szCs w:val="21"/>
        </w:rPr>
        <w:t>全ての工種を対象とし</w:t>
      </w:r>
      <w:r w:rsidR="00662BDD" w:rsidRPr="00A4418E">
        <w:rPr>
          <w:rFonts w:asciiTheme="minorEastAsia" w:eastAsiaTheme="minorEastAsia" w:hAnsiTheme="minorEastAsia" w:hint="eastAsia"/>
          <w:szCs w:val="21"/>
        </w:rPr>
        <w:t>、土木</w:t>
      </w:r>
      <w:r w:rsidR="00E13D25" w:rsidRPr="00A4418E">
        <w:rPr>
          <w:rFonts w:asciiTheme="minorEastAsia" w:eastAsiaTheme="minorEastAsia" w:hAnsiTheme="minorEastAsia" w:hint="eastAsia"/>
          <w:szCs w:val="21"/>
        </w:rPr>
        <w:t>分野</w:t>
      </w:r>
      <w:r w:rsidR="00662BDD" w:rsidRPr="00A4418E">
        <w:rPr>
          <w:rFonts w:asciiTheme="minorEastAsia" w:eastAsiaTheme="minorEastAsia" w:hAnsiTheme="minorEastAsia" w:hint="eastAsia"/>
          <w:szCs w:val="21"/>
        </w:rPr>
        <w:t>及び建築</w:t>
      </w:r>
      <w:r w:rsidR="00E13D25" w:rsidRPr="00A4418E">
        <w:rPr>
          <w:rFonts w:asciiTheme="minorEastAsia" w:eastAsiaTheme="minorEastAsia" w:hAnsiTheme="minorEastAsia" w:hint="eastAsia"/>
          <w:szCs w:val="21"/>
        </w:rPr>
        <w:t>分野</w:t>
      </w:r>
      <w:r w:rsidR="00662BDD" w:rsidRPr="00A4418E">
        <w:rPr>
          <w:rFonts w:asciiTheme="minorEastAsia" w:eastAsiaTheme="minorEastAsia" w:hAnsiTheme="minorEastAsia" w:hint="eastAsia"/>
          <w:szCs w:val="21"/>
        </w:rPr>
        <w:t>とする</w:t>
      </w:r>
      <w:r w:rsidRPr="00A4418E">
        <w:rPr>
          <w:rFonts w:asciiTheme="minorEastAsia" w:eastAsiaTheme="minorEastAsia" w:hAnsiTheme="minorEastAsia" w:hint="eastAsia"/>
          <w:szCs w:val="21"/>
        </w:rPr>
        <w:t>。</w:t>
      </w:r>
    </w:p>
    <w:p w:rsidR="000A7446" w:rsidRPr="00A4418E" w:rsidRDefault="000A7446" w:rsidP="008B6632">
      <w:pPr>
        <w:autoSpaceDE w:val="0"/>
        <w:autoSpaceDN w:val="0"/>
        <w:ind w:left="405" w:hangingChars="200" w:hanging="405"/>
        <w:rPr>
          <w:rFonts w:asciiTheme="minorEastAsia" w:eastAsiaTheme="minorEastAsia" w:hAnsiTheme="minorEastAsia"/>
          <w:szCs w:val="21"/>
        </w:rPr>
      </w:pPr>
      <w:r w:rsidRPr="00A4418E">
        <w:rPr>
          <w:rFonts w:asciiTheme="minorEastAsia" w:eastAsiaTheme="minorEastAsia" w:hAnsiTheme="minorEastAsia" w:hint="eastAsia"/>
          <w:szCs w:val="21"/>
        </w:rPr>
        <w:t>（</w:t>
      </w:r>
      <w:r w:rsidR="00B549CF" w:rsidRPr="00A4418E">
        <w:rPr>
          <w:rFonts w:asciiTheme="minorEastAsia" w:eastAsiaTheme="minorEastAsia" w:hAnsiTheme="minorEastAsia" w:hint="eastAsia"/>
          <w:szCs w:val="21"/>
        </w:rPr>
        <w:t>２</w:t>
      </w:r>
      <w:r w:rsidRPr="00A4418E">
        <w:rPr>
          <w:rFonts w:asciiTheme="minorEastAsia" w:eastAsiaTheme="minorEastAsia" w:hAnsiTheme="minorEastAsia" w:hint="eastAsia"/>
          <w:szCs w:val="21"/>
        </w:rPr>
        <w:t>）</w:t>
      </w:r>
      <w:r w:rsidR="00BA56BB" w:rsidRPr="00A4418E">
        <w:rPr>
          <w:rFonts w:asciiTheme="minorEastAsia" w:eastAsiaTheme="minorEastAsia" w:hAnsiTheme="minorEastAsia" w:hint="eastAsia"/>
          <w:szCs w:val="21"/>
        </w:rPr>
        <w:t>同一</w:t>
      </w:r>
      <w:r w:rsidR="00E75AC8" w:rsidRPr="00A4418E">
        <w:rPr>
          <w:rFonts w:asciiTheme="minorEastAsia" w:eastAsiaTheme="minorEastAsia" w:hAnsiTheme="minorEastAsia" w:hint="eastAsia"/>
          <w:szCs w:val="21"/>
        </w:rPr>
        <w:t>の</w:t>
      </w:r>
      <w:r w:rsidR="00BA56BB" w:rsidRPr="00A4418E">
        <w:rPr>
          <w:rFonts w:asciiTheme="minorEastAsia" w:eastAsiaTheme="minorEastAsia" w:hAnsiTheme="minorEastAsia" w:hint="eastAsia"/>
          <w:szCs w:val="21"/>
        </w:rPr>
        <w:t>施工業者が２つ以上の建設工事において表彰の対象となっている場合は、重複して表彰することができる。</w:t>
      </w:r>
    </w:p>
    <w:p w:rsidR="00B95356" w:rsidRPr="00A4418E" w:rsidRDefault="00BA56BB" w:rsidP="00D54C18">
      <w:pPr>
        <w:autoSpaceDE w:val="0"/>
        <w:autoSpaceDN w:val="0"/>
        <w:ind w:left="405" w:hangingChars="200" w:hanging="405"/>
        <w:rPr>
          <w:rFonts w:asciiTheme="minorEastAsia" w:eastAsiaTheme="minorEastAsia" w:hAnsiTheme="minorEastAsia"/>
          <w:szCs w:val="21"/>
        </w:rPr>
      </w:pPr>
      <w:r w:rsidRPr="00A4418E">
        <w:rPr>
          <w:rFonts w:asciiTheme="minorEastAsia" w:eastAsiaTheme="minorEastAsia" w:hAnsiTheme="minorEastAsia" w:hint="eastAsia"/>
          <w:szCs w:val="21"/>
        </w:rPr>
        <w:t>（</w:t>
      </w:r>
      <w:r w:rsidR="00B549CF" w:rsidRPr="00A4418E">
        <w:rPr>
          <w:rFonts w:asciiTheme="minorEastAsia" w:eastAsiaTheme="minorEastAsia" w:hAnsiTheme="minorEastAsia" w:hint="eastAsia"/>
          <w:szCs w:val="21"/>
        </w:rPr>
        <w:t>３</w:t>
      </w:r>
      <w:r w:rsidRPr="00A4418E">
        <w:rPr>
          <w:rFonts w:asciiTheme="minorEastAsia" w:eastAsiaTheme="minorEastAsia" w:hAnsiTheme="minorEastAsia" w:hint="eastAsia"/>
          <w:szCs w:val="21"/>
        </w:rPr>
        <w:t>）分離発注や共同企業体等による作業場において、協同により取組みを実施した場合については、関連する全ての施工業者を表彰することができる。</w:t>
      </w:r>
    </w:p>
    <w:p w:rsidR="00340574" w:rsidRPr="00A4418E" w:rsidRDefault="00340574" w:rsidP="002654C4">
      <w:pPr>
        <w:autoSpaceDE w:val="0"/>
        <w:autoSpaceDN w:val="0"/>
        <w:ind w:firstLineChars="100" w:firstLine="202"/>
        <w:rPr>
          <w:rFonts w:asciiTheme="minorEastAsia" w:eastAsiaTheme="minorEastAsia" w:hAnsiTheme="minorEastAsia"/>
          <w:szCs w:val="21"/>
        </w:rPr>
      </w:pPr>
      <w:r w:rsidRPr="00A4418E">
        <w:rPr>
          <w:rFonts w:asciiTheme="minorEastAsia" w:eastAsiaTheme="minorEastAsia" w:hAnsiTheme="minorEastAsia" w:hint="eastAsia"/>
          <w:szCs w:val="21"/>
        </w:rPr>
        <w:t>（共同企業体の扱い）</w:t>
      </w:r>
    </w:p>
    <w:p w:rsidR="00891C53" w:rsidRPr="00A4418E" w:rsidRDefault="00340574" w:rsidP="00340574">
      <w:pPr>
        <w:autoSpaceDE w:val="0"/>
        <w:autoSpaceDN w:val="0"/>
        <w:rPr>
          <w:rFonts w:asciiTheme="minorEastAsia" w:eastAsiaTheme="minorEastAsia" w:hAnsiTheme="minorEastAsia"/>
          <w:szCs w:val="21"/>
        </w:rPr>
      </w:pPr>
      <w:r w:rsidRPr="00A4418E">
        <w:rPr>
          <w:rFonts w:asciiTheme="minorEastAsia" w:eastAsiaTheme="minorEastAsia" w:hAnsiTheme="minorEastAsia" w:hint="eastAsia"/>
          <w:szCs w:val="21"/>
        </w:rPr>
        <w:t xml:space="preserve">第６　</w:t>
      </w:r>
      <w:r w:rsidR="00891C53" w:rsidRPr="00A4418E">
        <w:rPr>
          <w:rFonts w:asciiTheme="minorEastAsia" w:eastAsiaTheme="minorEastAsia" w:hAnsiTheme="minorEastAsia" w:hint="eastAsia"/>
          <w:szCs w:val="21"/>
        </w:rPr>
        <w:t>共同企業体の扱いは、次のとおりとする。</w:t>
      </w:r>
    </w:p>
    <w:p w:rsidR="0080098D" w:rsidRPr="00A4418E" w:rsidRDefault="00512E09" w:rsidP="00512E09">
      <w:pPr>
        <w:autoSpaceDE w:val="0"/>
        <w:autoSpaceDN w:val="0"/>
        <w:ind w:left="405" w:hangingChars="200" w:hanging="405"/>
        <w:rPr>
          <w:rFonts w:asciiTheme="minorEastAsia" w:eastAsiaTheme="minorEastAsia" w:hAnsiTheme="minorEastAsia"/>
          <w:szCs w:val="21"/>
        </w:rPr>
      </w:pPr>
      <w:r w:rsidRPr="00A4418E">
        <w:rPr>
          <w:rFonts w:asciiTheme="minorEastAsia" w:eastAsiaTheme="minorEastAsia" w:hAnsiTheme="minorEastAsia" w:hint="eastAsia"/>
          <w:szCs w:val="21"/>
        </w:rPr>
        <w:t xml:space="preserve">　　　静岡市建設工事共同企業体取扱要綱（平成17</w:t>
      </w:r>
      <w:r w:rsidR="00773113" w:rsidRPr="00A4418E">
        <w:rPr>
          <w:rFonts w:asciiTheme="minorEastAsia" w:eastAsiaTheme="minorEastAsia" w:hAnsiTheme="minorEastAsia" w:hint="eastAsia"/>
          <w:szCs w:val="21"/>
        </w:rPr>
        <w:t>年４月１日施行</w:t>
      </w:r>
      <w:r w:rsidRPr="00A4418E">
        <w:rPr>
          <w:rFonts w:asciiTheme="minorEastAsia" w:eastAsiaTheme="minorEastAsia" w:hAnsiTheme="minorEastAsia" w:hint="eastAsia"/>
          <w:szCs w:val="21"/>
        </w:rPr>
        <w:t>）に規定する特定建設工事共同企業体又は経常建設工事共同企業体に関しては、要綱第３条から第５条の規定は、構成員それぞれに適用する。</w:t>
      </w:r>
    </w:p>
    <w:p w:rsidR="005B0820" w:rsidRPr="00A4418E" w:rsidRDefault="005B0820" w:rsidP="002654C4">
      <w:pPr>
        <w:autoSpaceDE w:val="0"/>
        <w:autoSpaceDN w:val="0"/>
        <w:ind w:leftChars="100" w:left="202"/>
        <w:rPr>
          <w:rFonts w:asciiTheme="minorEastAsia" w:eastAsiaTheme="minorEastAsia" w:hAnsiTheme="minorEastAsia"/>
          <w:szCs w:val="21"/>
        </w:rPr>
      </w:pPr>
      <w:r w:rsidRPr="00A4418E">
        <w:rPr>
          <w:rFonts w:asciiTheme="minorEastAsia" w:eastAsiaTheme="minorEastAsia" w:hAnsiTheme="minorEastAsia" w:hint="eastAsia"/>
          <w:szCs w:val="21"/>
        </w:rPr>
        <w:t>（表彰の方法）</w:t>
      </w:r>
    </w:p>
    <w:p w:rsidR="006B32A6" w:rsidRPr="00A4418E" w:rsidRDefault="005B0820" w:rsidP="0080098D">
      <w:pPr>
        <w:autoSpaceDE w:val="0"/>
        <w:autoSpaceDN w:val="0"/>
        <w:ind w:left="202" w:hangingChars="100" w:hanging="202"/>
        <w:rPr>
          <w:rFonts w:asciiTheme="minorEastAsia" w:eastAsiaTheme="minorEastAsia" w:hAnsiTheme="minorEastAsia"/>
          <w:szCs w:val="21"/>
        </w:rPr>
      </w:pPr>
      <w:r w:rsidRPr="00A4418E">
        <w:rPr>
          <w:rFonts w:asciiTheme="minorEastAsia" w:eastAsiaTheme="minorEastAsia" w:hAnsiTheme="minorEastAsia" w:hint="eastAsia"/>
          <w:szCs w:val="21"/>
        </w:rPr>
        <w:t>第</w:t>
      </w:r>
      <w:r w:rsidR="009436A1" w:rsidRPr="00A4418E">
        <w:rPr>
          <w:rFonts w:asciiTheme="minorEastAsia" w:eastAsiaTheme="minorEastAsia" w:hAnsiTheme="minorEastAsia" w:hint="eastAsia"/>
          <w:szCs w:val="21"/>
        </w:rPr>
        <w:t>７</w:t>
      </w:r>
      <w:r w:rsidRPr="00A4418E">
        <w:rPr>
          <w:rFonts w:asciiTheme="minorEastAsia" w:eastAsiaTheme="minorEastAsia" w:hAnsiTheme="minorEastAsia" w:hint="eastAsia"/>
          <w:szCs w:val="21"/>
        </w:rPr>
        <w:t xml:space="preserve">　</w:t>
      </w:r>
      <w:r w:rsidR="006B32A6" w:rsidRPr="00A4418E">
        <w:rPr>
          <w:rFonts w:asciiTheme="minorEastAsia" w:eastAsiaTheme="minorEastAsia" w:hAnsiTheme="minorEastAsia" w:hint="eastAsia"/>
          <w:szCs w:val="21"/>
        </w:rPr>
        <w:t>施工業者の表彰には表彰状</w:t>
      </w:r>
      <w:r w:rsidR="002246C4" w:rsidRPr="00A4418E">
        <w:rPr>
          <w:rFonts w:asciiTheme="minorEastAsia" w:eastAsiaTheme="minorEastAsia" w:hAnsiTheme="minorEastAsia" w:hint="eastAsia"/>
          <w:szCs w:val="21"/>
        </w:rPr>
        <w:t>を</w:t>
      </w:r>
      <w:r w:rsidR="006B32A6" w:rsidRPr="00A4418E">
        <w:rPr>
          <w:rFonts w:asciiTheme="minorEastAsia" w:eastAsiaTheme="minorEastAsia" w:hAnsiTheme="minorEastAsia" w:hint="eastAsia"/>
          <w:szCs w:val="21"/>
        </w:rPr>
        <w:t>授与する。</w:t>
      </w:r>
    </w:p>
    <w:p w:rsidR="005B0820" w:rsidRPr="00A4418E" w:rsidRDefault="005B0820" w:rsidP="002654C4">
      <w:pPr>
        <w:autoSpaceDE w:val="0"/>
        <w:autoSpaceDN w:val="0"/>
        <w:ind w:firstLineChars="100" w:firstLine="202"/>
        <w:rPr>
          <w:rFonts w:asciiTheme="minorEastAsia" w:eastAsiaTheme="minorEastAsia" w:hAnsiTheme="minorEastAsia"/>
          <w:szCs w:val="21"/>
        </w:rPr>
      </w:pPr>
      <w:r w:rsidRPr="00A4418E">
        <w:rPr>
          <w:rFonts w:asciiTheme="minorEastAsia" w:eastAsiaTheme="minorEastAsia" w:hAnsiTheme="minorEastAsia" w:hint="eastAsia"/>
          <w:szCs w:val="21"/>
        </w:rPr>
        <w:t>（表彰結果の公表）</w:t>
      </w:r>
    </w:p>
    <w:p w:rsidR="0061796F" w:rsidRPr="00A4418E" w:rsidRDefault="005B0820" w:rsidP="00A36A2B">
      <w:pPr>
        <w:autoSpaceDE w:val="0"/>
        <w:autoSpaceDN w:val="0"/>
        <w:ind w:left="202" w:hangingChars="100" w:hanging="202"/>
        <w:rPr>
          <w:rFonts w:asciiTheme="minorEastAsia" w:eastAsiaTheme="minorEastAsia" w:hAnsiTheme="minorEastAsia"/>
          <w:szCs w:val="21"/>
        </w:rPr>
      </w:pPr>
      <w:r w:rsidRPr="00A4418E">
        <w:rPr>
          <w:rFonts w:asciiTheme="minorEastAsia" w:eastAsiaTheme="minorEastAsia" w:hAnsiTheme="minorEastAsia" w:hint="eastAsia"/>
          <w:szCs w:val="21"/>
        </w:rPr>
        <w:t>第</w:t>
      </w:r>
      <w:r w:rsidR="009436A1" w:rsidRPr="00A4418E">
        <w:rPr>
          <w:rFonts w:asciiTheme="minorEastAsia" w:eastAsiaTheme="minorEastAsia" w:hAnsiTheme="minorEastAsia" w:hint="eastAsia"/>
          <w:szCs w:val="21"/>
        </w:rPr>
        <w:t>８</w:t>
      </w:r>
      <w:r w:rsidR="000D5818" w:rsidRPr="00A4418E">
        <w:rPr>
          <w:rFonts w:asciiTheme="minorEastAsia" w:hAnsiTheme="minorEastAsia" w:hint="eastAsia"/>
          <w:szCs w:val="21"/>
        </w:rPr>
        <w:t xml:space="preserve">　</w:t>
      </w:r>
      <w:r w:rsidR="0080098D" w:rsidRPr="00A4418E">
        <w:rPr>
          <w:rFonts w:asciiTheme="minorEastAsia" w:eastAsiaTheme="minorEastAsia" w:hAnsiTheme="minorEastAsia" w:hint="eastAsia"/>
          <w:szCs w:val="21"/>
        </w:rPr>
        <w:t>表彰後、</w:t>
      </w:r>
      <w:r w:rsidRPr="00A4418E">
        <w:rPr>
          <w:rFonts w:asciiTheme="minorEastAsia" w:eastAsiaTheme="minorEastAsia" w:hAnsiTheme="minorEastAsia" w:hint="eastAsia"/>
          <w:szCs w:val="21"/>
        </w:rPr>
        <w:t>結果</w:t>
      </w:r>
      <w:r w:rsidR="0080098D" w:rsidRPr="00A4418E">
        <w:rPr>
          <w:rFonts w:asciiTheme="minorEastAsia" w:eastAsiaTheme="minorEastAsia" w:hAnsiTheme="minorEastAsia" w:hint="eastAsia"/>
          <w:szCs w:val="21"/>
        </w:rPr>
        <w:t>を技術政策課ホームページに掲載する。公表の期間は表彰の日より１年間とする。</w:t>
      </w:r>
    </w:p>
    <w:p w:rsidR="00000973" w:rsidRPr="00A4418E" w:rsidRDefault="00000973" w:rsidP="005B0820">
      <w:pPr>
        <w:autoSpaceDE w:val="0"/>
        <w:autoSpaceDN w:val="0"/>
        <w:rPr>
          <w:rFonts w:asciiTheme="minorEastAsia" w:eastAsiaTheme="minorEastAsia" w:hAnsiTheme="minorEastAsia"/>
          <w:szCs w:val="21"/>
        </w:rPr>
      </w:pPr>
    </w:p>
    <w:p w:rsidR="0061796F" w:rsidRPr="00A4418E" w:rsidRDefault="00B70AC9" w:rsidP="002654C4">
      <w:pPr>
        <w:autoSpaceDE w:val="0"/>
        <w:autoSpaceDN w:val="0"/>
        <w:ind w:firstLineChars="300" w:firstLine="607"/>
        <w:rPr>
          <w:rFonts w:asciiTheme="minorEastAsia" w:eastAsiaTheme="minorEastAsia" w:hAnsiTheme="minorEastAsia"/>
          <w:szCs w:val="21"/>
        </w:rPr>
      </w:pPr>
      <w:r w:rsidRPr="00A4418E">
        <w:rPr>
          <w:rFonts w:asciiTheme="minorEastAsia" w:eastAsiaTheme="minorEastAsia" w:hAnsiTheme="minorEastAsia" w:hint="eastAsia"/>
          <w:szCs w:val="21"/>
        </w:rPr>
        <w:t>附　則</w:t>
      </w:r>
    </w:p>
    <w:p w:rsidR="00C52CD8" w:rsidRPr="00A4418E" w:rsidRDefault="00B70AC9" w:rsidP="00427CE4">
      <w:pPr>
        <w:ind w:firstLineChars="100" w:firstLine="202"/>
        <w:rPr>
          <w:rFonts w:asciiTheme="minorEastAsia" w:eastAsiaTheme="minorEastAsia" w:hAnsiTheme="minorEastAsia"/>
          <w:szCs w:val="21"/>
        </w:rPr>
      </w:pPr>
      <w:r w:rsidRPr="00A4418E">
        <w:rPr>
          <w:rFonts w:asciiTheme="minorEastAsia" w:eastAsiaTheme="minorEastAsia" w:hAnsiTheme="minorEastAsia" w:hint="eastAsia"/>
          <w:szCs w:val="21"/>
        </w:rPr>
        <w:t>この</w:t>
      </w:r>
      <w:r w:rsidR="0061796F" w:rsidRPr="00A4418E">
        <w:rPr>
          <w:rFonts w:asciiTheme="minorEastAsia" w:eastAsiaTheme="minorEastAsia" w:hAnsiTheme="minorEastAsia" w:hint="eastAsia"/>
          <w:szCs w:val="21"/>
        </w:rPr>
        <w:t>要</w:t>
      </w:r>
      <w:r w:rsidRPr="00A4418E">
        <w:rPr>
          <w:rFonts w:asciiTheme="minorEastAsia" w:eastAsiaTheme="minorEastAsia" w:hAnsiTheme="minorEastAsia" w:hint="eastAsia"/>
          <w:szCs w:val="21"/>
        </w:rPr>
        <w:t>領は、</w:t>
      </w:r>
      <w:r w:rsidR="00FD1E7C" w:rsidRPr="00A4418E">
        <w:rPr>
          <w:rFonts w:asciiTheme="minorEastAsia" w:eastAsiaTheme="minorEastAsia" w:hAnsiTheme="minorEastAsia" w:hint="eastAsia"/>
          <w:szCs w:val="21"/>
        </w:rPr>
        <w:t>令和元</w:t>
      </w:r>
      <w:r w:rsidRPr="00A4418E">
        <w:rPr>
          <w:rFonts w:asciiTheme="minorEastAsia" w:eastAsiaTheme="minorEastAsia" w:hAnsiTheme="minorEastAsia" w:hint="eastAsia"/>
          <w:szCs w:val="21"/>
        </w:rPr>
        <w:t>年</w:t>
      </w:r>
      <w:r w:rsidR="00AC4EB8" w:rsidRPr="00A4418E">
        <w:rPr>
          <w:rFonts w:asciiTheme="minorEastAsia" w:eastAsiaTheme="minorEastAsia" w:hAnsiTheme="minorEastAsia" w:hint="eastAsia"/>
          <w:szCs w:val="21"/>
        </w:rPr>
        <w:t>７</w:t>
      </w:r>
      <w:r w:rsidR="00C21F67" w:rsidRPr="00A4418E">
        <w:rPr>
          <w:rFonts w:asciiTheme="minorEastAsia" w:eastAsiaTheme="minorEastAsia" w:hAnsiTheme="minorEastAsia" w:hint="eastAsia"/>
          <w:szCs w:val="21"/>
        </w:rPr>
        <w:t>月</w:t>
      </w:r>
      <w:r w:rsidR="00AC4EB8" w:rsidRPr="00A4418E">
        <w:rPr>
          <w:rFonts w:asciiTheme="minorEastAsia" w:eastAsiaTheme="minorEastAsia" w:hAnsiTheme="minorEastAsia" w:hint="eastAsia"/>
          <w:szCs w:val="21"/>
        </w:rPr>
        <w:t>16</w:t>
      </w:r>
      <w:r w:rsidR="00C52CD8" w:rsidRPr="00A4418E">
        <w:rPr>
          <w:rFonts w:asciiTheme="minorEastAsia" w:eastAsiaTheme="minorEastAsia" w:hAnsiTheme="minorEastAsia" w:hint="eastAsia"/>
          <w:szCs w:val="21"/>
        </w:rPr>
        <w:t>日から施行する。</w:t>
      </w:r>
    </w:p>
    <w:p w:rsidR="00F323AC" w:rsidRPr="00A4418E" w:rsidRDefault="00F323AC" w:rsidP="002654C4">
      <w:pPr>
        <w:ind w:firstLineChars="300" w:firstLine="607"/>
        <w:rPr>
          <w:rFonts w:hAnsi="ＭＳ 明朝"/>
        </w:rPr>
      </w:pPr>
      <w:r w:rsidRPr="00A4418E">
        <w:rPr>
          <w:rFonts w:hAnsi="ＭＳ 明朝" w:hint="eastAsia"/>
        </w:rPr>
        <w:t>附　則</w:t>
      </w:r>
    </w:p>
    <w:p w:rsidR="00F323AC" w:rsidRPr="00A4418E" w:rsidRDefault="00F323AC" w:rsidP="00427CE4">
      <w:pPr>
        <w:ind w:firstLineChars="100" w:firstLine="202"/>
        <w:rPr>
          <w:rFonts w:hAnsi="ＭＳ 明朝"/>
        </w:rPr>
      </w:pPr>
      <w:r w:rsidRPr="00A4418E">
        <w:rPr>
          <w:rFonts w:hAnsi="ＭＳ 明朝" w:hint="eastAsia"/>
        </w:rPr>
        <w:t>この要領は、令和３年４月１日から施行する。</w:t>
      </w:r>
    </w:p>
    <w:p w:rsidR="00067BAF" w:rsidRPr="00A4418E" w:rsidRDefault="00067BAF" w:rsidP="002654C4">
      <w:pPr>
        <w:ind w:firstLineChars="300" w:firstLine="607"/>
        <w:rPr>
          <w:rFonts w:hAnsi="ＭＳ 明朝"/>
        </w:rPr>
      </w:pPr>
      <w:r w:rsidRPr="00A4418E">
        <w:rPr>
          <w:rFonts w:hAnsi="ＭＳ 明朝" w:hint="eastAsia"/>
        </w:rPr>
        <w:t>附　則</w:t>
      </w:r>
    </w:p>
    <w:p w:rsidR="00AE68FA" w:rsidRPr="00A4418E" w:rsidRDefault="00423559" w:rsidP="00427CE4">
      <w:pPr>
        <w:ind w:firstLineChars="100" w:firstLine="202"/>
        <w:rPr>
          <w:rFonts w:hAnsi="ＭＳ 明朝"/>
        </w:rPr>
      </w:pPr>
      <w:r w:rsidRPr="00A4418E">
        <w:rPr>
          <w:rFonts w:hAnsi="ＭＳ 明朝" w:hint="eastAsia"/>
        </w:rPr>
        <w:t>この要領は、令和４年９</w:t>
      </w:r>
      <w:r w:rsidR="00067BAF" w:rsidRPr="00A4418E">
        <w:rPr>
          <w:rFonts w:hAnsi="ＭＳ 明朝" w:hint="eastAsia"/>
        </w:rPr>
        <w:t>月１日から施行する。</w:t>
      </w:r>
    </w:p>
    <w:p w:rsidR="00512E09" w:rsidRPr="00A4418E" w:rsidRDefault="00512E09" w:rsidP="00512E09">
      <w:pPr>
        <w:ind w:firstLineChars="300" w:firstLine="607"/>
        <w:rPr>
          <w:rFonts w:hAnsi="ＭＳ 明朝"/>
        </w:rPr>
      </w:pPr>
      <w:r w:rsidRPr="00A4418E">
        <w:rPr>
          <w:rFonts w:hAnsi="ＭＳ 明朝" w:hint="eastAsia"/>
        </w:rPr>
        <w:t>附　則</w:t>
      </w:r>
    </w:p>
    <w:p w:rsidR="00512E09" w:rsidRPr="00A4418E" w:rsidRDefault="00512E09" w:rsidP="00A4418E">
      <w:pPr>
        <w:ind w:firstLineChars="100" w:firstLine="202"/>
        <w:rPr>
          <w:rFonts w:hAnsi="ＭＳ 明朝" w:hint="eastAsia"/>
        </w:rPr>
      </w:pPr>
      <w:r w:rsidRPr="00A4418E">
        <w:rPr>
          <w:rFonts w:hAnsi="ＭＳ 明朝" w:hint="eastAsia"/>
        </w:rPr>
        <w:t>この要領は、令和５年４月１日から施行する。</w:t>
      </w:r>
    </w:p>
    <w:sectPr w:rsidR="00512E09" w:rsidRPr="00A4418E" w:rsidSect="00DC3A13">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8C7" w:rsidRDefault="00B818C7" w:rsidP="00A95480">
      <w:r>
        <w:separator/>
      </w:r>
    </w:p>
  </w:endnote>
  <w:endnote w:type="continuationSeparator" w:id="0">
    <w:p w:rsidR="00B818C7" w:rsidRDefault="00B818C7" w:rsidP="00A9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8C7" w:rsidRDefault="00B818C7" w:rsidP="00A95480">
      <w:r>
        <w:separator/>
      </w:r>
    </w:p>
  </w:footnote>
  <w:footnote w:type="continuationSeparator" w:id="0">
    <w:p w:rsidR="00B818C7" w:rsidRDefault="00B818C7" w:rsidP="00A95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85F"/>
    <w:multiLevelType w:val="hybridMultilevel"/>
    <w:tmpl w:val="0A1661E2"/>
    <w:lvl w:ilvl="0" w:tplc="A0EE59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C0449"/>
    <w:multiLevelType w:val="hybridMultilevel"/>
    <w:tmpl w:val="203028B2"/>
    <w:lvl w:ilvl="0" w:tplc="64E41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871E0A"/>
    <w:multiLevelType w:val="hybridMultilevel"/>
    <w:tmpl w:val="ED8E24F0"/>
    <w:lvl w:ilvl="0" w:tplc="AA9808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C42126"/>
    <w:multiLevelType w:val="hybridMultilevel"/>
    <w:tmpl w:val="F16A13A6"/>
    <w:lvl w:ilvl="0" w:tplc="AD4848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8F7332"/>
    <w:multiLevelType w:val="hybridMultilevel"/>
    <w:tmpl w:val="0278F8B4"/>
    <w:lvl w:ilvl="0" w:tplc="B8C041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7B67E9"/>
    <w:multiLevelType w:val="hybridMultilevel"/>
    <w:tmpl w:val="A90CDBCE"/>
    <w:lvl w:ilvl="0" w:tplc="4866E2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6F"/>
    <w:rsid w:val="00000973"/>
    <w:rsid w:val="00000B81"/>
    <w:rsid w:val="00000D4A"/>
    <w:rsid w:val="000029B5"/>
    <w:rsid w:val="000042D8"/>
    <w:rsid w:val="00005E66"/>
    <w:rsid w:val="000073AE"/>
    <w:rsid w:val="00011D75"/>
    <w:rsid w:val="000165B3"/>
    <w:rsid w:val="00016864"/>
    <w:rsid w:val="00017608"/>
    <w:rsid w:val="00017871"/>
    <w:rsid w:val="00020643"/>
    <w:rsid w:val="000209F0"/>
    <w:rsid w:val="00020A89"/>
    <w:rsid w:val="00022200"/>
    <w:rsid w:val="00022338"/>
    <w:rsid w:val="0002324C"/>
    <w:rsid w:val="00026CA9"/>
    <w:rsid w:val="000273E6"/>
    <w:rsid w:val="00027537"/>
    <w:rsid w:val="0003205E"/>
    <w:rsid w:val="00034E65"/>
    <w:rsid w:val="00037921"/>
    <w:rsid w:val="00037DEF"/>
    <w:rsid w:val="000402CE"/>
    <w:rsid w:val="0004072B"/>
    <w:rsid w:val="00040779"/>
    <w:rsid w:val="00040880"/>
    <w:rsid w:val="00041ECF"/>
    <w:rsid w:val="00042B67"/>
    <w:rsid w:val="000459DE"/>
    <w:rsid w:val="00056353"/>
    <w:rsid w:val="00062446"/>
    <w:rsid w:val="00063347"/>
    <w:rsid w:val="00065CEB"/>
    <w:rsid w:val="00065FB6"/>
    <w:rsid w:val="000660A7"/>
    <w:rsid w:val="000667C1"/>
    <w:rsid w:val="00067BAF"/>
    <w:rsid w:val="00067C61"/>
    <w:rsid w:val="00067EC3"/>
    <w:rsid w:val="00071310"/>
    <w:rsid w:val="00072BD6"/>
    <w:rsid w:val="00072DFA"/>
    <w:rsid w:val="0007418E"/>
    <w:rsid w:val="00075612"/>
    <w:rsid w:val="000802B9"/>
    <w:rsid w:val="00084574"/>
    <w:rsid w:val="00085084"/>
    <w:rsid w:val="00085A7E"/>
    <w:rsid w:val="000861A8"/>
    <w:rsid w:val="000866F6"/>
    <w:rsid w:val="00090C3C"/>
    <w:rsid w:val="00091067"/>
    <w:rsid w:val="00091A4D"/>
    <w:rsid w:val="00094A5A"/>
    <w:rsid w:val="0009612E"/>
    <w:rsid w:val="00096BA9"/>
    <w:rsid w:val="00097A67"/>
    <w:rsid w:val="000A07D0"/>
    <w:rsid w:val="000A0C54"/>
    <w:rsid w:val="000A49D1"/>
    <w:rsid w:val="000A6B27"/>
    <w:rsid w:val="000A73F1"/>
    <w:rsid w:val="000A7446"/>
    <w:rsid w:val="000A755F"/>
    <w:rsid w:val="000B0BE3"/>
    <w:rsid w:val="000B3B3C"/>
    <w:rsid w:val="000B3D54"/>
    <w:rsid w:val="000B49EE"/>
    <w:rsid w:val="000B5A55"/>
    <w:rsid w:val="000B622B"/>
    <w:rsid w:val="000C0041"/>
    <w:rsid w:val="000C2416"/>
    <w:rsid w:val="000C2F11"/>
    <w:rsid w:val="000C5537"/>
    <w:rsid w:val="000C5B3A"/>
    <w:rsid w:val="000C755D"/>
    <w:rsid w:val="000D0651"/>
    <w:rsid w:val="000D0D63"/>
    <w:rsid w:val="000D198E"/>
    <w:rsid w:val="000D2138"/>
    <w:rsid w:val="000D50F2"/>
    <w:rsid w:val="000D5818"/>
    <w:rsid w:val="000D67CC"/>
    <w:rsid w:val="000D723D"/>
    <w:rsid w:val="000D7EFA"/>
    <w:rsid w:val="000E0053"/>
    <w:rsid w:val="000E0E72"/>
    <w:rsid w:val="000E1CF7"/>
    <w:rsid w:val="000E3688"/>
    <w:rsid w:val="000E3C80"/>
    <w:rsid w:val="000F1079"/>
    <w:rsid w:val="000F24E0"/>
    <w:rsid w:val="000F2FED"/>
    <w:rsid w:val="000F4210"/>
    <w:rsid w:val="000F42B7"/>
    <w:rsid w:val="000F459C"/>
    <w:rsid w:val="000F45E6"/>
    <w:rsid w:val="000F636A"/>
    <w:rsid w:val="000F7895"/>
    <w:rsid w:val="00101228"/>
    <w:rsid w:val="00103D6C"/>
    <w:rsid w:val="00104A0B"/>
    <w:rsid w:val="00107A53"/>
    <w:rsid w:val="00112ED5"/>
    <w:rsid w:val="0011551E"/>
    <w:rsid w:val="00115FE6"/>
    <w:rsid w:val="00117C6A"/>
    <w:rsid w:val="00117D86"/>
    <w:rsid w:val="001204FC"/>
    <w:rsid w:val="001229A3"/>
    <w:rsid w:val="00122ECA"/>
    <w:rsid w:val="00123D3F"/>
    <w:rsid w:val="0012440D"/>
    <w:rsid w:val="001264A0"/>
    <w:rsid w:val="0012717A"/>
    <w:rsid w:val="00127464"/>
    <w:rsid w:val="001306C2"/>
    <w:rsid w:val="001309B5"/>
    <w:rsid w:val="00130C43"/>
    <w:rsid w:val="0013139B"/>
    <w:rsid w:val="00133449"/>
    <w:rsid w:val="00133675"/>
    <w:rsid w:val="00133940"/>
    <w:rsid w:val="00135419"/>
    <w:rsid w:val="00137D4B"/>
    <w:rsid w:val="00140BFA"/>
    <w:rsid w:val="00141B93"/>
    <w:rsid w:val="00143D28"/>
    <w:rsid w:val="00144F97"/>
    <w:rsid w:val="00145174"/>
    <w:rsid w:val="001457B9"/>
    <w:rsid w:val="00146B26"/>
    <w:rsid w:val="00146C4D"/>
    <w:rsid w:val="00147427"/>
    <w:rsid w:val="001476F3"/>
    <w:rsid w:val="001506C6"/>
    <w:rsid w:val="00151879"/>
    <w:rsid w:val="00153BF4"/>
    <w:rsid w:val="00153F17"/>
    <w:rsid w:val="0015499D"/>
    <w:rsid w:val="00154E0B"/>
    <w:rsid w:val="00154F30"/>
    <w:rsid w:val="00156847"/>
    <w:rsid w:val="001603A4"/>
    <w:rsid w:val="00162F58"/>
    <w:rsid w:val="00163C36"/>
    <w:rsid w:val="001705D3"/>
    <w:rsid w:val="00170BAF"/>
    <w:rsid w:val="001723E0"/>
    <w:rsid w:val="001728EB"/>
    <w:rsid w:val="0017380D"/>
    <w:rsid w:val="00174D6A"/>
    <w:rsid w:val="001771E7"/>
    <w:rsid w:val="0017735C"/>
    <w:rsid w:val="00177EEA"/>
    <w:rsid w:val="00180B3F"/>
    <w:rsid w:val="001814C7"/>
    <w:rsid w:val="0018186A"/>
    <w:rsid w:val="001829C8"/>
    <w:rsid w:val="00185059"/>
    <w:rsid w:val="00186738"/>
    <w:rsid w:val="00186F13"/>
    <w:rsid w:val="0019098B"/>
    <w:rsid w:val="001925A9"/>
    <w:rsid w:val="00192ECB"/>
    <w:rsid w:val="001932BC"/>
    <w:rsid w:val="00194770"/>
    <w:rsid w:val="00195B7F"/>
    <w:rsid w:val="00195CCF"/>
    <w:rsid w:val="001962D7"/>
    <w:rsid w:val="001968FF"/>
    <w:rsid w:val="00197B60"/>
    <w:rsid w:val="001A123D"/>
    <w:rsid w:val="001A1AF0"/>
    <w:rsid w:val="001A1AFE"/>
    <w:rsid w:val="001A2458"/>
    <w:rsid w:val="001A2E55"/>
    <w:rsid w:val="001A3F79"/>
    <w:rsid w:val="001B2F8A"/>
    <w:rsid w:val="001B42E0"/>
    <w:rsid w:val="001B4504"/>
    <w:rsid w:val="001B5B21"/>
    <w:rsid w:val="001B5FA7"/>
    <w:rsid w:val="001B652D"/>
    <w:rsid w:val="001B74C1"/>
    <w:rsid w:val="001C081E"/>
    <w:rsid w:val="001C4A89"/>
    <w:rsid w:val="001C661A"/>
    <w:rsid w:val="001C7CB6"/>
    <w:rsid w:val="001D0E87"/>
    <w:rsid w:val="001D12CC"/>
    <w:rsid w:val="001D15F6"/>
    <w:rsid w:val="001D2CA5"/>
    <w:rsid w:val="001D392E"/>
    <w:rsid w:val="001D396C"/>
    <w:rsid w:val="001D3DB7"/>
    <w:rsid w:val="001D4C15"/>
    <w:rsid w:val="001E06F6"/>
    <w:rsid w:val="001E1263"/>
    <w:rsid w:val="001E23E3"/>
    <w:rsid w:val="001E27A9"/>
    <w:rsid w:val="001E2FCE"/>
    <w:rsid w:val="001E346A"/>
    <w:rsid w:val="001E54DD"/>
    <w:rsid w:val="001E5C0D"/>
    <w:rsid w:val="001E5D61"/>
    <w:rsid w:val="001E6D9B"/>
    <w:rsid w:val="001E79BA"/>
    <w:rsid w:val="001F0E47"/>
    <w:rsid w:val="001F1F05"/>
    <w:rsid w:val="001F276D"/>
    <w:rsid w:val="001F2A0E"/>
    <w:rsid w:val="001F3013"/>
    <w:rsid w:val="001F35A1"/>
    <w:rsid w:val="001F470E"/>
    <w:rsid w:val="001F4ABE"/>
    <w:rsid w:val="001F567F"/>
    <w:rsid w:val="001F57B6"/>
    <w:rsid w:val="001F5AB3"/>
    <w:rsid w:val="001F7F77"/>
    <w:rsid w:val="002015FF"/>
    <w:rsid w:val="00204104"/>
    <w:rsid w:val="002050FF"/>
    <w:rsid w:val="0020729B"/>
    <w:rsid w:val="0021005A"/>
    <w:rsid w:val="002108E0"/>
    <w:rsid w:val="00211B3F"/>
    <w:rsid w:val="002128EB"/>
    <w:rsid w:val="0021431A"/>
    <w:rsid w:val="00214920"/>
    <w:rsid w:val="00216CB5"/>
    <w:rsid w:val="00220CEF"/>
    <w:rsid w:val="00221696"/>
    <w:rsid w:val="00222688"/>
    <w:rsid w:val="00223047"/>
    <w:rsid w:val="002241FF"/>
    <w:rsid w:val="002246C4"/>
    <w:rsid w:val="00225308"/>
    <w:rsid w:val="00225A74"/>
    <w:rsid w:val="00226E03"/>
    <w:rsid w:val="002300A0"/>
    <w:rsid w:val="00231CC0"/>
    <w:rsid w:val="00234117"/>
    <w:rsid w:val="002345F7"/>
    <w:rsid w:val="0023721C"/>
    <w:rsid w:val="00237271"/>
    <w:rsid w:val="00237B6C"/>
    <w:rsid w:val="002415B1"/>
    <w:rsid w:val="00242022"/>
    <w:rsid w:val="002427AD"/>
    <w:rsid w:val="0024530E"/>
    <w:rsid w:val="00246ED3"/>
    <w:rsid w:val="00247168"/>
    <w:rsid w:val="00247984"/>
    <w:rsid w:val="00250247"/>
    <w:rsid w:val="00250ACD"/>
    <w:rsid w:val="002515AD"/>
    <w:rsid w:val="0025189A"/>
    <w:rsid w:val="00251D72"/>
    <w:rsid w:val="00251ED7"/>
    <w:rsid w:val="00253F1E"/>
    <w:rsid w:val="002541B8"/>
    <w:rsid w:val="00254AE9"/>
    <w:rsid w:val="00254CD3"/>
    <w:rsid w:val="00255135"/>
    <w:rsid w:val="00257819"/>
    <w:rsid w:val="00257F5E"/>
    <w:rsid w:val="00260F8C"/>
    <w:rsid w:val="00263964"/>
    <w:rsid w:val="00264194"/>
    <w:rsid w:val="0026462C"/>
    <w:rsid w:val="002654C4"/>
    <w:rsid w:val="00266A6F"/>
    <w:rsid w:val="00267B1A"/>
    <w:rsid w:val="002710E9"/>
    <w:rsid w:val="00271665"/>
    <w:rsid w:val="00275DCC"/>
    <w:rsid w:val="002804BC"/>
    <w:rsid w:val="00280EC1"/>
    <w:rsid w:val="00281C0B"/>
    <w:rsid w:val="0028216C"/>
    <w:rsid w:val="0028418C"/>
    <w:rsid w:val="00284221"/>
    <w:rsid w:val="002847C3"/>
    <w:rsid w:val="002850E2"/>
    <w:rsid w:val="002861BF"/>
    <w:rsid w:val="00286C13"/>
    <w:rsid w:val="00290EA3"/>
    <w:rsid w:val="00293823"/>
    <w:rsid w:val="002952D6"/>
    <w:rsid w:val="002A07D2"/>
    <w:rsid w:val="002A3E35"/>
    <w:rsid w:val="002A680C"/>
    <w:rsid w:val="002A7BE7"/>
    <w:rsid w:val="002B1148"/>
    <w:rsid w:val="002B37CC"/>
    <w:rsid w:val="002B3FC5"/>
    <w:rsid w:val="002B5D69"/>
    <w:rsid w:val="002B7E95"/>
    <w:rsid w:val="002C05C9"/>
    <w:rsid w:val="002C21AA"/>
    <w:rsid w:val="002C293F"/>
    <w:rsid w:val="002C2F52"/>
    <w:rsid w:val="002C3163"/>
    <w:rsid w:val="002C3F62"/>
    <w:rsid w:val="002C513A"/>
    <w:rsid w:val="002C5B58"/>
    <w:rsid w:val="002C7170"/>
    <w:rsid w:val="002C7596"/>
    <w:rsid w:val="002D0978"/>
    <w:rsid w:val="002D1A40"/>
    <w:rsid w:val="002D1C98"/>
    <w:rsid w:val="002D4F3F"/>
    <w:rsid w:val="002D51C1"/>
    <w:rsid w:val="002D6E6C"/>
    <w:rsid w:val="002D73E8"/>
    <w:rsid w:val="002E4D8C"/>
    <w:rsid w:val="002E6728"/>
    <w:rsid w:val="002E725E"/>
    <w:rsid w:val="002E7DD5"/>
    <w:rsid w:val="002F03CB"/>
    <w:rsid w:val="002F26C6"/>
    <w:rsid w:val="002F2C6C"/>
    <w:rsid w:val="002F2F2C"/>
    <w:rsid w:val="002F3753"/>
    <w:rsid w:val="002F41BC"/>
    <w:rsid w:val="002F747D"/>
    <w:rsid w:val="0030141D"/>
    <w:rsid w:val="003039D4"/>
    <w:rsid w:val="003054CD"/>
    <w:rsid w:val="003060F6"/>
    <w:rsid w:val="00307FA4"/>
    <w:rsid w:val="00307FD8"/>
    <w:rsid w:val="00310A8B"/>
    <w:rsid w:val="00310FAB"/>
    <w:rsid w:val="00312EB0"/>
    <w:rsid w:val="0031418E"/>
    <w:rsid w:val="00314DBB"/>
    <w:rsid w:val="00315367"/>
    <w:rsid w:val="0031550B"/>
    <w:rsid w:val="00316F5D"/>
    <w:rsid w:val="003205D2"/>
    <w:rsid w:val="0032089A"/>
    <w:rsid w:val="00323442"/>
    <w:rsid w:val="00323AC4"/>
    <w:rsid w:val="0032531B"/>
    <w:rsid w:val="0032555B"/>
    <w:rsid w:val="00325A59"/>
    <w:rsid w:val="00325D6F"/>
    <w:rsid w:val="003264B4"/>
    <w:rsid w:val="00327E25"/>
    <w:rsid w:val="0033038C"/>
    <w:rsid w:val="00330B18"/>
    <w:rsid w:val="00331F03"/>
    <w:rsid w:val="00331FA7"/>
    <w:rsid w:val="003349DA"/>
    <w:rsid w:val="00336A61"/>
    <w:rsid w:val="003376B3"/>
    <w:rsid w:val="00337E33"/>
    <w:rsid w:val="00337F15"/>
    <w:rsid w:val="0034008C"/>
    <w:rsid w:val="00340574"/>
    <w:rsid w:val="00340ECE"/>
    <w:rsid w:val="003435B1"/>
    <w:rsid w:val="00343B65"/>
    <w:rsid w:val="00345E9B"/>
    <w:rsid w:val="00345EA0"/>
    <w:rsid w:val="00346A17"/>
    <w:rsid w:val="003476B7"/>
    <w:rsid w:val="003479EF"/>
    <w:rsid w:val="00351394"/>
    <w:rsid w:val="00361EA9"/>
    <w:rsid w:val="00363BEA"/>
    <w:rsid w:val="003645C2"/>
    <w:rsid w:val="00364C8E"/>
    <w:rsid w:val="003670C3"/>
    <w:rsid w:val="00367C81"/>
    <w:rsid w:val="003713AB"/>
    <w:rsid w:val="0037199A"/>
    <w:rsid w:val="00373FE6"/>
    <w:rsid w:val="00375260"/>
    <w:rsid w:val="00376B03"/>
    <w:rsid w:val="0038020A"/>
    <w:rsid w:val="003805F2"/>
    <w:rsid w:val="00382851"/>
    <w:rsid w:val="00382AD6"/>
    <w:rsid w:val="00384C45"/>
    <w:rsid w:val="00385972"/>
    <w:rsid w:val="003907A8"/>
    <w:rsid w:val="0039330B"/>
    <w:rsid w:val="0039351F"/>
    <w:rsid w:val="00393543"/>
    <w:rsid w:val="0039387F"/>
    <w:rsid w:val="00396901"/>
    <w:rsid w:val="003973C8"/>
    <w:rsid w:val="003A1DE8"/>
    <w:rsid w:val="003A2232"/>
    <w:rsid w:val="003A327D"/>
    <w:rsid w:val="003A6E06"/>
    <w:rsid w:val="003B19D9"/>
    <w:rsid w:val="003B296A"/>
    <w:rsid w:val="003B3141"/>
    <w:rsid w:val="003B3681"/>
    <w:rsid w:val="003B431F"/>
    <w:rsid w:val="003B4A86"/>
    <w:rsid w:val="003B59A2"/>
    <w:rsid w:val="003B693E"/>
    <w:rsid w:val="003B793B"/>
    <w:rsid w:val="003B7A6E"/>
    <w:rsid w:val="003B7AE3"/>
    <w:rsid w:val="003C1A19"/>
    <w:rsid w:val="003C2499"/>
    <w:rsid w:val="003C2B23"/>
    <w:rsid w:val="003C3484"/>
    <w:rsid w:val="003C52E4"/>
    <w:rsid w:val="003C5553"/>
    <w:rsid w:val="003C5D32"/>
    <w:rsid w:val="003C69C7"/>
    <w:rsid w:val="003C6EA5"/>
    <w:rsid w:val="003C7058"/>
    <w:rsid w:val="003C726F"/>
    <w:rsid w:val="003C77C3"/>
    <w:rsid w:val="003C7A5A"/>
    <w:rsid w:val="003D2011"/>
    <w:rsid w:val="003D458A"/>
    <w:rsid w:val="003D4924"/>
    <w:rsid w:val="003D4C3D"/>
    <w:rsid w:val="003D7025"/>
    <w:rsid w:val="003D77A9"/>
    <w:rsid w:val="003E07BA"/>
    <w:rsid w:val="003E0878"/>
    <w:rsid w:val="003E1BBA"/>
    <w:rsid w:val="003E2247"/>
    <w:rsid w:val="003E2759"/>
    <w:rsid w:val="003E30F7"/>
    <w:rsid w:val="003E3547"/>
    <w:rsid w:val="003E355D"/>
    <w:rsid w:val="003E4F1F"/>
    <w:rsid w:val="003E5704"/>
    <w:rsid w:val="003F016A"/>
    <w:rsid w:val="003F05E7"/>
    <w:rsid w:val="003F1868"/>
    <w:rsid w:val="003F20D6"/>
    <w:rsid w:val="003F5F8A"/>
    <w:rsid w:val="003F704A"/>
    <w:rsid w:val="00400E93"/>
    <w:rsid w:val="00400EB7"/>
    <w:rsid w:val="004015B7"/>
    <w:rsid w:val="004038C8"/>
    <w:rsid w:val="00404310"/>
    <w:rsid w:val="00404699"/>
    <w:rsid w:val="00406519"/>
    <w:rsid w:val="00407E2D"/>
    <w:rsid w:val="00410CA5"/>
    <w:rsid w:val="004112EA"/>
    <w:rsid w:val="004117FC"/>
    <w:rsid w:val="00414491"/>
    <w:rsid w:val="004161D6"/>
    <w:rsid w:val="004179A6"/>
    <w:rsid w:val="00417C3E"/>
    <w:rsid w:val="00421147"/>
    <w:rsid w:val="0042331D"/>
    <w:rsid w:val="00423559"/>
    <w:rsid w:val="004239A0"/>
    <w:rsid w:val="00424821"/>
    <w:rsid w:val="0042505D"/>
    <w:rsid w:val="00425C6D"/>
    <w:rsid w:val="004268AF"/>
    <w:rsid w:val="00427CE4"/>
    <w:rsid w:val="00427EA1"/>
    <w:rsid w:val="004309CA"/>
    <w:rsid w:val="0043476C"/>
    <w:rsid w:val="00434EC3"/>
    <w:rsid w:val="00434EF6"/>
    <w:rsid w:val="00434F89"/>
    <w:rsid w:val="00435227"/>
    <w:rsid w:val="00435381"/>
    <w:rsid w:val="00435DA3"/>
    <w:rsid w:val="004413CA"/>
    <w:rsid w:val="004416CF"/>
    <w:rsid w:val="004418E8"/>
    <w:rsid w:val="00441B7C"/>
    <w:rsid w:val="00442D90"/>
    <w:rsid w:val="00444FA0"/>
    <w:rsid w:val="00445B08"/>
    <w:rsid w:val="004465A7"/>
    <w:rsid w:val="00447A3E"/>
    <w:rsid w:val="00450F45"/>
    <w:rsid w:val="00450F72"/>
    <w:rsid w:val="00451170"/>
    <w:rsid w:val="00451FFA"/>
    <w:rsid w:val="00452EA3"/>
    <w:rsid w:val="00452FC4"/>
    <w:rsid w:val="0045569B"/>
    <w:rsid w:val="004556EE"/>
    <w:rsid w:val="004578DA"/>
    <w:rsid w:val="00464467"/>
    <w:rsid w:val="00464B46"/>
    <w:rsid w:val="0046524E"/>
    <w:rsid w:val="00466B55"/>
    <w:rsid w:val="00466B63"/>
    <w:rsid w:val="00470278"/>
    <w:rsid w:val="00471C52"/>
    <w:rsid w:val="00472E87"/>
    <w:rsid w:val="00473A34"/>
    <w:rsid w:val="00475481"/>
    <w:rsid w:val="0047797F"/>
    <w:rsid w:val="00480A87"/>
    <w:rsid w:val="004825DA"/>
    <w:rsid w:val="0048746B"/>
    <w:rsid w:val="004911D0"/>
    <w:rsid w:val="00491E14"/>
    <w:rsid w:val="0049414D"/>
    <w:rsid w:val="00495382"/>
    <w:rsid w:val="00495CDA"/>
    <w:rsid w:val="00496009"/>
    <w:rsid w:val="00496104"/>
    <w:rsid w:val="00497CDB"/>
    <w:rsid w:val="004A00F1"/>
    <w:rsid w:val="004A0A14"/>
    <w:rsid w:val="004A3132"/>
    <w:rsid w:val="004A320F"/>
    <w:rsid w:val="004A36B7"/>
    <w:rsid w:val="004A3AD7"/>
    <w:rsid w:val="004A439C"/>
    <w:rsid w:val="004A73BB"/>
    <w:rsid w:val="004B0092"/>
    <w:rsid w:val="004B3D97"/>
    <w:rsid w:val="004B3E4E"/>
    <w:rsid w:val="004B4176"/>
    <w:rsid w:val="004B6896"/>
    <w:rsid w:val="004B68B7"/>
    <w:rsid w:val="004B7DA6"/>
    <w:rsid w:val="004C0BA5"/>
    <w:rsid w:val="004C1CE0"/>
    <w:rsid w:val="004C1EFD"/>
    <w:rsid w:val="004C249D"/>
    <w:rsid w:val="004C28A5"/>
    <w:rsid w:val="004C4441"/>
    <w:rsid w:val="004C4F2B"/>
    <w:rsid w:val="004C6952"/>
    <w:rsid w:val="004D1695"/>
    <w:rsid w:val="004D3242"/>
    <w:rsid w:val="004D3523"/>
    <w:rsid w:val="004D3B9D"/>
    <w:rsid w:val="004D60E1"/>
    <w:rsid w:val="004D7DBA"/>
    <w:rsid w:val="004E0AD4"/>
    <w:rsid w:val="004E14CD"/>
    <w:rsid w:val="004E2240"/>
    <w:rsid w:val="004E2F84"/>
    <w:rsid w:val="004E4D8A"/>
    <w:rsid w:val="004E6C07"/>
    <w:rsid w:val="004F03D0"/>
    <w:rsid w:val="004F0C85"/>
    <w:rsid w:val="004F0CE7"/>
    <w:rsid w:val="004F1962"/>
    <w:rsid w:val="004F349F"/>
    <w:rsid w:val="004F381A"/>
    <w:rsid w:val="004F6360"/>
    <w:rsid w:val="004F6723"/>
    <w:rsid w:val="004F7548"/>
    <w:rsid w:val="00503672"/>
    <w:rsid w:val="00506489"/>
    <w:rsid w:val="00511316"/>
    <w:rsid w:val="00511D3D"/>
    <w:rsid w:val="00512E09"/>
    <w:rsid w:val="00512FF9"/>
    <w:rsid w:val="00513987"/>
    <w:rsid w:val="00514609"/>
    <w:rsid w:val="0051577A"/>
    <w:rsid w:val="00521122"/>
    <w:rsid w:val="005233D9"/>
    <w:rsid w:val="00523682"/>
    <w:rsid w:val="0052636D"/>
    <w:rsid w:val="00527FDF"/>
    <w:rsid w:val="00531F66"/>
    <w:rsid w:val="00532A32"/>
    <w:rsid w:val="00533D57"/>
    <w:rsid w:val="005360CA"/>
    <w:rsid w:val="00536110"/>
    <w:rsid w:val="00536771"/>
    <w:rsid w:val="00540872"/>
    <w:rsid w:val="00540D78"/>
    <w:rsid w:val="0054158C"/>
    <w:rsid w:val="00541C61"/>
    <w:rsid w:val="00543BE5"/>
    <w:rsid w:val="00545E47"/>
    <w:rsid w:val="00550447"/>
    <w:rsid w:val="005509EC"/>
    <w:rsid w:val="00554B39"/>
    <w:rsid w:val="005551DD"/>
    <w:rsid w:val="0055731C"/>
    <w:rsid w:val="00562550"/>
    <w:rsid w:val="005626DB"/>
    <w:rsid w:val="0056622C"/>
    <w:rsid w:val="00567D68"/>
    <w:rsid w:val="005703EA"/>
    <w:rsid w:val="0057107B"/>
    <w:rsid w:val="00571AAF"/>
    <w:rsid w:val="00571D5B"/>
    <w:rsid w:val="0057218A"/>
    <w:rsid w:val="00572924"/>
    <w:rsid w:val="005736BE"/>
    <w:rsid w:val="005739B6"/>
    <w:rsid w:val="00580769"/>
    <w:rsid w:val="00581F53"/>
    <w:rsid w:val="00583B77"/>
    <w:rsid w:val="00583DAC"/>
    <w:rsid w:val="00584092"/>
    <w:rsid w:val="00584489"/>
    <w:rsid w:val="00584CF3"/>
    <w:rsid w:val="00584EDF"/>
    <w:rsid w:val="0058504E"/>
    <w:rsid w:val="00585D7B"/>
    <w:rsid w:val="00591899"/>
    <w:rsid w:val="00591A36"/>
    <w:rsid w:val="00593132"/>
    <w:rsid w:val="005944E4"/>
    <w:rsid w:val="00594A50"/>
    <w:rsid w:val="00597BF0"/>
    <w:rsid w:val="005A0C6E"/>
    <w:rsid w:val="005A0D1B"/>
    <w:rsid w:val="005A335E"/>
    <w:rsid w:val="005A3DA5"/>
    <w:rsid w:val="005A4B5B"/>
    <w:rsid w:val="005A543A"/>
    <w:rsid w:val="005A6280"/>
    <w:rsid w:val="005B0820"/>
    <w:rsid w:val="005B17A8"/>
    <w:rsid w:val="005B1D10"/>
    <w:rsid w:val="005B1DA7"/>
    <w:rsid w:val="005B24EF"/>
    <w:rsid w:val="005B5D0B"/>
    <w:rsid w:val="005B6389"/>
    <w:rsid w:val="005B70C6"/>
    <w:rsid w:val="005C01C9"/>
    <w:rsid w:val="005C0C5D"/>
    <w:rsid w:val="005C0EEE"/>
    <w:rsid w:val="005C10B5"/>
    <w:rsid w:val="005C2AD0"/>
    <w:rsid w:val="005C342F"/>
    <w:rsid w:val="005C4512"/>
    <w:rsid w:val="005C5203"/>
    <w:rsid w:val="005C709D"/>
    <w:rsid w:val="005C7CB2"/>
    <w:rsid w:val="005D1459"/>
    <w:rsid w:val="005D1BCC"/>
    <w:rsid w:val="005D205D"/>
    <w:rsid w:val="005D2BE2"/>
    <w:rsid w:val="005D302D"/>
    <w:rsid w:val="005D308A"/>
    <w:rsid w:val="005D3B5F"/>
    <w:rsid w:val="005D3CD1"/>
    <w:rsid w:val="005D4A1E"/>
    <w:rsid w:val="005D4D77"/>
    <w:rsid w:val="005D5197"/>
    <w:rsid w:val="005D576F"/>
    <w:rsid w:val="005E1405"/>
    <w:rsid w:val="005E3062"/>
    <w:rsid w:val="005E4956"/>
    <w:rsid w:val="005E5A31"/>
    <w:rsid w:val="005E74A2"/>
    <w:rsid w:val="005E7A9B"/>
    <w:rsid w:val="005F0B58"/>
    <w:rsid w:val="005F0C7C"/>
    <w:rsid w:val="005F25EE"/>
    <w:rsid w:val="005F5763"/>
    <w:rsid w:val="005F577C"/>
    <w:rsid w:val="005F5BC6"/>
    <w:rsid w:val="005F64D9"/>
    <w:rsid w:val="005F7A49"/>
    <w:rsid w:val="005F7B46"/>
    <w:rsid w:val="005F7DE2"/>
    <w:rsid w:val="00600267"/>
    <w:rsid w:val="00600432"/>
    <w:rsid w:val="00600EDD"/>
    <w:rsid w:val="00601681"/>
    <w:rsid w:val="00601814"/>
    <w:rsid w:val="00601BD8"/>
    <w:rsid w:val="006026C2"/>
    <w:rsid w:val="00602C75"/>
    <w:rsid w:val="00602CAD"/>
    <w:rsid w:val="006035D5"/>
    <w:rsid w:val="00603835"/>
    <w:rsid w:val="006043BB"/>
    <w:rsid w:val="0060524D"/>
    <w:rsid w:val="006063DE"/>
    <w:rsid w:val="00606949"/>
    <w:rsid w:val="00606D39"/>
    <w:rsid w:val="00606D4D"/>
    <w:rsid w:val="0061106A"/>
    <w:rsid w:val="006120DB"/>
    <w:rsid w:val="006139FF"/>
    <w:rsid w:val="006162BE"/>
    <w:rsid w:val="00617838"/>
    <w:rsid w:val="0061796F"/>
    <w:rsid w:val="00620CCD"/>
    <w:rsid w:val="0062109F"/>
    <w:rsid w:val="00622610"/>
    <w:rsid w:val="00622C42"/>
    <w:rsid w:val="00622F14"/>
    <w:rsid w:val="0062351C"/>
    <w:rsid w:val="00626A84"/>
    <w:rsid w:val="00626DA8"/>
    <w:rsid w:val="00631950"/>
    <w:rsid w:val="00637438"/>
    <w:rsid w:val="006432F0"/>
    <w:rsid w:val="00643AD7"/>
    <w:rsid w:val="00644675"/>
    <w:rsid w:val="006454B9"/>
    <w:rsid w:val="00646AD0"/>
    <w:rsid w:val="00647312"/>
    <w:rsid w:val="00650998"/>
    <w:rsid w:val="006509C3"/>
    <w:rsid w:val="006529CA"/>
    <w:rsid w:val="00653DBD"/>
    <w:rsid w:val="00654EFB"/>
    <w:rsid w:val="00654FF6"/>
    <w:rsid w:val="00655786"/>
    <w:rsid w:val="00656833"/>
    <w:rsid w:val="0066067C"/>
    <w:rsid w:val="00660D19"/>
    <w:rsid w:val="00661405"/>
    <w:rsid w:val="00662BDD"/>
    <w:rsid w:val="00662EA5"/>
    <w:rsid w:val="0066482F"/>
    <w:rsid w:val="0066597C"/>
    <w:rsid w:val="0066687A"/>
    <w:rsid w:val="00670638"/>
    <w:rsid w:val="00671DF9"/>
    <w:rsid w:val="006721FE"/>
    <w:rsid w:val="00674E3C"/>
    <w:rsid w:val="006751A7"/>
    <w:rsid w:val="006757F3"/>
    <w:rsid w:val="006759EF"/>
    <w:rsid w:val="006761B8"/>
    <w:rsid w:val="00680094"/>
    <w:rsid w:val="006801A4"/>
    <w:rsid w:val="006805B0"/>
    <w:rsid w:val="00681AE0"/>
    <w:rsid w:val="0068391F"/>
    <w:rsid w:val="0068485C"/>
    <w:rsid w:val="006861B2"/>
    <w:rsid w:val="00691557"/>
    <w:rsid w:val="00691B2A"/>
    <w:rsid w:val="0069299B"/>
    <w:rsid w:val="00694322"/>
    <w:rsid w:val="00695DF7"/>
    <w:rsid w:val="00696D47"/>
    <w:rsid w:val="00697859"/>
    <w:rsid w:val="006A0815"/>
    <w:rsid w:val="006A2D1D"/>
    <w:rsid w:val="006A333F"/>
    <w:rsid w:val="006A3DAC"/>
    <w:rsid w:val="006A4952"/>
    <w:rsid w:val="006A4B62"/>
    <w:rsid w:val="006B0CD1"/>
    <w:rsid w:val="006B1108"/>
    <w:rsid w:val="006B1D8F"/>
    <w:rsid w:val="006B32A6"/>
    <w:rsid w:val="006B3CEF"/>
    <w:rsid w:val="006B5A03"/>
    <w:rsid w:val="006B5BA2"/>
    <w:rsid w:val="006B5D98"/>
    <w:rsid w:val="006B6FDE"/>
    <w:rsid w:val="006B71B1"/>
    <w:rsid w:val="006C23AC"/>
    <w:rsid w:val="006C3C3F"/>
    <w:rsid w:val="006C4F65"/>
    <w:rsid w:val="006C5F39"/>
    <w:rsid w:val="006C6F28"/>
    <w:rsid w:val="006C7BCE"/>
    <w:rsid w:val="006D45F9"/>
    <w:rsid w:val="006D4D8A"/>
    <w:rsid w:val="006D5FD4"/>
    <w:rsid w:val="006D68FC"/>
    <w:rsid w:val="006D6DFA"/>
    <w:rsid w:val="006D76AA"/>
    <w:rsid w:val="006D7D52"/>
    <w:rsid w:val="006E0927"/>
    <w:rsid w:val="006E1CC8"/>
    <w:rsid w:val="006E4A41"/>
    <w:rsid w:val="006E5871"/>
    <w:rsid w:val="006E7B37"/>
    <w:rsid w:val="006F0596"/>
    <w:rsid w:val="006F5A74"/>
    <w:rsid w:val="006F6CAC"/>
    <w:rsid w:val="0070145B"/>
    <w:rsid w:val="00702664"/>
    <w:rsid w:val="007028C2"/>
    <w:rsid w:val="0070342C"/>
    <w:rsid w:val="007043D4"/>
    <w:rsid w:val="00706B3B"/>
    <w:rsid w:val="00710D31"/>
    <w:rsid w:val="00713FAE"/>
    <w:rsid w:val="00715D2D"/>
    <w:rsid w:val="0071761A"/>
    <w:rsid w:val="00717D54"/>
    <w:rsid w:val="00720C7E"/>
    <w:rsid w:val="00722511"/>
    <w:rsid w:val="00727661"/>
    <w:rsid w:val="00730D65"/>
    <w:rsid w:val="00730E1A"/>
    <w:rsid w:val="00731A19"/>
    <w:rsid w:val="007322D1"/>
    <w:rsid w:val="00733F0C"/>
    <w:rsid w:val="007350E8"/>
    <w:rsid w:val="0073517C"/>
    <w:rsid w:val="00735938"/>
    <w:rsid w:val="00737056"/>
    <w:rsid w:val="00737683"/>
    <w:rsid w:val="00737EDF"/>
    <w:rsid w:val="0074572A"/>
    <w:rsid w:val="00745CD8"/>
    <w:rsid w:val="007467CE"/>
    <w:rsid w:val="00746AA4"/>
    <w:rsid w:val="00746C7E"/>
    <w:rsid w:val="00746E23"/>
    <w:rsid w:val="00747159"/>
    <w:rsid w:val="0075254F"/>
    <w:rsid w:val="00752EAF"/>
    <w:rsid w:val="00753400"/>
    <w:rsid w:val="00755714"/>
    <w:rsid w:val="00755891"/>
    <w:rsid w:val="007576AB"/>
    <w:rsid w:val="007614CD"/>
    <w:rsid w:val="007631B8"/>
    <w:rsid w:val="00764A24"/>
    <w:rsid w:val="00764E37"/>
    <w:rsid w:val="00767610"/>
    <w:rsid w:val="00771341"/>
    <w:rsid w:val="00772D03"/>
    <w:rsid w:val="00773113"/>
    <w:rsid w:val="00774F3C"/>
    <w:rsid w:val="00775142"/>
    <w:rsid w:val="00776921"/>
    <w:rsid w:val="007772B8"/>
    <w:rsid w:val="00777498"/>
    <w:rsid w:val="00777B9E"/>
    <w:rsid w:val="00780AF4"/>
    <w:rsid w:val="00783577"/>
    <w:rsid w:val="0078499A"/>
    <w:rsid w:val="00785C74"/>
    <w:rsid w:val="00786BB6"/>
    <w:rsid w:val="007908A2"/>
    <w:rsid w:val="00790A99"/>
    <w:rsid w:val="0079298A"/>
    <w:rsid w:val="00794781"/>
    <w:rsid w:val="007956D8"/>
    <w:rsid w:val="00796D73"/>
    <w:rsid w:val="007975ED"/>
    <w:rsid w:val="00797CE3"/>
    <w:rsid w:val="007A0A2E"/>
    <w:rsid w:val="007A0FD6"/>
    <w:rsid w:val="007A2DE8"/>
    <w:rsid w:val="007A33FB"/>
    <w:rsid w:val="007A3D2E"/>
    <w:rsid w:val="007A42E4"/>
    <w:rsid w:val="007A5980"/>
    <w:rsid w:val="007A5C25"/>
    <w:rsid w:val="007A663D"/>
    <w:rsid w:val="007A6989"/>
    <w:rsid w:val="007A7CC7"/>
    <w:rsid w:val="007B17E2"/>
    <w:rsid w:val="007B69CB"/>
    <w:rsid w:val="007C0907"/>
    <w:rsid w:val="007C1416"/>
    <w:rsid w:val="007C2274"/>
    <w:rsid w:val="007C4A2D"/>
    <w:rsid w:val="007C4D8E"/>
    <w:rsid w:val="007C5345"/>
    <w:rsid w:val="007C740B"/>
    <w:rsid w:val="007D084F"/>
    <w:rsid w:val="007D39E6"/>
    <w:rsid w:val="007D49DD"/>
    <w:rsid w:val="007D4BCE"/>
    <w:rsid w:val="007D5A58"/>
    <w:rsid w:val="007D5A99"/>
    <w:rsid w:val="007D6174"/>
    <w:rsid w:val="007D635C"/>
    <w:rsid w:val="007D6F28"/>
    <w:rsid w:val="007D7C74"/>
    <w:rsid w:val="007E01DF"/>
    <w:rsid w:val="007E3C26"/>
    <w:rsid w:val="007E40A5"/>
    <w:rsid w:val="007E43D7"/>
    <w:rsid w:val="007E534C"/>
    <w:rsid w:val="007E559E"/>
    <w:rsid w:val="007E55AC"/>
    <w:rsid w:val="007E75CF"/>
    <w:rsid w:val="007E7D71"/>
    <w:rsid w:val="007F0BE9"/>
    <w:rsid w:val="007F39F4"/>
    <w:rsid w:val="007F6305"/>
    <w:rsid w:val="007F6FF1"/>
    <w:rsid w:val="007F758E"/>
    <w:rsid w:val="007F766D"/>
    <w:rsid w:val="00800450"/>
    <w:rsid w:val="0080098D"/>
    <w:rsid w:val="0080281E"/>
    <w:rsid w:val="00802903"/>
    <w:rsid w:val="00803754"/>
    <w:rsid w:val="00805CF0"/>
    <w:rsid w:val="008061CA"/>
    <w:rsid w:val="00806A79"/>
    <w:rsid w:val="00812495"/>
    <w:rsid w:val="00814752"/>
    <w:rsid w:val="00814A0B"/>
    <w:rsid w:val="0082006F"/>
    <w:rsid w:val="0082007D"/>
    <w:rsid w:val="00821D30"/>
    <w:rsid w:val="00822E09"/>
    <w:rsid w:val="00823CDD"/>
    <w:rsid w:val="00823CFF"/>
    <w:rsid w:val="00824570"/>
    <w:rsid w:val="0082484C"/>
    <w:rsid w:val="008264F4"/>
    <w:rsid w:val="0082791B"/>
    <w:rsid w:val="00830035"/>
    <w:rsid w:val="00830DB1"/>
    <w:rsid w:val="00832949"/>
    <w:rsid w:val="0083318C"/>
    <w:rsid w:val="00835226"/>
    <w:rsid w:val="0083549C"/>
    <w:rsid w:val="00836256"/>
    <w:rsid w:val="008369ED"/>
    <w:rsid w:val="008377B5"/>
    <w:rsid w:val="00840527"/>
    <w:rsid w:val="00840F52"/>
    <w:rsid w:val="008422A1"/>
    <w:rsid w:val="00842D50"/>
    <w:rsid w:val="0084451E"/>
    <w:rsid w:val="00845F92"/>
    <w:rsid w:val="00847977"/>
    <w:rsid w:val="00851E66"/>
    <w:rsid w:val="008557E9"/>
    <w:rsid w:val="00855E61"/>
    <w:rsid w:val="00856C29"/>
    <w:rsid w:val="00862F89"/>
    <w:rsid w:val="008642F8"/>
    <w:rsid w:val="008646A1"/>
    <w:rsid w:val="00865A6C"/>
    <w:rsid w:val="0086641F"/>
    <w:rsid w:val="008670BF"/>
    <w:rsid w:val="008674DA"/>
    <w:rsid w:val="0087032E"/>
    <w:rsid w:val="00871E39"/>
    <w:rsid w:val="00872551"/>
    <w:rsid w:val="0087272B"/>
    <w:rsid w:val="008727D2"/>
    <w:rsid w:val="00872A12"/>
    <w:rsid w:val="0087555F"/>
    <w:rsid w:val="0087667B"/>
    <w:rsid w:val="00876735"/>
    <w:rsid w:val="00876984"/>
    <w:rsid w:val="00876DDD"/>
    <w:rsid w:val="00876FA8"/>
    <w:rsid w:val="008772E9"/>
    <w:rsid w:val="00877F73"/>
    <w:rsid w:val="00881614"/>
    <w:rsid w:val="00881644"/>
    <w:rsid w:val="008826A7"/>
    <w:rsid w:val="00883EC8"/>
    <w:rsid w:val="00884511"/>
    <w:rsid w:val="00886BE5"/>
    <w:rsid w:val="00890544"/>
    <w:rsid w:val="00890A65"/>
    <w:rsid w:val="00891710"/>
    <w:rsid w:val="00891C53"/>
    <w:rsid w:val="00892760"/>
    <w:rsid w:val="008939E9"/>
    <w:rsid w:val="00893E9C"/>
    <w:rsid w:val="00894357"/>
    <w:rsid w:val="00894C3D"/>
    <w:rsid w:val="00895789"/>
    <w:rsid w:val="008959BF"/>
    <w:rsid w:val="00896B54"/>
    <w:rsid w:val="008A0B79"/>
    <w:rsid w:val="008A1081"/>
    <w:rsid w:val="008A1772"/>
    <w:rsid w:val="008A2598"/>
    <w:rsid w:val="008A38CA"/>
    <w:rsid w:val="008A4C2E"/>
    <w:rsid w:val="008A59F5"/>
    <w:rsid w:val="008A5A76"/>
    <w:rsid w:val="008A609C"/>
    <w:rsid w:val="008B0C24"/>
    <w:rsid w:val="008B2933"/>
    <w:rsid w:val="008B4BF8"/>
    <w:rsid w:val="008B50F8"/>
    <w:rsid w:val="008B5889"/>
    <w:rsid w:val="008B647A"/>
    <w:rsid w:val="008B6632"/>
    <w:rsid w:val="008B716F"/>
    <w:rsid w:val="008B76DB"/>
    <w:rsid w:val="008C0A23"/>
    <w:rsid w:val="008C0EAA"/>
    <w:rsid w:val="008C14C2"/>
    <w:rsid w:val="008C37F3"/>
    <w:rsid w:val="008C4B40"/>
    <w:rsid w:val="008C5623"/>
    <w:rsid w:val="008C5E2A"/>
    <w:rsid w:val="008C7FF5"/>
    <w:rsid w:val="008D08E3"/>
    <w:rsid w:val="008D0A15"/>
    <w:rsid w:val="008D49E0"/>
    <w:rsid w:val="008D4BC0"/>
    <w:rsid w:val="008D52F4"/>
    <w:rsid w:val="008D59F3"/>
    <w:rsid w:val="008D5E61"/>
    <w:rsid w:val="008D68D0"/>
    <w:rsid w:val="008D6EC1"/>
    <w:rsid w:val="008D79C9"/>
    <w:rsid w:val="008E48E1"/>
    <w:rsid w:val="008E4C9A"/>
    <w:rsid w:val="008E6343"/>
    <w:rsid w:val="008F011D"/>
    <w:rsid w:val="008F07EE"/>
    <w:rsid w:val="008F1357"/>
    <w:rsid w:val="008F1542"/>
    <w:rsid w:val="008F295F"/>
    <w:rsid w:val="00901658"/>
    <w:rsid w:val="0090199D"/>
    <w:rsid w:val="00905517"/>
    <w:rsid w:val="00906327"/>
    <w:rsid w:val="00910A79"/>
    <w:rsid w:val="00911A80"/>
    <w:rsid w:val="00914406"/>
    <w:rsid w:val="00914F62"/>
    <w:rsid w:val="00916C4F"/>
    <w:rsid w:val="00916F9A"/>
    <w:rsid w:val="009171D1"/>
    <w:rsid w:val="009203A8"/>
    <w:rsid w:val="00920FC5"/>
    <w:rsid w:val="0092355D"/>
    <w:rsid w:val="0092365A"/>
    <w:rsid w:val="00923EA4"/>
    <w:rsid w:val="00927503"/>
    <w:rsid w:val="0093048C"/>
    <w:rsid w:val="0093224F"/>
    <w:rsid w:val="009328AA"/>
    <w:rsid w:val="00932FF7"/>
    <w:rsid w:val="0093558E"/>
    <w:rsid w:val="00937926"/>
    <w:rsid w:val="0094044A"/>
    <w:rsid w:val="00941D18"/>
    <w:rsid w:val="009436A1"/>
    <w:rsid w:val="0094424D"/>
    <w:rsid w:val="00944FDC"/>
    <w:rsid w:val="009473CC"/>
    <w:rsid w:val="00952BA8"/>
    <w:rsid w:val="0095359F"/>
    <w:rsid w:val="009547CA"/>
    <w:rsid w:val="00960804"/>
    <w:rsid w:val="00960FD2"/>
    <w:rsid w:val="009613F0"/>
    <w:rsid w:val="0096239C"/>
    <w:rsid w:val="0096323C"/>
    <w:rsid w:val="00964679"/>
    <w:rsid w:val="00965260"/>
    <w:rsid w:val="009679DB"/>
    <w:rsid w:val="00967DDB"/>
    <w:rsid w:val="00970F81"/>
    <w:rsid w:val="00971942"/>
    <w:rsid w:val="00971C1D"/>
    <w:rsid w:val="00971D46"/>
    <w:rsid w:val="0097306B"/>
    <w:rsid w:val="00973F9F"/>
    <w:rsid w:val="00974AF2"/>
    <w:rsid w:val="0097509D"/>
    <w:rsid w:val="00975AC0"/>
    <w:rsid w:val="00976B63"/>
    <w:rsid w:val="00976E1F"/>
    <w:rsid w:val="009775EC"/>
    <w:rsid w:val="009800A6"/>
    <w:rsid w:val="00980A0F"/>
    <w:rsid w:val="00982B41"/>
    <w:rsid w:val="0098474C"/>
    <w:rsid w:val="00985285"/>
    <w:rsid w:val="00985302"/>
    <w:rsid w:val="009863CC"/>
    <w:rsid w:val="00987794"/>
    <w:rsid w:val="00990DB2"/>
    <w:rsid w:val="00990F9C"/>
    <w:rsid w:val="00991C21"/>
    <w:rsid w:val="00992DA9"/>
    <w:rsid w:val="009931F6"/>
    <w:rsid w:val="0099435D"/>
    <w:rsid w:val="009947D8"/>
    <w:rsid w:val="00996A46"/>
    <w:rsid w:val="00996B41"/>
    <w:rsid w:val="009A1BE0"/>
    <w:rsid w:val="009A2158"/>
    <w:rsid w:val="009A2196"/>
    <w:rsid w:val="009A6861"/>
    <w:rsid w:val="009A732F"/>
    <w:rsid w:val="009A7DA3"/>
    <w:rsid w:val="009B13A6"/>
    <w:rsid w:val="009B1C1A"/>
    <w:rsid w:val="009B1D49"/>
    <w:rsid w:val="009B1FD1"/>
    <w:rsid w:val="009B453C"/>
    <w:rsid w:val="009B454B"/>
    <w:rsid w:val="009B46E5"/>
    <w:rsid w:val="009B51C6"/>
    <w:rsid w:val="009B7FBE"/>
    <w:rsid w:val="009C51CA"/>
    <w:rsid w:val="009C56A0"/>
    <w:rsid w:val="009C5D8D"/>
    <w:rsid w:val="009C6471"/>
    <w:rsid w:val="009C6E12"/>
    <w:rsid w:val="009D0492"/>
    <w:rsid w:val="009D06DD"/>
    <w:rsid w:val="009D0A31"/>
    <w:rsid w:val="009D1499"/>
    <w:rsid w:val="009D2779"/>
    <w:rsid w:val="009D6997"/>
    <w:rsid w:val="009D6A2A"/>
    <w:rsid w:val="009E0BC5"/>
    <w:rsid w:val="009E1B1F"/>
    <w:rsid w:val="009E37F3"/>
    <w:rsid w:val="009E3A5F"/>
    <w:rsid w:val="009E4D80"/>
    <w:rsid w:val="009E58EC"/>
    <w:rsid w:val="009E6A3E"/>
    <w:rsid w:val="009F098E"/>
    <w:rsid w:val="009F14D0"/>
    <w:rsid w:val="009F1552"/>
    <w:rsid w:val="009F1965"/>
    <w:rsid w:val="009F1993"/>
    <w:rsid w:val="009F2368"/>
    <w:rsid w:val="009F259D"/>
    <w:rsid w:val="009F3401"/>
    <w:rsid w:val="009F3A08"/>
    <w:rsid w:val="009F54F3"/>
    <w:rsid w:val="00A00656"/>
    <w:rsid w:val="00A029A9"/>
    <w:rsid w:val="00A04123"/>
    <w:rsid w:val="00A04D50"/>
    <w:rsid w:val="00A05F27"/>
    <w:rsid w:val="00A06255"/>
    <w:rsid w:val="00A064B8"/>
    <w:rsid w:val="00A10079"/>
    <w:rsid w:val="00A10832"/>
    <w:rsid w:val="00A12022"/>
    <w:rsid w:val="00A12EAC"/>
    <w:rsid w:val="00A1443A"/>
    <w:rsid w:val="00A15F1F"/>
    <w:rsid w:val="00A15FA0"/>
    <w:rsid w:val="00A16F27"/>
    <w:rsid w:val="00A17578"/>
    <w:rsid w:val="00A200A5"/>
    <w:rsid w:val="00A20233"/>
    <w:rsid w:val="00A209B9"/>
    <w:rsid w:val="00A213AC"/>
    <w:rsid w:val="00A21A52"/>
    <w:rsid w:val="00A2300C"/>
    <w:rsid w:val="00A23365"/>
    <w:rsid w:val="00A24263"/>
    <w:rsid w:val="00A26241"/>
    <w:rsid w:val="00A27FF2"/>
    <w:rsid w:val="00A302AE"/>
    <w:rsid w:val="00A30E80"/>
    <w:rsid w:val="00A34394"/>
    <w:rsid w:val="00A36A2B"/>
    <w:rsid w:val="00A37C22"/>
    <w:rsid w:val="00A408B2"/>
    <w:rsid w:val="00A408B6"/>
    <w:rsid w:val="00A42866"/>
    <w:rsid w:val="00A4418E"/>
    <w:rsid w:val="00A45041"/>
    <w:rsid w:val="00A45FA7"/>
    <w:rsid w:val="00A46CA5"/>
    <w:rsid w:val="00A46D7F"/>
    <w:rsid w:val="00A5481B"/>
    <w:rsid w:val="00A54CE3"/>
    <w:rsid w:val="00A551BE"/>
    <w:rsid w:val="00A55FA7"/>
    <w:rsid w:val="00A563D6"/>
    <w:rsid w:val="00A564D8"/>
    <w:rsid w:val="00A566D3"/>
    <w:rsid w:val="00A56705"/>
    <w:rsid w:val="00A568F1"/>
    <w:rsid w:val="00A60ED8"/>
    <w:rsid w:val="00A610D4"/>
    <w:rsid w:val="00A61FAA"/>
    <w:rsid w:val="00A625B3"/>
    <w:rsid w:val="00A63DF6"/>
    <w:rsid w:val="00A64436"/>
    <w:rsid w:val="00A64662"/>
    <w:rsid w:val="00A6469D"/>
    <w:rsid w:val="00A64B58"/>
    <w:rsid w:val="00A7040B"/>
    <w:rsid w:val="00A70C8F"/>
    <w:rsid w:val="00A7178A"/>
    <w:rsid w:val="00A723F1"/>
    <w:rsid w:val="00A72609"/>
    <w:rsid w:val="00A726A6"/>
    <w:rsid w:val="00A73776"/>
    <w:rsid w:val="00A73BA9"/>
    <w:rsid w:val="00A76733"/>
    <w:rsid w:val="00A7787A"/>
    <w:rsid w:val="00A80757"/>
    <w:rsid w:val="00A808B5"/>
    <w:rsid w:val="00A80CE4"/>
    <w:rsid w:val="00A8258C"/>
    <w:rsid w:val="00A83ADD"/>
    <w:rsid w:val="00A852E6"/>
    <w:rsid w:val="00A85FD1"/>
    <w:rsid w:val="00A86409"/>
    <w:rsid w:val="00A914A9"/>
    <w:rsid w:val="00A91EDE"/>
    <w:rsid w:val="00A922A6"/>
    <w:rsid w:val="00A95382"/>
    <w:rsid w:val="00A95480"/>
    <w:rsid w:val="00A95758"/>
    <w:rsid w:val="00A961B3"/>
    <w:rsid w:val="00A979C4"/>
    <w:rsid w:val="00A97EAF"/>
    <w:rsid w:val="00AA0054"/>
    <w:rsid w:val="00AA02C1"/>
    <w:rsid w:val="00AA1E44"/>
    <w:rsid w:val="00AA2303"/>
    <w:rsid w:val="00AA442B"/>
    <w:rsid w:val="00AA452A"/>
    <w:rsid w:val="00AA4B55"/>
    <w:rsid w:val="00AA4D74"/>
    <w:rsid w:val="00AA6888"/>
    <w:rsid w:val="00AB2569"/>
    <w:rsid w:val="00AB26B5"/>
    <w:rsid w:val="00AB4E3A"/>
    <w:rsid w:val="00AB5222"/>
    <w:rsid w:val="00AB563C"/>
    <w:rsid w:val="00AB7BD8"/>
    <w:rsid w:val="00AC23CC"/>
    <w:rsid w:val="00AC40D3"/>
    <w:rsid w:val="00AC40D9"/>
    <w:rsid w:val="00AC4EB8"/>
    <w:rsid w:val="00AC65D9"/>
    <w:rsid w:val="00AC6853"/>
    <w:rsid w:val="00AC6909"/>
    <w:rsid w:val="00AC72ED"/>
    <w:rsid w:val="00AC74EF"/>
    <w:rsid w:val="00AC76CB"/>
    <w:rsid w:val="00AC7D71"/>
    <w:rsid w:val="00AC7E9A"/>
    <w:rsid w:val="00AD0D2F"/>
    <w:rsid w:val="00AD1BA8"/>
    <w:rsid w:val="00AD284B"/>
    <w:rsid w:val="00AD3A30"/>
    <w:rsid w:val="00AD3C66"/>
    <w:rsid w:val="00AD4537"/>
    <w:rsid w:val="00AD5D3E"/>
    <w:rsid w:val="00AD6CCB"/>
    <w:rsid w:val="00AE0055"/>
    <w:rsid w:val="00AE0F43"/>
    <w:rsid w:val="00AE106E"/>
    <w:rsid w:val="00AE2033"/>
    <w:rsid w:val="00AE28CD"/>
    <w:rsid w:val="00AE2CC5"/>
    <w:rsid w:val="00AE3171"/>
    <w:rsid w:val="00AE3CBD"/>
    <w:rsid w:val="00AE4C89"/>
    <w:rsid w:val="00AE5829"/>
    <w:rsid w:val="00AE6371"/>
    <w:rsid w:val="00AE68FA"/>
    <w:rsid w:val="00AE7006"/>
    <w:rsid w:val="00AE78E0"/>
    <w:rsid w:val="00AE7FBA"/>
    <w:rsid w:val="00AF06D6"/>
    <w:rsid w:val="00AF2E46"/>
    <w:rsid w:val="00AF4068"/>
    <w:rsid w:val="00AF44C8"/>
    <w:rsid w:val="00AF5766"/>
    <w:rsid w:val="00AF57D5"/>
    <w:rsid w:val="00AF5E5D"/>
    <w:rsid w:val="00AF61FC"/>
    <w:rsid w:val="00AF637F"/>
    <w:rsid w:val="00AF695A"/>
    <w:rsid w:val="00B01186"/>
    <w:rsid w:val="00B01500"/>
    <w:rsid w:val="00B01B66"/>
    <w:rsid w:val="00B02C66"/>
    <w:rsid w:val="00B03D97"/>
    <w:rsid w:val="00B0442F"/>
    <w:rsid w:val="00B04EB8"/>
    <w:rsid w:val="00B04FFF"/>
    <w:rsid w:val="00B06005"/>
    <w:rsid w:val="00B06285"/>
    <w:rsid w:val="00B06A89"/>
    <w:rsid w:val="00B07D8A"/>
    <w:rsid w:val="00B10553"/>
    <w:rsid w:val="00B12A41"/>
    <w:rsid w:val="00B13144"/>
    <w:rsid w:val="00B13F6B"/>
    <w:rsid w:val="00B20DAF"/>
    <w:rsid w:val="00B231CB"/>
    <w:rsid w:val="00B239DB"/>
    <w:rsid w:val="00B240D6"/>
    <w:rsid w:val="00B31792"/>
    <w:rsid w:val="00B317F6"/>
    <w:rsid w:val="00B32E80"/>
    <w:rsid w:val="00B334BD"/>
    <w:rsid w:val="00B33604"/>
    <w:rsid w:val="00B3625B"/>
    <w:rsid w:val="00B3652D"/>
    <w:rsid w:val="00B37B76"/>
    <w:rsid w:val="00B37D76"/>
    <w:rsid w:val="00B408B2"/>
    <w:rsid w:val="00B40E2F"/>
    <w:rsid w:val="00B41515"/>
    <w:rsid w:val="00B41531"/>
    <w:rsid w:val="00B44308"/>
    <w:rsid w:val="00B44B99"/>
    <w:rsid w:val="00B453AF"/>
    <w:rsid w:val="00B46267"/>
    <w:rsid w:val="00B46718"/>
    <w:rsid w:val="00B47958"/>
    <w:rsid w:val="00B50B7B"/>
    <w:rsid w:val="00B5156C"/>
    <w:rsid w:val="00B52078"/>
    <w:rsid w:val="00B52BE6"/>
    <w:rsid w:val="00B536EA"/>
    <w:rsid w:val="00B549CF"/>
    <w:rsid w:val="00B54EBC"/>
    <w:rsid w:val="00B55C18"/>
    <w:rsid w:val="00B57626"/>
    <w:rsid w:val="00B60906"/>
    <w:rsid w:val="00B638E1"/>
    <w:rsid w:val="00B63A59"/>
    <w:rsid w:val="00B653A5"/>
    <w:rsid w:val="00B67BC5"/>
    <w:rsid w:val="00B7027D"/>
    <w:rsid w:val="00B70405"/>
    <w:rsid w:val="00B70AC9"/>
    <w:rsid w:val="00B71041"/>
    <w:rsid w:val="00B71716"/>
    <w:rsid w:val="00B72F40"/>
    <w:rsid w:val="00B748F6"/>
    <w:rsid w:val="00B74ADE"/>
    <w:rsid w:val="00B76E1E"/>
    <w:rsid w:val="00B818C7"/>
    <w:rsid w:val="00B822D2"/>
    <w:rsid w:val="00B84411"/>
    <w:rsid w:val="00B86062"/>
    <w:rsid w:val="00B92D9D"/>
    <w:rsid w:val="00B94D88"/>
    <w:rsid w:val="00B95208"/>
    <w:rsid w:val="00B95356"/>
    <w:rsid w:val="00B958E6"/>
    <w:rsid w:val="00B97E4F"/>
    <w:rsid w:val="00BA04F7"/>
    <w:rsid w:val="00BA1103"/>
    <w:rsid w:val="00BA2555"/>
    <w:rsid w:val="00BA2684"/>
    <w:rsid w:val="00BA3E8C"/>
    <w:rsid w:val="00BA56BB"/>
    <w:rsid w:val="00BA65C9"/>
    <w:rsid w:val="00BA68D7"/>
    <w:rsid w:val="00BA6B77"/>
    <w:rsid w:val="00BA7782"/>
    <w:rsid w:val="00BA7E65"/>
    <w:rsid w:val="00BB08A5"/>
    <w:rsid w:val="00BB1FF8"/>
    <w:rsid w:val="00BB2AD9"/>
    <w:rsid w:val="00BB4E1F"/>
    <w:rsid w:val="00BB5049"/>
    <w:rsid w:val="00BB515F"/>
    <w:rsid w:val="00BB5D21"/>
    <w:rsid w:val="00BB5EDB"/>
    <w:rsid w:val="00BB6187"/>
    <w:rsid w:val="00BB628B"/>
    <w:rsid w:val="00BC18E5"/>
    <w:rsid w:val="00BC1A81"/>
    <w:rsid w:val="00BC3331"/>
    <w:rsid w:val="00BC360B"/>
    <w:rsid w:val="00BC3AB2"/>
    <w:rsid w:val="00BC5D0F"/>
    <w:rsid w:val="00BD0803"/>
    <w:rsid w:val="00BD0B3C"/>
    <w:rsid w:val="00BD3532"/>
    <w:rsid w:val="00BD3D3D"/>
    <w:rsid w:val="00BD4490"/>
    <w:rsid w:val="00BD4526"/>
    <w:rsid w:val="00BD4E20"/>
    <w:rsid w:val="00BD5C4C"/>
    <w:rsid w:val="00BD5EE0"/>
    <w:rsid w:val="00BD76B1"/>
    <w:rsid w:val="00BE1895"/>
    <w:rsid w:val="00BE2882"/>
    <w:rsid w:val="00BE2EFA"/>
    <w:rsid w:val="00BE39E7"/>
    <w:rsid w:val="00BE47F7"/>
    <w:rsid w:val="00BE5A2F"/>
    <w:rsid w:val="00BE7D32"/>
    <w:rsid w:val="00BF0137"/>
    <w:rsid w:val="00BF013D"/>
    <w:rsid w:val="00BF0189"/>
    <w:rsid w:val="00BF05E3"/>
    <w:rsid w:val="00BF1716"/>
    <w:rsid w:val="00BF180E"/>
    <w:rsid w:val="00BF1B4C"/>
    <w:rsid w:val="00BF27BF"/>
    <w:rsid w:val="00BF29D3"/>
    <w:rsid w:val="00BF2B78"/>
    <w:rsid w:val="00BF3238"/>
    <w:rsid w:val="00BF3267"/>
    <w:rsid w:val="00BF334C"/>
    <w:rsid w:val="00BF3716"/>
    <w:rsid w:val="00BF49B3"/>
    <w:rsid w:val="00BF4F72"/>
    <w:rsid w:val="00BF5B92"/>
    <w:rsid w:val="00BF5F69"/>
    <w:rsid w:val="00BF76A2"/>
    <w:rsid w:val="00BF7F3F"/>
    <w:rsid w:val="00C0063B"/>
    <w:rsid w:val="00C00EC1"/>
    <w:rsid w:val="00C01B12"/>
    <w:rsid w:val="00C01FA1"/>
    <w:rsid w:val="00C02DB6"/>
    <w:rsid w:val="00C03FEB"/>
    <w:rsid w:val="00C0400F"/>
    <w:rsid w:val="00C043B3"/>
    <w:rsid w:val="00C04688"/>
    <w:rsid w:val="00C05147"/>
    <w:rsid w:val="00C053DB"/>
    <w:rsid w:val="00C06961"/>
    <w:rsid w:val="00C06E5E"/>
    <w:rsid w:val="00C07F71"/>
    <w:rsid w:val="00C10804"/>
    <w:rsid w:val="00C10BB9"/>
    <w:rsid w:val="00C12BC3"/>
    <w:rsid w:val="00C15C8C"/>
    <w:rsid w:val="00C160EB"/>
    <w:rsid w:val="00C16B46"/>
    <w:rsid w:val="00C16C79"/>
    <w:rsid w:val="00C177DA"/>
    <w:rsid w:val="00C21B8C"/>
    <w:rsid w:val="00C21F67"/>
    <w:rsid w:val="00C22F32"/>
    <w:rsid w:val="00C2389C"/>
    <w:rsid w:val="00C25015"/>
    <w:rsid w:val="00C2540A"/>
    <w:rsid w:val="00C25A94"/>
    <w:rsid w:val="00C262E8"/>
    <w:rsid w:val="00C26C64"/>
    <w:rsid w:val="00C302E7"/>
    <w:rsid w:val="00C31EBD"/>
    <w:rsid w:val="00C32F0F"/>
    <w:rsid w:val="00C34290"/>
    <w:rsid w:val="00C36018"/>
    <w:rsid w:val="00C36241"/>
    <w:rsid w:val="00C36493"/>
    <w:rsid w:val="00C3679C"/>
    <w:rsid w:val="00C36C49"/>
    <w:rsid w:val="00C37659"/>
    <w:rsid w:val="00C3778F"/>
    <w:rsid w:val="00C377DB"/>
    <w:rsid w:val="00C37E8E"/>
    <w:rsid w:val="00C40552"/>
    <w:rsid w:val="00C408C9"/>
    <w:rsid w:val="00C40C60"/>
    <w:rsid w:val="00C41031"/>
    <w:rsid w:val="00C412A1"/>
    <w:rsid w:val="00C44595"/>
    <w:rsid w:val="00C45538"/>
    <w:rsid w:val="00C468D7"/>
    <w:rsid w:val="00C4737B"/>
    <w:rsid w:val="00C47502"/>
    <w:rsid w:val="00C518A7"/>
    <w:rsid w:val="00C52724"/>
    <w:rsid w:val="00C52CD8"/>
    <w:rsid w:val="00C53BB2"/>
    <w:rsid w:val="00C53E40"/>
    <w:rsid w:val="00C546AD"/>
    <w:rsid w:val="00C551A0"/>
    <w:rsid w:val="00C62A42"/>
    <w:rsid w:val="00C63387"/>
    <w:rsid w:val="00C64C7A"/>
    <w:rsid w:val="00C657ED"/>
    <w:rsid w:val="00C65A68"/>
    <w:rsid w:val="00C65B94"/>
    <w:rsid w:val="00C66A86"/>
    <w:rsid w:val="00C705D5"/>
    <w:rsid w:val="00C724E3"/>
    <w:rsid w:val="00C72923"/>
    <w:rsid w:val="00C72A79"/>
    <w:rsid w:val="00C72FB1"/>
    <w:rsid w:val="00C73F48"/>
    <w:rsid w:val="00C7483B"/>
    <w:rsid w:val="00C752C9"/>
    <w:rsid w:val="00C75D2A"/>
    <w:rsid w:val="00C80A58"/>
    <w:rsid w:val="00C80C3D"/>
    <w:rsid w:val="00C825B6"/>
    <w:rsid w:val="00C851F7"/>
    <w:rsid w:val="00C85957"/>
    <w:rsid w:val="00C85E76"/>
    <w:rsid w:val="00C86A58"/>
    <w:rsid w:val="00C87CA6"/>
    <w:rsid w:val="00C90A7A"/>
    <w:rsid w:val="00C9248D"/>
    <w:rsid w:val="00C95CEA"/>
    <w:rsid w:val="00C95CF5"/>
    <w:rsid w:val="00CA04C2"/>
    <w:rsid w:val="00CA2604"/>
    <w:rsid w:val="00CA29EC"/>
    <w:rsid w:val="00CA2ABE"/>
    <w:rsid w:val="00CA2DE2"/>
    <w:rsid w:val="00CA4280"/>
    <w:rsid w:val="00CA55B9"/>
    <w:rsid w:val="00CA5669"/>
    <w:rsid w:val="00CA5F42"/>
    <w:rsid w:val="00CB472D"/>
    <w:rsid w:val="00CB4E91"/>
    <w:rsid w:val="00CB57ED"/>
    <w:rsid w:val="00CB7A01"/>
    <w:rsid w:val="00CB7C35"/>
    <w:rsid w:val="00CC0EEB"/>
    <w:rsid w:val="00CC1924"/>
    <w:rsid w:val="00CC399A"/>
    <w:rsid w:val="00CC726D"/>
    <w:rsid w:val="00CD0E90"/>
    <w:rsid w:val="00CD25DF"/>
    <w:rsid w:val="00CD6073"/>
    <w:rsid w:val="00CD6FE4"/>
    <w:rsid w:val="00CD7C9C"/>
    <w:rsid w:val="00CE0699"/>
    <w:rsid w:val="00CE1B62"/>
    <w:rsid w:val="00CE2067"/>
    <w:rsid w:val="00CE22BB"/>
    <w:rsid w:val="00CE42A0"/>
    <w:rsid w:val="00CE5488"/>
    <w:rsid w:val="00CE5C9D"/>
    <w:rsid w:val="00CE670E"/>
    <w:rsid w:val="00CE7F82"/>
    <w:rsid w:val="00CF0C9C"/>
    <w:rsid w:val="00CF4AD2"/>
    <w:rsid w:val="00CF5701"/>
    <w:rsid w:val="00CF5CA4"/>
    <w:rsid w:val="00CF6099"/>
    <w:rsid w:val="00CF6FED"/>
    <w:rsid w:val="00D03C59"/>
    <w:rsid w:val="00D04A76"/>
    <w:rsid w:val="00D10C9F"/>
    <w:rsid w:val="00D112FC"/>
    <w:rsid w:val="00D12015"/>
    <w:rsid w:val="00D121D4"/>
    <w:rsid w:val="00D122CA"/>
    <w:rsid w:val="00D15532"/>
    <w:rsid w:val="00D16E87"/>
    <w:rsid w:val="00D20213"/>
    <w:rsid w:val="00D21E3F"/>
    <w:rsid w:val="00D23229"/>
    <w:rsid w:val="00D23FA0"/>
    <w:rsid w:val="00D3174E"/>
    <w:rsid w:val="00D31FD5"/>
    <w:rsid w:val="00D329D1"/>
    <w:rsid w:val="00D32A0F"/>
    <w:rsid w:val="00D36309"/>
    <w:rsid w:val="00D40C4F"/>
    <w:rsid w:val="00D42B04"/>
    <w:rsid w:val="00D42B34"/>
    <w:rsid w:val="00D4477F"/>
    <w:rsid w:val="00D47023"/>
    <w:rsid w:val="00D4715F"/>
    <w:rsid w:val="00D52543"/>
    <w:rsid w:val="00D542FF"/>
    <w:rsid w:val="00D54AC3"/>
    <w:rsid w:val="00D54C18"/>
    <w:rsid w:val="00D5619D"/>
    <w:rsid w:val="00D5760C"/>
    <w:rsid w:val="00D61C62"/>
    <w:rsid w:val="00D626D3"/>
    <w:rsid w:val="00D646C2"/>
    <w:rsid w:val="00D660DB"/>
    <w:rsid w:val="00D66D56"/>
    <w:rsid w:val="00D67878"/>
    <w:rsid w:val="00D71A2D"/>
    <w:rsid w:val="00D71CE9"/>
    <w:rsid w:val="00D732C4"/>
    <w:rsid w:val="00D753F1"/>
    <w:rsid w:val="00D75DCD"/>
    <w:rsid w:val="00D76459"/>
    <w:rsid w:val="00D76FA7"/>
    <w:rsid w:val="00D77028"/>
    <w:rsid w:val="00D778CF"/>
    <w:rsid w:val="00D83D03"/>
    <w:rsid w:val="00D87DF1"/>
    <w:rsid w:val="00D90952"/>
    <w:rsid w:val="00D914CA"/>
    <w:rsid w:val="00D924EC"/>
    <w:rsid w:val="00D9315E"/>
    <w:rsid w:val="00D94BB6"/>
    <w:rsid w:val="00D94CB1"/>
    <w:rsid w:val="00D95165"/>
    <w:rsid w:val="00DA1CBC"/>
    <w:rsid w:val="00DA247F"/>
    <w:rsid w:val="00DA4089"/>
    <w:rsid w:val="00DA44D9"/>
    <w:rsid w:val="00DA5A34"/>
    <w:rsid w:val="00DA63A3"/>
    <w:rsid w:val="00DA730B"/>
    <w:rsid w:val="00DB1E3E"/>
    <w:rsid w:val="00DB23A9"/>
    <w:rsid w:val="00DB264D"/>
    <w:rsid w:val="00DB2943"/>
    <w:rsid w:val="00DB30B3"/>
    <w:rsid w:val="00DB3E80"/>
    <w:rsid w:val="00DB6413"/>
    <w:rsid w:val="00DB6581"/>
    <w:rsid w:val="00DB7227"/>
    <w:rsid w:val="00DB74CE"/>
    <w:rsid w:val="00DB7CB1"/>
    <w:rsid w:val="00DC02BC"/>
    <w:rsid w:val="00DC039E"/>
    <w:rsid w:val="00DC27E1"/>
    <w:rsid w:val="00DC3A13"/>
    <w:rsid w:val="00DC5418"/>
    <w:rsid w:val="00DC60AB"/>
    <w:rsid w:val="00DD1EB2"/>
    <w:rsid w:val="00DD586A"/>
    <w:rsid w:val="00DD5913"/>
    <w:rsid w:val="00DD6453"/>
    <w:rsid w:val="00DE07E8"/>
    <w:rsid w:val="00DE10DA"/>
    <w:rsid w:val="00DE1D51"/>
    <w:rsid w:val="00DE2190"/>
    <w:rsid w:val="00DE6738"/>
    <w:rsid w:val="00DE68EF"/>
    <w:rsid w:val="00DF0ADC"/>
    <w:rsid w:val="00DF0DC7"/>
    <w:rsid w:val="00DF2375"/>
    <w:rsid w:val="00DF30F5"/>
    <w:rsid w:val="00DF6313"/>
    <w:rsid w:val="00DF7E39"/>
    <w:rsid w:val="00E005E3"/>
    <w:rsid w:val="00E01629"/>
    <w:rsid w:val="00E0170E"/>
    <w:rsid w:val="00E01C03"/>
    <w:rsid w:val="00E0226C"/>
    <w:rsid w:val="00E043C5"/>
    <w:rsid w:val="00E064A4"/>
    <w:rsid w:val="00E06A10"/>
    <w:rsid w:val="00E07626"/>
    <w:rsid w:val="00E07D1F"/>
    <w:rsid w:val="00E07E69"/>
    <w:rsid w:val="00E07EDF"/>
    <w:rsid w:val="00E10508"/>
    <w:rsid w:val="00E1077C"/>
    <w:rsid w:val="00E10FF7"/>
    <w:rsid w:val="00E115C3"/>
    <w:rsid w:val="00E1253D"/>
    <w:rsid w:val="00E13D25"/>
    <w:rsid w:val="00E151B3"/>
    <w:rsid w:val="00E157C1"/>
    <w:rsid w:val="00E21893"/>
    <w:rsid w:val="00E21FDC"/>
    <w:rsid w:val="00E22537"/>
    <w:rsid w:val="00E255DF"/>
    <w:rsid w:val="00E2799F"/>
    <w:rsid w:val="00E27F5D"/>
    <w:rsid w:val="00E301A7"/>
    <w:rsid w:val="00E304D4"/>
    <w:rsid w:val="00E30C09"/>
    <w:rsid w:val="00E30E54"/>
    <w:rsid w:val="00E314E6"/>
    <w:rsid w:val="00E33773"/>
    <w:rsid w:val="00E350C7"/>
    <w:rsid w:val="00E35C00"/>
    <w:rsid w:val="00E35D19"/>
    <w:rsid w:val="00E3697E"/>
    <w:rsid w:val="00E40AE8"/>
    <w:rsid w:val="00E42966"/>
    <w:rsid w:val="00E46530"/>
    <w:rsid w:val="00E46535"/>
    <w:rsid w:val="00E50693"/>
    <w:rsid w:val="00E55D8B"/>
    <w:rsid w:val="00E60AC6"/>
    <w:rsid w:val="00E60BAC"/>
    <w:rsid w:val="00E63159"/>
    <w:rsid w:val="00E65444"/>
    <w:rsid w:val="00E70911"/>
    <w:rsid w:val="00E729D0"/>
    <w:rsid w:val="00E73497"/>
    <w:rsid w:val="00E747F5"/>
    <w:rsid w:val="00E75AC8"/>
    <w:rsid w:val="00E75CA3"/>
    <w:rsid w:val="00E75CA5"/>
    <w:rsid w:val="00E762D1"/>
    <w:rsid w:val="00E779F3"/>
    <w:rsid w:val="00E77F15"/>
    <w:rsid w:val="00E80CAF"/>
    <w:rsid w:val="00E80CCD"/>
    <w:rsid w:val="00E81344"/>
    <w:rsid w:val="00E8433E"/>
    <w:rsid w:val="00E85FCD"/>
    <w:rsid w:val="00E86F3B"/>
    <w:rsid w:val="00E87A54"/>
    <w:rsid w:val="00E91882"/>
    <w:rsid w:val="00E918E1"/>
    <w:rsid w:val="00E91A21"/>
    <w:rsid w:val="00E92F31"/>
    <w:rsid w:val="00E93A3C"/>
    <w:rsid w:val="00E93B94"/>
    <w:rsid w:val="00E94E27"/>
    <w:rsid w:val="00E950C8"/>
    <w:rsid w:val="00EA0289"/>
    <w:rsid w:val="00EA04AE"/>
    <w:rsid w:val="00EA2E88"/>
    <w:rsid w:val="00EA33ED"/>
    <w:rsid w:val="00EA40A2"/>
    <w:rsid w:val="00EA4E94"/>
    <w:rsid w:val="00EA5034"/>
    <w:rsid w:val="00EA74E1"/>
    <w:rsid w:val="00EB32D9"/>
    <w:rsid w:val="00EB471F"/>
    <w:rsid w:val="00EB5694"/>
    <w:rsid w:val="00EB6306"/>
    <w:rsid w:val="00EB6773"/>
    <w:rsid w:val="00EB7797"/>
    <w:rsid w:val="00EC0BA7"/>
    <w:rsid w:val="00EC75CF"/>
    <w:rsid w:val="00EC7D22"/>
    <w:rsid w:val="00EC7E5F"/>
    <w:rsid w:val="00ED1AD2"/>
    <w:rsid w:val="00ED4526"/>
    <w:rsid w:val="00ED4C9B"/>
    <w:rsid w:val="00ED5D85"/>
    <w:rsid w:val="00ED61AE"/>
    <w:rsid w:val="00ED69CE"/>
    <w:rsid w:val="00EE5B8A"/>
    <w:rsid w:val="00EE7400"/>
    <w:rsid w:val="00EE74D5"/>
    <w:rsid w:val="00EF0021"/>
    <w:rsid w:val="00EF0DE8"/>
    <w:rsid w:val="00EF2D05"/>
    <w:rsid w:val="00EF3D1F"/>
    <w:rsid w:val="00EF4AAA"/>
    <w:rsid w:val="00EF5437"/>
    <w:rsid w:val="00EF6181"/>
    <w:rsid w:val="00F01FD5"/>
    <w:rsid w:val="00F04913"/>
    <w:rsid w:val="00F070DA"/>
    <w:rsid w:val="00F0775E"/>
    <w:rsid w:val="00F10A8A"/>
    <w:rsid w:val="00F114E0"/>
    <w:rsid w:val="00F1344E"/>
    <w:rsid w:val="00F14EAF"/>
    <w:rsid w:val="00F15739"/>
    <w:rsid w:val="00F15944"/>
    <w:rsid w:val="00F169B1"/>
    <w:rsid w:val="00F16E3F"/>
    <w:rsid w:val="00F173D1"/>
    <w:rsid w:val="00F2041B"/>
    <w:rsid w:val="00F207EB"/>
    <w:rsid w:val="00F20E2C"/>
    <w:rsid w:val="00F2136F"/>
    <w:rsid w:val="00F21618"/>
    <w:rsid w:val="00F23B11"/>
    <w:rsid w:val="00F2411E"/>
    <w:rsid w:val="00F25295"/>
    <w:rsid w:val="00F263A3"/>
    <w:rsid w:val="00F27AEA"/>
    <w:rsid w:val="00F323AC"/>
    <w:rsid w:val="00F32542"/>
    <w:rsid w:val="00F33345"/>
    <w:rsid w:val="00F34ED9"/>
    <w:rsid w:val="00F3511D"/>
    <w:rsid w:val="00F357D8"/>
    <w:rsid w:val="00F40FAA"/>
    <w:rsid w:val="00F41054"/>
    <w:rsid w:val="00F4207C"/>
    <w:rsid w:val="00F4239E"/>
    <w:rsid w:val="00F430CB"/>
    <w:rsid w:val="00F43DF1"/>
    <w:rsid w:val="00F43F10"/>
    <w:rsid w:val="00F43F88"/>
    <w:rsid w:val="00F44BD1"/>
    <w:rsid w:val="00F4529A"/>
    <w:rsid w:val="00F46E6B"/>
    <w:rsid w:val="00F46FD8"/>
    <w:rsid w:val="00F50513"/>
    <w:rsid w:val="00F5159F"/>
    <w:rsid w:val="00F5305F"/>
    <w:rsid w:val="00F539E0"/>
    <w:rsid w:val="00F54C74"/>
    <w:rsid w:val="00F55058"/>
    <w:rsid w:val="00F5596F"/>
    <w:rsid w:val="00F566E1"/>
    <w:rsid w:val="00F56AD0"/>
    <w:rsid w:val="00F600C0"/>
    <w:rsid w:val="00F60337"/>
    <w:rsid w:val="00F607C3"/>
    <w:rsid w:val="00F60B30"/>
    <w:rsid w:val="00F61D10"/>
    <w:rsid w:val="00F628C4"/>
    <w:rsid w:val="00F64543"/>
    <w:rsid w:val="00F66814"/>
    <w:rsid w:val="00F6708E"/>
    <w:rsid w:val="00F67ADF"/>
    <w:rsid w:val="00F67B33"/>
    <w:rsid w:val="00F72B2C"/>
    <w:rsid w:val="00F74370"/>
    <w:rsid w:val="00F74AD7"/>
    <w:rsid w:val="00F750F4"/>
    <w:rsid w:val="00F75DCF"/>
    <w:rsid w:val="00F7633A"/>
    <w:rsid w:val="00F7748D"/>
    <w:rsid w:val="00F7782C"/>
    <w:rsid w:val="00F77864"/>
    <w:rsid w:val="00F80446"/>
    <w:rsid w:val="00F80DC8"/>
    <w:rsid w:val="00F8160E"/>
    <w:rsid w:val="00F83232"/>
    <w:rsid w:val="00F840EF"/>
    <w:rsid w:val="00F84AF7"/>
    <w:rsid w:val="00F84F97"/>
    <w:rsid w:val="00F91056"/>
    <w:rsid w:val="00F910F6"/>
    <w:rsid w:val="00F95F8D"/>
    <w:rsid w:val="00F96D07"/>
    <w:rsid w:val="00F978DC"/>
    <w:rsid w:val="00FA0029"/>
    <w:rsid w:val="00FA0784"/>
    <w:rsid w:val="00FA3043"/>
    <w:rsid w:val="00FA4712"/>
    <w:rsid w:val="00FA54FC"/>
    <w:rsid w:val="00FA5CC0"/>
    <w:rsid w:val="00FA61F6"/>
    <w:rsid w:val="00FA720A"/>
    <w:rsid w:val="00FA72C8"/>
    <w:rsid w:val="00FB0647"/>
    <w:rsid w:val="00FB0FA7"/>
    <w:rsid w:val="00FB11DA"/>
    <w:rsid w:val="00FB133A"/>
    <w:rsid w:val="00FB25CE"/>
    <w:rsid w:val="00FB310B"/>
    <w:rsid w:val="00FB6331"/>
    <w:rsid w:val="00FB6897"/>
    <w:rsid w:val="00FB7354"/>
    <w:rsid w:val="00FB7B1C"/>
    <w:rsid w:val="00FB7D65"/>
    <w:rsid w:val="00FC0973"/>
    <w:rsid w:val="00FC251B"/>
    <w:rsid w:val="00FC3026"/>
    <w:rsid w:val="00FC427E"/>
    <w:rsid w:val="00FC463D"/>
    <w:rsid w:val="00FC4BEA"/>
    <w:rsid w:val="00FC53DD"/>
    <w:rsid w:val="00FC577F"/>
    <w:rsid w:val="00FC791A"/>
    <w:rsid w:val="00FD02BB"/>
    <w:rsid w:val="00FD14EA"/>
    <w:rsid w:val="00FD17F7"/>
    <w:rsid w:val="00FD1E7C"/>
    <w:rsid w:val="00FD2707"/>
    <w:rsid w:val="00FD5834"/>
    <w:rsid w:val="00FD6857"/>
    <w:rsid w:val="00FD7498"/>
    <w:rsid w:val="00FD7FE6"/>
    <w:rsid w:val="00FE173D"/>
    <w:rsid w:val="00FE1D2C"/>
    <w:rsid w:val="00FE381D"/>
    <w:rsid w:val="00FE5076"/>
    <w:rsid w:val="00FE5ACC"/>
    <w:rsid w:val="00FE6796"/>
    <w:rsid w:val="00FE782D"/>
    <w:rsid w:val="00FF0A9A"/>
    <w:rsid w:val="00FF1270"/>
    <w:rsid w:val="00FF5A6B"/>
    <w:rsid w:val="00FF5CFC"/>
    <w:rsid w:val="00FF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1521DA"/>
  <w15:docId w15:val="{6BC638F1-7D11-4DD6-A492-367508F2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1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480"/>
    <w:pPr>
      <w:tabs>
        <w:tab w:val="center" w:pos="4252"/>
        <w:tab w:val="right" w:pos="8504"/>
      </w:tabs>
      <w:snapToGrid w:val="0"/>
    </w:pPr>
  </w:style>
  <w:style w:type="character" w:customStyle="1" w:styleId="a4">
    <w:name w:val="ヘッダー (文字)"/>
    <w:basedOn w:val="a0"/>
    <w:link w:val="a3"/>
    <w:uiPriority w:val="99"/>
    <w:rsid w:val="00A95480"/>
  </w:style>
  <w:style w:type="paragraph" w:styleId="a5">
    <w:name w:val="footer"/>
    <w:basedOn w:val="a"/>
    <w:link w:val="a6"/>
    <w:uiPriority w:val="99"/>
    <w:unhideWhenUsed/>
    <w:rsid w:val="00A95480"/>
    <w:pPr>
      <w:tabs>
        <w:tab w:val="center" w:pos="4252"/>
        <w:tab w:val="right" w:pos="8504"/>
      </w:tabs>
      <w:snapToGrid w:val="0"/>
    </w:pPr>
  </w:style>
  <w:style w:type="character" w:customStyle="1" w:styleId="a6">
    <w:name w:val="フッター (文字)"/>
    <w:basedOn w:val="a0"/>
    <w:link w:val="a5"/>
    <w:uiPriority w:val="99"/>
    <w:rsid w:val="00A95480"/>
  </w:style>
  <w:style w:type="paragraph" w:styleId="a7">
    <w:name w:val="Balloon Text"/>
    <w:basedOn w:val="a"/>
    <w:link w:val="a8"/>
    <w:uiPriority w:val="99"/>
    <w:semiHidden/>
    <w:unhideWhenUsed/>
    <w:rsid w:val="008B64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647A"/>
    <w:rPr>
      <w:rFonts w:asciiTheme="majorHAnsi" w:eastAsiaTheme="majorEastAsia" w:hAnsiTheme="majorHAnsi" w:cstheme="majorBidi"/>
      <w:sz w:val="18"/>
      <w:szCs w:val="18"/>
    </w:rPr>
  </w:style>
  <w:style w:type="paragraph" w:styleId="a9">
    <w:name w:val="List Paragraph"/>
    <w:basedOn w:val="a"/>
    <w:uiPriority w:val="34"/>
    <w:qFormat/>
    <w:rsid w:val="00DA40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9</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良晃</dc:creator>
  <cp:lastModifiedBy>Windows ユーザー</cp:lastModifiedBy>
  <cp:revision>5</cp:revision>
  <cp:lastPrinted>2023-06-08T05:38:00Z</cp:lastPrinted>
  <dcterms:created xsi:type="dcterms:W3CDTF">2022-08-30T00:22:00Z</dcterms:created>
  <dcterms:modified xsi:type="dcterms:W3CDTF">2023-08-03T04:17:00Z</dcterms:modified>
</cp:coreProperties>
</file>