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35" w:rsidRPr="00D51653" w:rsidRDefault="00920235" w:rsidP="00920235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>様式第12号（第20条関係）</w:t>
      </w:r>
    </w:p>
    <w:p w:rsidR="00920235" w:rsidRPr="00D51653" w:rsidRDefault="00920235" w:rsidP="00920235">
      <w:pPr>
        <w:rPr>
          <w:rFonts w:ascii="ＭＳ 明朝" w:hAnsi="ＭＳ 明朝" w:hint="eastAsia"/>
          <w:sz w:val="22"/>
          <w:szCs w:val="22"/>
        </w:rPr>
      </w:pPr>
    </w:p>
    <w:p w:rsidR="00920235" w:rsidRPr="00D51653" w:rsidRDefault="00920235" w:rsidP="00920235">
      <w:pPr>
        <w:jc w:val="center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napToGrid w:val="0"/>
          <w:spacing w:val="41"/>
          <w:sz w:val="22"/>
          <w:szCs w:val="22"/>
        </w:rPr>
        <w:t>工程表（当初・変更）</w:t>
      </w:r>
    </w:p>
    <w:p w:rsidR="00920235" w:rsidRPr="00D51653" w:rsidRDefault="00920235" w:rsidP="00920235">
      <w:pPr>
        <w:spacing w:line="40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920235" w:rsidRPr="00D51653" w:rsidRDefault="00920235" w:rsidP="00920235">
      <w:pPr>
        <w:spacing w:line="40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１　</w: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begin"/>
      </w:r>
      <w:r w:rsidRPr="00D51653">
        <w:rPr>
          <w:rFonts w:ascii="ＭＳ 明朝" w:hAnsi="ＭＳ 明朝"/>
          <w:spacing w:val="18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>工事名</w:instrText>
      </w:r>
      <w:r w:rsidRPr="00D51653">
        <w:rPr>
          <w:rFonts w:ascii="ＭＳ 明朝" w:hAnsi="ＭＳ 明朝"/>
          <w:spacing w:val="18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 xml:space="preserve">　　　　</w:instrText>
      </w:r>
      <w:r w:rsidRPr="00D51653">
        <w:rPr>
          <w:rFonts w:ascii="ＭＳ 明朝" w:hAnsi="ＭＳ 明朝"/>
          <w:spacing w:val="18"/>
          <w:sz w:val="22"/>
          <w:szCs w:val="22"/>
        </w:rPr>
        <w:instrText>)</w:instrTex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end"/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 　年度 　第 　号</w:t>
      </w:r>
    </w:p>
    <w:p w:rsidR="00920235" w:rsidRPr="00D51653" w:rsidRDefault="00920235" w:rsidP="00920235">
      <w:pPr>
        <w:spacing w:line="40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　　　　　                工事</w:t>
      </w:r>
    </w:p>
    <w:p w:rsidR="00920235" w:rsidRPr="00D51653" w:rsidRDefault="00920235" w:rsidP="00920235">
      <w:pPr>
        <w:spacing w:line="40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>２　工事場所　　　静岡市</w:t>
      </w:r>
    </w:p>
    <w:p w:rsidR="00920235" w:rsidRPr="00D51653" w:rsidRDefault="00920235" w:rsidP="00920235">
      <w:pPr>
        <w:spacing w:line="40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920235" w:rsidRPr="00D51653" w:rsidRDefault="00920235" w:rsidP="00920235">
      <w:pPr>
        <w:spacing w:line="40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３　</w: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begin"/>
      </w:r>
      <w:r w:rsidRPr="00D51653">
        <w:rPr>
          <w:rFonts w:ascii="ＭＳ 明朝" w:hAnsi="ＭＳ 明朝"/>
          <w:spacing w:val="18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>工期</w:instrText>
      </w:r>
      <w:r w:rsidRPr="00D51653">
        <w:rPr>
          <w:rFonts w:ascii="ＭＳ 明朝" w:hAnsi="ＭＳ 明朝"/>
          <w:spacing w:val="18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 xml:space="preserve">　　　　</w:instrText>
      </w:r>
      <w:r w:rsidRPr="00D51653">
        <w:rPr>
          <w:rFonts w:ascii="ＭＳ 明朝" w:hAnsi="ＭＳ 明朝"/>
          <w:spacing w:val="18"/>
          <w:sz w:val="22"/>
          <w:szCs w:val="22"/>
        </w:rPr>
        <w:instrText>)</w:instrTex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end"/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着　手　　　　年　　月　　日</w:t>
      </w:r>
    </w:p>
    <w:p w:rsidR="00920235" w:rsidRPr="00D51653" w:rsidRDefault="00920235" w:rsidP="00920235">
      <w:pPr>
        <w:spacing w:afterLines="50" w:after="180" w:line="400" w:lineRule="exac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                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>完　成　　　　年　　月　　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08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20235" w:rsidRPr="00D51653" w:rsidTr="00231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235" w:rsidRPr="00D51653" w:rsidRDefault="00920235" w:rsidP="00231ADF">
            <w:pPr>
              <w:spacing w:line="181" w:lineRule="atLeast"/>
              <w:jc w:val="center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18"/>
                <w:sz w:val="22"/>
                <w:szCs w:val="22"/>
              </w:rPr>
              <w:t>工　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235" w:rsidRPr="00D51653" w:rsidRDefault="00920235" w:rsidP="00231ADF">
            <w:pPr>
              <w:spacing w:line="181" w:lineRule="atLeast"/>
              <w:jc w:val="center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18"/>
                <w:sz w:val="22"/>
                <w:szCs w:val="22"/>
              </w:rPr>
              <w:t>設計数量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235" w:rsidRPr="00D51653" w:rsidRDefault="00920235" w:rsidP="00231ADF">
            <w:pPr>
              <w:spacing w:line="91" w:lineRule="atLeas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18"/>
                <w:sz w:val="22"/>
                <w:szCs w:val="22"/>
              </w:rPr>
              <w:t xml:space="preserve">  　　　月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235" w:rsidRPr="00D51653" w:rsidRDefault="00920235" w:rsidP="00231ADF">
            <w:pPr>
              <w:spacing w:line="91" w:lineRule="atLeas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18"/>
                <w:sz w:val="22"/>
                <w:szCs w:val="22"/>
              </w:rPr>
              <w:t xml:space="preserve">  　    月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235" w:rsidRPr="00D51653" w:rsidRDefault="00920235" w:rsidP="00231ADF">
            <w:pPr>
              <w:spacing w:line="91" w:lineRule="atLeas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18"/>
                <w:sz w:val="22"/>
                <w:szCs w:val="22"/>
              </w:rPr>
              <w:t xml:space="preserve">    　  月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5" w:rsidRPr="00D51653" w:rsidRDefault="00920235" w:rsidP="00231ADF">
            <w:pPr>
              <w:spacing w:line="91" w:lineRule="atLeas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18"/>
                <w:sz w:val="22"/>
                <w:szCs w:val="22"/>
              </w:rPr>
              <w:t xml:space="preserve">  　    月</w:t>
            </w:r>
          </w:p>
        </w:tc>
      </w:tr>
      <w:tr w:rsidR="00920235" w:rsidRPr="00D51653" w:rsidTr="00231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exact"/>
              <w:jc w:val="center"/>
              <w:rPr>
                <w:rFonts w:ascii="ＭＳ 明朝" w:hAnsi="ＭＳ 明朝" w:hint="eastAsia"/>
                <w:spacing w:val="18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exact"/>
              <w:jc w:val="center"/>
              <w:rPr>
                <w:rFonts w:ascii="ＭＳ 明朝" w:hAnsi="ＭＳ 明朝" w:hint="eastAsia"/>
                <w:spacing w:val="18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20235" w:rsidRPr="00D51653" w:rsidRDefault="00920235" w:rsidP="00231ADF">
            <w:pPr>
              <w:spacing w:line="91" w:lineRule="atLeast"/>
              <w:jc w:val="center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2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0235" w:rsidRPr="00D51653" w:rsidRDefault="00920235" w:rsidP="00231ADF">
            <w:pPr>
              <w:spacing w:line="91" w:lineRule="atLeast"/>
              <w:jc w:val="center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2"/>
                <w:sz w:val="22"/>
                <w:szCs w:val="22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920235" w:rsidRPr="00D51653" w:rsidRDefault="00920235" w:rsidP="00231ADF">
            <w:pPr>
              <w:spacing w:line="91" w:lineRule="atLeast"/>
              <w:jc w:val="center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2"/>
                <w:sz w:val="22"/>
                <w:szCs w:val="22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20235" w:rsidRPr="00D51653" w:rsidRDefault="00920235" w:rsidP="00231ADF">
            <w:pPr>
              <w:spacing w:line="91" w:lineRule="atLeast"/>
              <w:jc w:val="center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2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0235" w:rsidRPr="00D51653" w:rsidRDefault="00920235" w:rsidP="00231ADF">
            <w:pPr>
              <w:spacing w:line="91" w:lineRule="atLeast"/>
              <w:jc w:val="center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2"/>
                <w:sz w:val="22"/>
                <w:szCs w:val="22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920235" w:rsidRPr="00D51653" w:rsidRDefault="00920235" w:rsidP="00231ADF">
            <w:pPr>
              <w:spacing w:line="91" w:lineRule="atLeast"/>
              <w:jc w:val="center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2"/>
                <w:sz w:val="22"/>
                <w:szCs w:val="22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20235" w:rsidRPr="00D51653" w:rsidRDefault="00920235" w:rsidP="00231ADF">
            <w:pPr>
              <w:spacing w:line="91" w:lineRule="atLeast"/>
              <w:jc w:val="center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2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0235" w:rsidRPr="00D51653" w:rsidRDefault="00920235" w:rsidP="00231ADF">
            <w:pPr>
              <w:spacing w:line="91" w:lineRule="atLeast"/>
              <w:jc w:val="center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2"/>
                <w:sz w:val="22"/>
                <w:szCs w:val="22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920235" w:rsidRPr="00D51653" w:rsidRDefault="00920235" w:rsidP="00231ADF">
            <w:pPr>
              <w:spacing w:line="91" w:lineRule="atLeast"/>
              <w:jc w:val="center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2"/>
                <w:sz w:val="22"/>
                <w:szCs w:val="22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20235" w:rsidRPr="00D51653" w:rsidRDefault="00920235" w:rsidP="00231ADF">
            <w:pPr>
              <w:spacing w:line="91" w:lineRule="atLeast"/>
              <w:jc w:val="center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2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0235" w:rsidRPr="00D51653" w:rsidRDefault="00920235" w:rsidP="00231ADF">
            <w:pPr>
              <w:spacing w:line="91" w:lineRule="atLeast"/>
              <w:jc w:val="center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2"/>
                <w:sz w:val="22"/>
                <w:szCs w:val="22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920235" w:rsidRPr="00D51653" w:rsidRDefault="00920235" w:rsidP="00231ADF">
            <w:pPr>
              <w:spacing w:line="91" w:lineRule="atLeast"/>
              <w:jc w:val="center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2"/>
                <w:sz w:val="22"/>
                <w:szCs w:val="22"/>
              </w:rPr>
              <w:t>30</w:t>
            </w:r>
          </w:p>
        </w:tc>
      </w:tr>
      <w:tr w:rsidR="00920235" w:rsidRPr="00D51653" w:rsidTr="00231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</w:tr>
      <w:tr w:rsidR="00920235" w:rsidRPr="00D51653" w:rsidTr="00231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</w:tr>
      <w:tr w:rsidR="00920235" w:rsidRPr="00D51653" w:rsidTr="00231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</w:tr>
      <w:tr w:rsidR="00920235" w:rsidRPr="00D51653" w:rsidTr="00231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</w:tr>
      <w:tr w:rsidR="00920235" w:rsidRPr="00D51653" w:rsidTr="00231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</w:tr>
      <w:tr w:rsidR="00920235" w:rsidRPr="00D51653" w:rsidTr="00231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18"/>
                <w:sz w:val="22"/>
                <w:szCs w:val="22"/>
              </w:rPr>
              <w:t>通計歩合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righ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18"/>
                <w:sz w:val="22"/>
                <w:szCs w:val="22"/>
              </w:rPr>
              <w:t>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righ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righ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righ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righ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righ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righ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righ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righ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righ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righ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righ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5" w:rsidRPr="00D51653" w:rsidRDefault="00920235" w:rsidP="00231ADF">
            <w:pPr>
              <w:spacing w:line="181" w:lineRule="atLeast"/>
              <w:jc w:val="righ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</w:tr>
    </w:tbl>
    <w:p w:rsidR="00920235" w:rsidRPr="00D51653" w:rsidRDefault="00920235" w:rsidP="00920235">
      <w:pPr>
        <w:snapToGrid w:val="0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920235" w:rsidRPr="00D51653" w:rsidRDefault="00920235" w:rsidP="00920235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　上記のとおり施工（変更）したいので、工程表を提出します。</w:t>
      </w:r>
    </w:p>
    <w:p w:rsidR="00920235" w:rsidRPr="00D51653" w:rsidRDefault="00920235" w:rsidP="00920235">
      <w:pPr>
        <w:spacing w:line="362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920235" w:rsidRPr="00D51653" w:rsidRDefault="00920235" w:rsidP="00920235">
      <w:pPr>
        <w:spacing w:line="362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920235" w:rsidRPr="00D51653" w:rsidRDefault="00920235" w:rsidP="00920235">
      <w:pPr>
        <w:spacing w:line="30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                      　 　　　　　　　年　　月　　日</w:t>
      </w:r>
    </w:p>
    <w:p w:rsidR="00920235" w:rsidRPr="00D51653" w:rsidRDefault="00920235" w:rsidP="00920235">
      <w:pPr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920235" w:rsidRPr="00D51653" w:rsidRDefault="00920235" w:rsidP="00920235">
      <w:pPr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920235" w:rsidRPr="00D51653" w:rsidRDefault="00920235" w:rsidP="00920235">
      <w:pPr>
        <w:spacing w:line="30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（宛先）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>発注者　静岡市長</w:t>
      </w:r>
    </w:p>
    <w:p w:rsidR="00920235" w:rsidRPr="00D51653" w:rsidRDefault="00920235" w:rsidP="00920235">
      <w:pPr>
        <w:spacing w:line="300" w:lineRule="atLeast"/>
        <w:jc w:val="left"/>
        <w:rPr>
          <w:rFonts w:ascii="ＭＳ 明朝" w:hAnsi="ＭＳ 明朝" w:hint="eastAsia"/>
          <w:spacing w:val="9"/>
          <w:sz w:val="22"/>
          <w:szCs w:val="22"/>
        </w:rPr>
      </w:pPr>
    </w:p>
    <w:p w:rsidR="00920235" w:rsidRPr="00D51653" w:rsidRDefault="00920235" w:rsidP="00920235">
      <w:pPr>
        <w:spacing w:line="300" w:lineRule="atLeast"/>
        <w:jc w:val="left"/>
        <w:rPr>
          <w:rFonts w:ascii="ＭＳ 明朝" w:hAnsi="ＭＳ 明朝" w:hint="eastAsia"/>
          <w:spacing w:val="9"/>
          <w:sz w:val="22"/>
          <w:szCs w:val="22"/>
        </w:rPr>
      </w:pPr>
    </w:p>
    <w:p w:rsidR="00920235" w:rsidRPr="00D51653" w:rsidRDefault="00920235" w:rsidP="00920235">
      <w:pPr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　　　　　　　 住　所</w:t>
      </w:r>
    </w:p>
    <w:p w:rsidR="00920235" w:rsidRPr="00D51653" w:rsidRDefault="00920235" w:rsidP="00920235">
      <w:pPr>
        <w:ind w:firstLineChars="1300" w:firstLine="3328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>受注者　名　称</w:t>
      </w: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</w:p>
    <w:p w:rsidR="00920235" w:rsidRPr="00D51653" w:rsidRDefault="00920235" w:rsidP="00920235">
      <w:pPr>
        <w:jc w:val="left"/>
        <w:rPr>
          <w:rFonts w:ascii="ＭＳ 明朝" w:hAnsi="ＭＳ 明朝" w:hint="eastAsia"/>
          <w:spacing w:val="15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　　　　 　　　氏　名　　　　　　　　　　</w:t>
      </w:r>
    </w:p>
    <w:p w:rsidR="00920235" w:rsidRPr="00D51653" w:rsidRDefault="00920235" w:rsidP="00920235">
      <w:pPr>
        <w:jc w:val="left"/>
        <w:rPr>
          <w:rFonts w:ascii="ＭＳ 明朝" w:hAnsi="ＭＳ 明朝" w:hint="eastAsia"/>
          <w:spacing w:val="15"/>
          <w:sz w:val="22"/>
          <w:szCs w:val="22"/>
        </w:rPr>
      </w:pPr>
    </w:p>
    <w:p w:rsidR="00E126D3" w:rsidRPr="00920235" w:rsidRDefault="00920235" w:rsidP="00920235">
      <w:pPr>
        <w:jc w:val="left"/>
        <w:rPr>
          <w:rFonts w:ascii="ＭＳ 明朝" w:hAnsi="ＭＳ 明朝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5"/>
          <w:sz w:val="22"/>
          <w:szCs w:val="22"/>
        </w:rPr>
        <w:t>（注）変更の場合は、表題の変更及び変更箇所を朱書きにしてください。</w:t>
      </w:r>
      <w:bookmarkStart w:id="0" w:name="_GoBack"/>
      <w:bookmarkEnd w:id="0"/>
    </w:p>
    <w:sectPr w:rsidR="00E126D3" w:rsidRPr="00920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35"/>
    <w:rsid w:val="00920235"/>
    <w:rsid w:val="00E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060A4"/>
  <w15:chartTrackingRefBased/>
  <w15:docId w15:val="{C798BBA5-CAF0-4BF5-A6BF-81D61034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235"/>
    <w:pPr>
      <w:widowControl w:val="0"/>
      <w:jc w:val="both"/>
    </w:pPr>
    <w:rPr>
      <w:rFonts w:ascii="Century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2021-10-19T05:16:00Z</dcterms:created>
  <dcterms:modified xsi:type="dcterms:W3CDTF">2021-10-19T05:16:00Z</dcterms:modified>
</cp:coreProperties>
</file>