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8047" w14:textId="77777777" w:rsidR="00A06349" w:rsidRPr="00A06349" w:rsidRDefault="00A06349">
      <w:pPr>
        <w:rPr>
          <w:rFonts w:asciiTheme="majorEastAsia" w:eastAsiaTheme="majorEastAsia" w:hAnsiTheme="majorEastAsia"/>
        </w:rPr>
      </w:pPr>
      <w:r w:rsidRPr="00A06349">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4A951B6" wp14:editId="2DFC1890">
                <wp:simplePos x="0" y="0"/>
                <wp:positionH relativeFrom="margin">
                  <wp:align>right</wp:align>
                </wp:positionH>
                <wp:positionV relativeFrom="paragraph">
                  <wp:posOffset>15240</wp:posOffset>
                </wp:positionV>
                <wp:extent cx="6048375" cy="5238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048375" cy="523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0DB99" w14:textId="0F3E215B" w:rsidR="006A0F68" w:rsidRPr="00682DD6" w:rsidRDefault="00682DD6" w:rsidP="00FB6367">
                            <w:pPr>
                              <w:snapToGrid w:val="0"/>
                              <w:jc w:val="center"/>
                              <w:rPr>
                                <w:rFonts w:asciiTheme="majorEastAsia" w:eastAsiaTheme="majorEastAsia" w:hAnsiTheme="majorEastAsia"/>
                                <w:color w:val="000000" w:themeColor="text1"/>
                                <w:sz w:val="36"/>
                                <w:szCs w:val="40"/>
                              </w:rPr>
                            </w:pPr>
                            <w:r w:rsidRPr="00682DD6">
                              <w:rPr>
                                <w:rFonts w:asciiTheme="majorEastAsia" w:eastAsiaTheme="majorEastAsia" w:hAnsiTheme="majorEastAsia" w:hint="eastAsia"/>
                                <w:color w:val="000000" w:themeColor="text1"/>
                                <w:sz w:val="36"/>
                                <w:szCs w:val="40"/>
                              </w:rPr>
                              <w:t>意見公募手続き結果</w:t>
                            </w:r>
                            <w:r w:rsidR="006A0F68" w:rsidRPr="00682DD6">
                              <w:rPr>
                                <w:rFonts w:asciiTheme="majorEastAsia" w:eastAsiaTheme="majorEastAsia" w:hAnsiTheme="majorEastAsia" w:hint="eastAsia"/>
                                <w:color w:val="000000" w:themeColor="text1"/>
                                <w:sz w:val="36"/>
                                <w:szCs w:val="40"/>
                              </w:rPr>
                              <w:t>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951B6" id="角丸四角形 1" o:spid="_x0000_s1026" style="position:absolute;left:0;text-align:left;margin-left:425.05pt;margin-top:1.2pt;width:476.25pt;height:4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" filled="f" strokecolor="black [3213]" strokeweight="1pt">
                <v:textbox>
                  <w:txbxContent>
                    <w:p w14:paraId="11F0DB99" w14:textId="0F3E215B" w:rsidR="006A0F68" w:rsidRPr="00682DD6" w:rsidRDefault="00682DD6" w:rsidP="00FB6367">
                      <w:pPr>
                        <w:snapToGrid w:val="0"/>
                        <w:jc w:val="center"/>
                        <w:rPr>
                          <w:rFonts w:asciiTheme="majorEastAsia" w:eastAsiaTheme="majorEastAsia" w:hAnsiTheme="majorEastAsia"/>
                          <w:color w:val="000000" w:themeColor="text1"/>
                          <w:sz w:val="36"/>
                          <w:szCs w:val="40"/>
                        </w:rPr>
                      </w:pPr>
                      <w:r w:rsidRPr="00682DD6">
                        <w:rPr>
                          <w:rFonts w:asciiTheme="majorEastAsia" w:eastAsiaTheme="majorEastAsia" w:hAnsiTheme="majorEastAsia" w:hint="eastAsia"/>
                          <w:color w:val="000000" w:themeColor="text1"/>
                          <w:sz w:val="36"/>
                          <w:szCs w:val="40"/>
                        </w:rPr>
                        <w:t>意見公募手続き結果</w:t>
                      </w:r>
                      <w:r w:rsidR="006A0F68" w:rsidRPr="00682DD6">
                        <w:rPr>
                          <w:rFonts w:asciiTheme="majorEastAsia" w:eastAsiaTheme="majorEastAsia" w:hAnsiTheme="majorEastAsia" w:hint="eastAsia"/>
                          <w:color w:val="000000" w:themeColor="text1"/>
                          <w:sz w:val="36"/>
                          <w:szCs w:val="40"/>
                        </w:rPr>
                        <w:t>の概要</w:t>
                      </w:r>
                    </w:p>
                  </w:txbxContent>
                </v:textbox>
                <w10:wrap anchorx="margin"/>
              </v:roundrect>
            </w:pict>
          </mc:Fallback>
        </mc:AlternateContent>
      </w:r>
    </w:p>
    <w:p w14:paraId="15F329EF" w14:textId="497BAEFE" w:rsidR="00EA42ED" w:rsidRDefault="00EA42ED">
      <w:pPr>
        <w:rPr>
          <w:rFonts w:asciiTheme="majorEastAsia" w:eastAsiaTheme="majorEastAsia" w:hAnsiTheme="majorEastAsia"/>
        </w:rPr>
      </w:pPr>
    </w:p>
    <w:p w14:paraId="28F5158D" w14:textId="77777777" w:rsidR="00682DD6" w:rsidRPr="00A06349" w:rsidRDefault="00682DD6">
      <w:pPr>
        <w:rPr>
          <w:rFonts w:asciiTheme="majorEastAsia" w:eastAsiaTheme="majorEastAsia" w:hAnsiTheme="majorEastAsia"/>
        </w:rPr>
      </w:pPr>
    </w:p>
    <w:p w14:paraId="2C9C682D" w14:textId="6E035E7E" w:rsidR="002E7BAC" w:rsidRPr="00863376" w:rsidRDefault="00682DD6" w:rsidP="00682DD6">
      <w:pPr>
        <w:ind w:firstLineChars="100" w:firstLine="229"/>
        <w:rPr>
          <w:rFonts w:ascii="ＭＳ 明朝" w:eastAsia="ＭＳ 明朝" w:hAnsi="ＭＳ 明朝"/>
          <w:szCs w:val="21"/>
        </w:rPr>
      </w:pPr>
      <w:r w:rsidRPr="00863376">
        <w:rPr>
          <w:rFonts w:ascii="ＭＳ 明朝" w:eastAsia="ＭＳ 明朝" w:hAnsi="ＭＳ 明朝" w:hint="eastAsia"/>
          <w:szCs w:val="21"/>
        </w:rPr>
        <w:t>静岡市行政手続条例（平成</w:t>
      </w:r>
      <w:r w:rsidRPr="00863376">
        <w:rPr>
          <w:rFonts w:ascii="ＭＳ 明朝" w:eastAsia="ＭＳ 明朝" w:hAnsi="ＭＳ 明朝"/>
          <w:szCs w:val="21"/>
        </w:rPr>
        <w:t>15</w:t>
      </w:r>
      <w:r w:rsidRPr="00863376">
        <w:rPr>
          <w:rFonts w:ascii="ＭＳ 明朝" w:eastAsia="ＭＳ 明朝" w:hAnsi="ＭＳ 明朝" w:hint="eastAsia"/>
          <w:szCs w:val="21"/>
        </w:rPr>
        <w:t>年静岡市条例第８号）第</w:t>
      </w:r>
      <w:r w:rsidRPr="00863376">
        <w:rPr>
          <w:rFonts w:ascii="ＭＳ 明朝" w:eastAsia="ＭＳ 明朝" w:hAnsi="ＭＳ 明朝"/>
          <w:szCs w:val="21"/>
        </w:rPr>
        <w:t>37</w:t>
      </w:r>
      <w:r w:rsidRPr="00863376">
        <w:rPr>
          <w:rFonts w:ascii="ＭＳ 明朝" w:eastAsia="ＭＳ 明朝" w:hAnsi="ＭＳ 明朝" w:hint="eastAsia"/>
          <w:szCs w:val="21"/>
        </w:rPr>
        <w:t>条第１項の規定による手続（意見公募手続）を実施した上で、規則等を定めたので、その結果を公表します。</w:t>
      </w:r>
    </w:p>
    <w:p w14:paraId="767DD520" w14:textId="02EF0C1E" w:rsidR="00682DD6" w:rsidRPr="00863376" w:rsidRDefault="00682DD6" w:rsidP="00682DD6">
      <w:pPr>
        <w:rPr>
          <w:rFonts w:ascii="ＭＳ 明朝" w:eastAsia="ＭＳ 明朝" w:hAnsi="ＭＳ 明朝"/>
          <w:szCs w:val="21"/>
        </w:rPr>
      </w:pPr>
    </w:p>
    <w:p w14:paraId="07556297" w14:textId="77777777" w:rsidR="00034514" w:rsidRPr="00863376" w:rsidRDefault="00034514" w:rsidP="00682DD6">
      <w:pPr>
        <w:rPr>
          <w:rFonts w:asciiTheme="majorEastAsia" w:eastAsiaTheme="majorEastAsia" w:hAnsiTheme="majorEastAsia"/>
          <w:szCs w:val="21"/>
        </w:rPr>
      </w:pPr>
      <w:r w:rsidRPr="00863376">
        <w:rPr>
          <w:rFonts w:asciiTheme="majorEastAsia" w:eastAsiaTheme="majorEastAsia" w:hAnsiTheme="majorEastAsia" w:hint="eastAsia"/>
          <w:szCs w:val="21"/>
        </w:rPr>
        <w:t>１　規則の</w:t>
      </w:r>
      <w:r w:rsidR="00FB6367" w:rsidRPr="00863376">
        <w:rPr>
          <w:rFonts w:asciiTheme="majorEastAsia" w:eastAsiaTheme="majorEastAsia" w:hAnsiTheme="majorEastAsia" w:hint="eastAsia"/>
          <w:szCs w:val="21"/>
        </w:rPr>
        <w:t>案の</w:t>
      </w:r>
      <w:r w:rsidRPr="00863376">
        <w:rPr>
          <w:rFonts w:asciiTheme="majorEastAsia" w:eastAsiaTheme="majorEastAsia" w:hAnsiTheme="majorEastAsia" w:hint="eastAsia"/>
          <w:szCs w:val="21"/>
        </w:rPr>
        <w:t>名称</w:t>
      </w:r>
    </w:p>
    <w:p w14:paraId="71B3DEF8" w14:textId="77777777" w:rsidR="00034514" w:rsidRPr="00863376" w:rsidRDefault="00034514" w:rsidP="00682DD6">
      <w:pPr>
        <w:rPr>
          <w:rFonts w:ascii="ＭＳ 明朝" w:eastAsia="ＭＳ 明朝" w:hAnsi="ＭＳ 明朝"/>
          <w:szCs w:val="21"/>
        </w:rPr>
      </w:pPr>
      <w:r w:rsidRPr="00863376">
        <w:rPr>
          <w:rFonts w:ascii="ＭＳ 明朝" w:eastAsia="ＭＳ 明朝" w:hAnsi="ＭＳ 明朝" w:hint="eastAsia"/>
          <w:szCs w:val="21"/>
        </w:rPr>
        <w:t xml:space="preserve">　　</w:t>
      </w:r>
      <w:r w:rsidR="00FB6367" w:rsidRPr="00863376">
        <w:rPr>
          <w:rFonts w:ascii="ＭＳ 明朝" w:eastAsia="ＭＳ 明朝" w:hAnsi="ＭＳ 明朝" w:hint="eastAsia"/>
          <w:szCs w:val="21"/>
        </w:rPr>
        <w:t>静岡市建設工事執行規則の一部改正について（案）</w:t>
      </w:r>
    </w:p>
    <w:p w14:paraId="1C7DBF11" w14:textId="27B086CF" w:rsidR="00034514" w:rsidRPr="00863376" w:rsidRDefault="00034514" w:rsidP="00682DD6">
      <w:pPr>
        <w:rPr>
          <w:rFonts w:ascii="ＭＳ 明朝" w:eastAsia="ＭＳ 明朝" w:hAnsi="ＭＳ 明朝"/>
          <w:szCs w:val="21"/>
        </w:rPr>
      </w:pPr>
    </w:p>
    <w:p w14:paraId="3A30779D" w14:textId="5374FBF3" w:rsidR="00682DD6" w:rsidRPr="00863376" w:rsidRDefault="00682DD6" w:rsidP="00682DD6">
      <w:pPr>
        <w:rPr>
          <w:rFonts w:asciiTheme="majorEastAsia" w:eastAsiaTheme="majorEastAsia" w:hAnsiTheme="majorEastAsia"/>
          <w:szCs w:val="21"/>
        </w:rPr>
      </w:pPr>
      <w:r w:rsidRPr="00863376">
        <w:rPr>
          <w:rFonts w:asciiTheme="majorEastAsia" w:eastAsiaTheme="majorEastAsia" w:hAnsiTheme="majorEastAsia" w:hint="eastAsia"/>
          <w:szCs w:val="21"/>
        </w:rPr>
        <w:t>２　意見公募手続きを実施した期間</w:t>
      </w:r>
    </w:p>
    <w:p w14:paraId="31FC3101" w14:textId="626CCBDE" w:rsidR="009B185A" w:rsidRPr="002A3BD8" w:rsidRDefault="00EE036F" w:rsidP="009B185A">
      <w:pPr>
        <w:snapToGrid w:val="0"/>
        <w:spacing w:line="276" w:lineRule="auto"/>
        <w:ind w:firstLineChars="200" w:firstLine="479"/>
        <w:rPr>
          <w:rFonts w:ascii="ＭＳ 明朝" w:hAnsi="ＭＳ 明朝"/>
          <w:sz w:val="22"/>
        </w:rPr>
      </w:pPr>
      <w:r>
        <w:rPr>
          <w:rFonts w:ascii="ＭＳ 明朝" w:hAnsi="ＭＳ 明朝" w:hint="eastAsia"/>
          <w:sz w:val="22"/>
        </w:rPr>
        <w:t>令和５</w:t>
      </w:r>
      <w:r w:rsidR="009B185A">
        <w:rPr>
          <w:rFonts w:ascii="ＭＳ 明朝" w:hAnsi="ＭＳ 明朝" w:hint="eastAsia"/>
          <w:sz w:val="22"/>
        </w:rPr>
        <w:t>年１月</w:t>
      </w:r>
      <w:r>
        <w:rPr>
          <w:rFonts w:ascii="ＭＳ 明朝" w:hAnsi="ＭＳ 明朝" w:hint="eastAsia"/>
          <w:sz w:val="22"/>
        </w:rPr>
        <w:t>16日（月）から令和５年２月15</w:t>
      </w:r>
      <w:r w:rsidR="009B185A" w:rsidRPr="002A3BD8">
        <w:rPr>
          <w:rFonts w:ascii="ＭＳ 明朝" w:hAnsi="ＭＳ 明朝" w:hint="eastAsia"/>
          <w:sz w:val="22"/>
        </w:rPr>
        <w:t>日</w:t>
      </w:r>
      <w:r>
        <w:rPr>
          <w:rFonts w:ascii="ＭＳ 明朝" w:hAnsi="ＭＳ 明朝" w:hint="eastAsia"/>
          <w:sz w:val="22"/>
        </w:rPr>
        <w:t>（水</w:t>
      </w:r>
      <w:r w:rsidR="009B185A">
        <w:rPr>
          <w:rFonts w:ascii="ＭＳ 明朝" w:hAnsi="ＭＳ 明朝" w:hint="eastAsia"/>
          <w:sz w:val="22"/>
        </w:rPr>
        <w:t>）</w:t>
      </w:r>
      <w:r w:rsidR="009B185A" w:rsidRPr="002A3BD8">
        <w:rPr>
          <w:rFonts w:ascii="ＭＳ 明朝" w:hAnsi="ＭＳ 明朝" w:hint="eastAsia"/>
          <w:sz w:val="22"/>
        </w:rPr>
        <w:t>まで</w:t>
      </w:r>
    </w:p>
    <w:p w14:paraId="1B51D74C" w14:textId="37DE3A16" w:rsidR="00682DD6" w:rsidRPr="009B185A" w:rsidRDefault="00682DD6" w:rsidP="00682DD6">
      <w:pPr>
        <w:rPr>
          <w:rFonts w:ascii="ＭＳ 明朝" w:eastAsia="ＭＳ 明朝" w:hAnsi="ＭＳ 明朝"/>
          <w:szCs w:val="21"/>
        </w:rPr>
      </w:pPr>
    </w:p>
    <w:p w14:paraId="63671EBA" w14:textId="1EEF819F" w:rsidR="00682DD6" w:rsidRPr="00863376" w:rsidRDefault="00682DD6" w:rsidP="00682DD6">
      <w:pPr>
        <w:rPr>
          <w:rFonts w:asciiTheme="majorEastAsia" w:eastAsiaTheme="majorEastAsia" w:hAnsiTheme="majorEastAsia"/>
          <w:szCs w:val="21"/>
        </w:rPr>
      </w:pPr>
      <w:r w:rsidRPr="00863376">
        <w:rPr>
          <w:rFonts w:asciiTheme="majorEastAsia" w:eastAsiaTheme="majorEastAsia" w:hAnsiTheme="majorEastAsia" w:hint="eastAsia"/>
          <w:szCs w:val="21"/>
        </w:rPr>
        <w:t>３　提出された意見、その考慮の結果及び理由</w:t>
      </w:r>
    </w:p>
    <w:p w14:paraId="3C4D5400" w14:textId="36402E6E" w:rsidR="00682DD6" w:rsidRPr="00863376" w:rsidRDefault="004D5D4F" w:rsidP="00682DD6">
      <w:pPr>
        <w:rPr>
          <w:rFonts w:ascii="ＭＳ 明朝" w:eastAsia="ＭＳ 明朝" w:hAnsi="ＭＳ 明朝"/>
          <w:szCs w:val="21"/>
        </w:rPr>
      </w:pPr>
      <w:r>
        <w:rPr>
          <w:rFonts w:ascii="ＭＳ 明朝" w:eastAsia="ＭＳ 明朝" w:hAnsi="ＭＳ 明朝" w:hint="eastAsia"/>
          <w:szCs w:val="21"/>
        </w:rPr>
        <w:t xml:space="preserve">　　別紙１のとおり</w:t>
      </w:r>
    </w:p>
    <w:p w14:paraId="18DE12BE" w14:textId="1A81C6D6" w:rsidR="00682DD6" w:rsidRPr="00863376" w:rsidRDefault="00682DD6" w:rsidP="00682DD6">
      <w:pPr>
        <w:rPr>
          <w:rFonts w:ascii="ＭＳ 明朝" w:eastAsia="ＭＳ 明朝" w:hAnsi="ＭＳ 明朝"/>
          <w:szCs w:val="21"/>
        </w:rPr>
      </w:pPr>
    </w:p>
    <w:p w14:paraId="7FB5C1FA" w14:textId="75A04C0D" w:rsidR="00682DD6" w:rsidRPr="00863376" w:rsidRDefault="00682DD6" w:rsidP="00682DD6">
      <w:pPr>
        <w:rPr>
          <w:rFonts w:asciiTheme="majorEastAsia" w:eastAsiaTheme="majorEastAsia" w:hAnsiTheme="majorEastAsia"/>
          <w:szCs w:val="21"/>
        </w:rPr>
      </w:pPr>
      <w:r w:rsidRPr="00863376">
        <w:rPr>
          <w:rFonts w:asciiTheme="majorEastAsia" w:eastAsiaTheme="majorEastAsia" w:hAnsiTheme="majorEastAsia" w:hint="eastAsia"/>
          <w:szCs w:val="21"/>
        </w:rPr>
        <w:t>４　定めた規則等の内容</w:t>
      </w:r>
    </w:p>
    <w:p w14:paraId="2192911A" w14:textId="72EDCB6A" w:rsidR="00682DD6" w:rsidRPr="00863376" w:rsidRDefault="00682DD6" w:rsidP="00682DD6">
      <w:pPr>
        <w:ind w:firstLineChars="100" w:firstLine="229"/>
        <w:rPr>
          <w:rFonts w:ascii="ＭＳ 明朝" w:eastAsia="ＭＳ 明朝" w:hAnsi="ＭＳ 明朝"/>
          <w:szCs w:val="21"/>
        </w:rPr>
      </w:pPr>
      <w:r w:rsidRPr="00863376">
        <w:rPr>
          <w:rFonts w:ascii="ＭＳ 明朝" w:eastAsia="ＭＳ 明朝" w:hAnsi="ＭＳ 明朝" w:hint="eastAsia"/>
          <w:szCs w:val="21"/>
        </w:rPr>
        <w:t>（１）規則等の題名</w:t>
      </w:r>
    </w:p>
    <w:p w14:paraId="27A189E2" w14:textId="6D11EE46" w:rsidR="00682DD6" w:rsidRDefault="00682DD6" w:rsidP="00682DD6">
      <w:pPr>
        <w:ind w:firstLineChars="100" w:firstLine="229"/>
        <w:rPr>
          <w:rFonts w:ascii="ＭＳ 明朝" w:eastAsia="ＭＳ 明朝" w:hAnsi="ＭＳ 明朝" w:cs="ＭＳ 明朝"/>
          <w:kern w:val="21"/>
        </w:rPr>
      </w:pPr>
      <w:r w:rsidRPr="00863376">
        <w:rPr>
          <w:rFonts w:ascii="ＭＳ 明朝" w:eastAsia="ＭＳ 明朝" w:hAnsi="ＭＳ 明朝" w:hint="eastAsia"/>
          <w:szCs w:val="21"/>
        </w:rPr>
        <w:t xml:space="preserve">　　</w:t>
      </w:r>
      <w:r w:rsidR="00963192" w:rsidRPr="00863376">
        <w:rPr>
          <w:rFonts w:ascii="ＭＳ 明朝" w:eastAsia="ＭＳ 明朝" w:hAnsi="ＭＳ 明朝" w:cs="ＭＳ 明朝" w:hint="eastAsia"/>
          <w:kern w:val="21"/>
        </w:rPr>
        <w:t>静岡市建設工事執行規則の一部を改正する規則</w:t>
      </w:r>
    </w:p>
    <w:p w14:paraId="63EEE71E" w14:textId="77777777" w:rsidR="00394C64" w:rsidRPr="00394C64" w:rsidRDefault="00394C64" w:rsidP="00682DD6">
      <w:pPr>
        <w:ind w:firstLineChars="100" w:firstLine="229"/>
        <w:rPr>
          <w:rFonts w:ascii="ＭＳ 明朝" w:eastAsia="ＭＳ 明朝" w:hAnsi="ＭＳ 明朝"/>
          <w:szCs w:val="21"/>
        </w:rPr>
      </w:pPr>
    </w:p>
    <w:p w14:paraId="6BC61860" w14:textId="02D5EDD3" w:rsidR="00682DD6" w:rsidRDefault="00682DD6" w:rsidP="00682DD6">
      <w:pPr>
        <w:rPr>
          <w:rFonts w:ascii="ＭＳ 明朝" w:eastAsia="ＭＳ 明朝" w:hAnsi="ＭＳ 明朝"/>
          <w:szCs w:val="21"/>
        </w:rPr>
      </w:pPr>
      <w:r w:rsidRPr="00863376">
        <w:rPr>
          <w:rFonts w:ascii="ＭＳ 明朝" w:eastAsia="ＭＳ 明朝" w:hAnsi="ＭＳ 明朝" w:hint="eastAsia"/>
          <w:szCs w:val="21"/>
        </w:rPr>
        <w:t xml:space="preserve">　（２）</w:t>
      </w:r>
      <w:r w:rsidR="00963192" w:rsidRPr="00863376">
        <w:rPr>
          <w:rFonts w:ascii="ＭＳ 明朝" w:eastAsia="ＭＳ 明朝" w:hAnsi="ＭＳ 明朝" w:hint="eastAsia"/>
          <w:szCs w:val="21"/>
        </w:rPr>
        <w:t>規則等の内容</w:t>
      </w:r>
    </w:p>
    <w:p w14:paraId="7A78058C" w14:textId="3EDCEF15" w:rsidR="00EE036F" w:rsidRDefault="00EE036F" w:rsidP="00EE036F">
      <w:pPr>
        <w:pStyle w:val="Default"/>
        <w:ind w:firstLineChars="200" w:firstLine="45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①</w:t>
      </w:r>
      <w:r>
        <w:rPr>
          <w:rFonts w:hAnsi="ＭＳ 明朝" w:hint="eastAsia"/>
          <w:sz w:val="21"/>
          <w:szCs w:val="21"/>
        </w:rPr>
        <w:t>契約書の記載事項（様式第３号、様式第４号（第11条関係））</w:t>
      </w:r>
    </w:p>
    <w:p w14:paraId="15ED1736" w14:textId="77777777" w:rsidR="00EE036F" w:rsidRDefault="00EE036F" w:rsidP="00EE036F">
      <w:pPr>
        <w:ind w:leftChars="100" w:left="229" w:firstLineChars="200" w:firstLine="459"/>
        <w:rPr>
          <w:rFonts w:asciiTheme="minorEastAsia" w:hAnsiTheme="minorEastAsia"/>
          <w:szCs w:val="21"/>
        </w:rPr>
      </w:pPr>
      <w:r>
        <w:rPr>
          <w:rFonts w:asciiTheme="minorEastAsia" w:hAnsiTheme="minorEastAsia" w:hint="eastAsia"/>
          <w:szCs w:val="21"/>
        </w:rPr>
        <w:t>契約書の記載事項について、様式第３号および様式第４号に、「建設発生土の搬出先等」</w:t>
      </w:r>
    </w:p>
    <w:p w14:paraId="6979CAA3" w14:textId="3CCCBFF6" w:rsidR="00EE036F" w:rsidRDefault="00EE036F" w:rsidP="00EE036F">
      <w:pPr>
        <w:ind w:firstLineChars="200" w:firstLine="459"/>
        <w:rPr>
          <w:rFonts w:asciiTheme="minorEastAsia" w:hAnsiTheme="minorEastAsia"/>
          <w:szCs w:val="21"/>
        </w:rPr>
      </w:pPr>
      <w:r>
        <w:rPr>
          <w:rFonts w:asciiTheme="minorEastAsia" w:hAnsiTheme="minorEastAsia" w:hint="eastAsia"/>
          <w:szCs w:val="21"/>
        </w:rPr>
        <w:t>の項目を加える。</w:t>
      </w:r>
    </w:p>
    <w:p w14:paraId="005FB5F2" w14:textId="77777777" w:rsidR="00EE036F" w:rsidRDefault="00EE036F" w:rsidP="00EE036F">
      <w:pPr>
        <w:ind w:firstLineChars="200" w:firstLine="459"/>
        <w:rPr>
          <w:rFonts w:asciiTheme="minorEastAsia" w:hAnsiTheme="minorEastAsia"/>
          <w:szCs w:val="21"/>
        </w:rPr>
      </w:pPr>
      <w:r>
        <w:rPr>
          <w:rFonts w:asciiTheme="minorEastAsia" w:hAnsiTheme="minorEastAsia" w:hint="eastAsia"/>
          <w:szCs w:val="21"/>
        </w:rPr>
        <w:t>（参考：公共工事標準請負契約約款「建設工事請負契約書」）</w:t>
      </w:r>
    </w:p>
    <w:p w14:paraId="72D3B983" w14:textId="77777777" w:rsidR="00EE036F" w:rsidRDefault="00EE036F" w:rsidP="00EE036F">
      <w:pPr>
        <w:rPr>
          <w:rFonts w:asciiTheme="minorEastAsia" w:hAnsiTheme="minorEastAsia"/>
          <w:szCs w:val="21"/>
        </w:rPr>
      </w:pPr>
    </w:p>
    <w:p w14:paraId="3F80C410" w14:textId="464F4710" w:rsidR="00EE036F" w:rsidRDefault="00EE036F" w:rsidP="00EE036F">
      <w:pPr>
        <w:ind w:firstLineChars="200" w:firstLine="459"/>
        <w:rPr>
          <w:rFonts w:asciiTheme="minorEastAsia" w:hAnsiTheme="minorEastAsia"/>
          <w:szCs w:val="21"/>
        </w:rPr>
      </w:pPr>
      <w:r>
        <w:rPr>
          <w:rFonts w:asciiTheme="minorEastAsia" w:hAnsiTheme="minorEastAsia" w:hint="eastAsia"/>
          <w:szCs w:val="21"/>
        </w:rPr>
        <w:t>②</w:t>
      </w:r>
      <w:r>
        <w:rPr>
          <w:rFonts w:ascii="ＭＳ 明朝" w:eastAsia="ＭＳ 明朝" w:hAnsi="ＭＳ 明朝" w:hint="eastAsia"/>
          <w:szCs w:val="21"/>
        </w:rPr>
        <w:t>不可抗力による損害</w:t>
      </w:r>
      <w:r>
        <w:rPr>
          <w:rFonts w:asciiTheme="minorEastAsia" w:hAnsiTheme="minorEastAsia" w:hint="eastAsia"/>
          <w:szCs w:val="21"/>
        </w:rPr>
        <w:t>（第41条）</w:t>
      </w:r>
    </w:p>
    <w:p w14:paraId="49EE6A36" w14:textId="7D72473C" w:rsidR="00EE036F" w:rsidRDefault="00EE036F" w:rsidP="00EE036F">
      <w:pPr>
        <w:ind w:leftChars="107" w:left="475" w:hangingChars="100" w:hanging="229"/>
        <w:rPr>
          <w:rFonts w:asciiTheme="minorEastAsia" w:hAnsiTheme="minorEastAsia"/>
          <w:szCs w:val="21"/>
        </w:rPr>
      </w:pPr>
      <w:r>
        <w:rPr>
          <w:rFonts w:asciiTheme="minorEastAsia" w:hAnsiTheme="minorEastAsia" w:hint="eastAsia"/>
          <w:szCs w:val="21"/>
        </w:rPr>
        <w:t xml:space="preserve">　　工事目的物の引渡し前に、不可抗力により工事目的物等に損害が生じたときは、発注者が損害合計額のうち請負代金額の百分の一を超える額を負担することとされているところ、災害応急対策又は災害復旧に関する工事における損害については、発注者が損害合計額を負担するものとする。</w:t>
      </w:r>
    </w:p>
    <w:p w14:paraId="5A6D6FA2" w14:textId="77777777" w:rsidR="00EE036F" w:rsidRDefault="00EE036F" w:rsidP="00EE036F">
      <w:pPr>
        <w:ind w:leftChars="100" w:left="229" w:firstLineChars="100" w:firstLine="229"/>
        <w:rPr>
          <w:rFonts w:asciiTheme="minorEastAsia" w:hAnsiTheme="minorEastAsia"/>
          <w:szCs w:val="21"/>
        </w:rPr>
      </w:pPr>
      <w:r>
        <w:rPr>
          <w:rFonts w:asciiTheme="minorEastAsia" w:hAnsiTheme="minorEastAsia" w:hint="eastAsia"/>
          <w:szCs w:val="21"/>
        </w:rPr>
        <w:t>（参考：公共工事標準請負契約約款第30条）</w:t>
      </w:r>
    </w:p>
    <w:p w14:paraId="641179E3" w14:textId="77777777" w:rsidR="00EE036F" w:rsidRPr="00EE036F" w:rsidRDefault="00EE036F" w:rsidP="00682DD6">
      <w:pPr>
        <w:rPr>
          <w:rFonts w:ascii="ＭＳ 明朝" w:eastAsia="ＭＳ 明朝" w:hAnsi="ＭＳ 明朝"/>
          <w:szCs w:val="21"/>
        </w:rPr>
      </w:pPr>
    </w:p>
    <w:p w14:paraId="24A25B02" w14:textId="0D65EB93" w:rsidR="00682DD6" w:rsidRPr="00863376" w:rsidRDefault="00682DD6" w:rsidP="00682DD6">
      <w:pPr>
        <w:rPr>
          <w:rFonts w:ascii="ＭＳ 明朝" w:eastAsia="ＭＳ 明朝" w:hAnsi="ＭＳ 明朝"/>
          <w:szCs w:val="21"/>
        </w:rPr>
      </w:pPr>
      <w:r w:rsidRPr="00863376">
        <w:rPr>
          <w:rFonts w:ascii="ＭＳ 明朝" w:eastAsia="ＭＳ 明朝" w:hAnsi="ＭＳ 明朝" w:hint="eastAsia"/>
          <w:szCs w:val="21"/>
        </w:rPr>
        <w:t xml:space="preserve">　（３）</w:t>
      </w:r>
      <w:r w:rsidR="00863376" w:rsidRPr="00863376">
        <w:rPr>
          <w:rFonts w:ascii="ＭＳ 明朝" w:eastAsia="ＭＳ 明朝" w:hAnsi="ＭＳ 明朝" w:hint="eastAsia"/>
          <w:szCs w:val="21"/>
        </w:rPr>
        <w:t>規則等の公布等年月日</w:t>
      </w:r>
    </w:p>
    <w:p w14:paraId="15407417" w14:textId="5EDC97E1" w:rsidR="009B185A" w:rsidRPr="000D6CD4" w:rsidRDefault="00EE036F" w:rsidP="009B185A">
      <w:pPr>
        <w:ind w:firstLineChars="300" w:firstLine="688"/>
        <w:rPr>
          <w:rFonts w:asciiTheme="minorEastAsia" w:hAnsiTheme="minorEastAsia"/>
          <w:szCs w:val="21"/>
        </w:rPr>
      </w:pPr>
      <w:r>
        <w:rPr>
          <w:rFonts w:asciiTheme="minorEastAsia" w:hAnsiTheme="minorEastAsia" w:hint="eastAsia"/>
          <w:szCs w:val="21"/>
        </w:rPr>
        <w:t>令和５年３</w:t>
      </w:r>
      <w:r w:rsidR="00D47408">
        <w:rPr>
          <w:rFonts w:asciiTheme="minorEastAsia" w:hAnsiTheme="minorEastAsia" w:hint="eastAsia"/>
          <w:szCs w:val="21"/>
        </w:rPr>
        <w:t>月</w:t>
      </w:r>
      <w:r w:rsidR="00CA250A">
        <w:rPr>
          <w:rFonts w:asciiTheme="minorEastAsia" w:hAnsiTheme="minorEastAsia" w:hint="eastAsia"/>
          <w:szCs w:val="21"/>
        </w:rPr>
        <w:t>31</w:t>
      </w:r>
      <w:r w:rsidR="009B185A" w:rsidRPr="000D6CD4">
        <w:rPr>
          <w:rFonts w:asciiTheme="minorEastAsia" w:hAnsiTheme="minorEastAsia" w:hint="eastAsia"/>
          <w:szCs w:val="21"/>
        </w:rPr>
        <w:t>日</w:t>
      </w:r>
    </w:p>
    <w:p w14:paraId="107039DE" w14:textId="4FBB7CFC" w:rsidR="00682DD6" w:rsidRPr="00863376" w:rsidRDefault="00823571" w:rsidP="00682DD6">
      <w:pPr>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lastRenderedPageBreak/>
        <w:t>５　規則等の案と定めた規則等の差異</w:t>
      </w:r>
    </w:p>
    <w:p w14:paraId="0EDA382A" w14:textId="3505695B" w:rsidR="006C6D5C" w:rsidRPr="00863376" w:rsidRDefault="00682DD6" w:rsidP="00682DD6">
      <w:pPr>
        <w:rPr>
          <w:rFonts w:ascii="ＭＳ 明朝" w:eastAsia="ＭＳ 明朝" w:hAnsi="ＭＳ 明朝"/>
          <w:szCs w:val="21"/>
        </w:rPr>
      </w:pPr>
      <w:r w:rsidRPr="00863376">
        <w:rPr>
          <w:rFonts w:ascii="ＭＳ 明朝" w:eastAsia="ＭＳ 明朝" w:hAnsi="ＭＳ 明朝" w:hint="eastAsia"/>
          <w:szCs w:val="21"/>
        </w:rPr>
        <w:t xml:space="preserve">　　規則等の案と定めた規則等の差異はありません。</w:t>
      </w:r>
    </w:p>
    <w:sectPr w:rsidR="006C6D5C" w:rsidRPr="00863376" w:rsidSect="00682DD6">
      <w:headerReference w:type="default" r:id="rId7"/>
      <w:pgSz w:w="11906" w:h="16838" w:code="9"/>
      <w:pgMar w:top="1701" w:right="1134" w:bottom="1418" w:left="1134" w:header="567" w:footer="992" w:gutter="0"/>
      <w:cols w:space="425"/>
      <w:docGrid w:type="linesAndChars" w:linePitch="4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ACA9F" w14:textId="77777777" w:rsidR="00D85EE6" w:rsidRDefault="00D85EE6" w:rsidP="00802E7E">
      <w:r>
        <w:separator/>
      </w:r>
    </w:p>
  </w:endnote>
  <w:endnote w:type="continuationSeparator" w:id="0">
    <w:p w14:paraId="70B38843" w14:textId="77777777" w:rsidR="00D85EE6" w:rsidRDefault="00D85EE6" w:rsidP="0080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7CE52" w14:textId="77777777" w:rsidR="00D85EE6" w:rsidRDefault="00D85EE6" w:rsidP="00802E7E">
      <w:r>
        <w:separator/>
      </w:r>
    </w:p>
  </w:footnote>
  <w:footnote w:type="continuationSeparator" w:id="0">
    <w:p w14:paraId="327E0CFB" w14:textId="77777777" w:rsidR="00D85EE6" w:rsidRDefault="00D85EE6" w:rsidP="00802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F112" w14:textId="77777777" w:rsidR="00D1040C" w:rsidRPr="004575B4" w:rsidRDefault="00D1040C" w:rsidP="004575B4">
    <w:pPr>
      <w:pStyle w:val="a3"/>
      <w:wordWrap w:val="0"/>
      <w:jc w:val="right"/>
      <w:rPr>
        <w:rFonts w:asciiTheme="majorEastAsia" w:eastAsiaTheme="majorEastAsia" w:hAnsiTheme="majorEastAsia"/>
        <w:szCs w:val="21"/>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9"/>
  <w:drawingGridVerticalSpacing w:val="4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AB"/>
    <w:rsid w:val="00000C8F"/>
    <w:rsid w:val="00001166"/>
    <w:rsid w:val="00002D6B"/>
    <w:rsid w:val="00003146"/>
    <w:rsid w:val="00003C3D"/>
    <w:rsid w:val="00003D17"/>
    <w:rsid w:val="000042FD"/>
    <w:rsid w:val="00007EC6"/>
    <w:rsid w:val="00010FD1"/>
    <w:rsid w:val="00011A93"/>
    <w:rsid w:val="00011ACF"/>
    <w:rsid w:val="00011E78"/>
    <w:rsid w:val="000125F5"/>
    <w:rsid w:val="0001306C"/>
    <w:rsid w:val="000138F1"/>
    <w:rsid w:val="00013C3B"/>
    <w:rsid w:val="00014E6A"/>
    <w:rsid w:val="000154D4"/>
    <w:rsid w:val="00016741"/>
    <w:rsid w:val="00017093"/>
    <w:rsid w:val="00017706"/>
    <w:rsid w:val="000179E1"/>
    <w:rsid w:val="000201F0"/>
    <w:rsid w:val="0002222A"/>
    <w:rsid w:val="0002261C"/>
    <w:rsid w:val="000228A6"/>
    <w:rsid w:val="00022B02"/>
    <w:rsid w:val="00023DA5"/>
    <w:rsid w:val="00024D8E"/>
    <w:rsid w:val="00027DD4"/>
    <w:rsid w:val="00030B1D"/>
    <w:rsid w:val="00030EE9"/>
    <w:rsid w:val="00034514"/>
    <w:rsid w:val="00034995"/>
    <w:rsid w:val="00034C69"/>
    <w:rsid w:val="00035632"/>
    <w:rsid w:val="000367F1"/>
    <w:rsid w:val="000371CE"/>
    <w:rsid w:val="00037623"/>
    <w:rsid w:val="00037A43"/>
    <w:rsid w:val="0004145C"/>
    <w:rsid w:val="000424CF"/>
    <w:rsid w:val="00043A4E"/>
    <w:rsid w:val="00046D32"/>
    <w:rsid w:val="00047449"/>
    <w:rsid w:val="00051AA7"/>
    <w:rsid w:val="00053E6F"/>
    <w:rsid w:val="000557D5"/>
    <w:rsid w:val="00055A0A"/>
    <w:rsid w:val="00055C2E"/>
    <w:rsid w:val="00055CC0"/>
    <w:rsid w:val="000566AA"/>
    <w:rsid w:val="0006019F"/>
    <w:rsid w:val="000607EB"/>
    <w:rsid w:val="000631A3"/>
    <w:rsid w:val="0006479F"/>
    <w:rsid w:val="00065ACF"/>
    <w:rsid w:val="00065EE9"/>
    <w:rsid w:val="00070D4F"/>
    <w:rsid w:val="000711F3"/>
    <w:rsid w:val="0007549A"/>
    <w:rsid w:val="0007602A"/>
    <w:rsid w:val="00081C32"/>
    <w:rsid w:val="0008281C"/>
    <w:rsid w:val="000829B1"/>
    <w:rsid w:val="00083DFF"/>
    <w:rsid w:val="00084B27"/>
    <w:rsid w:val="00090491"/>
    <w:rsid w:val="000935BE"/>
    <w:rsid w:val="000A2FB7"/>
    <w:rsid w:val="000A523E"/>
    <w:rsid w:val="000A5809"/>
    <w:rsid w:val="000A5CAD"/>
    <w:rsid w:val="000A6A5E"/>
    <w:rsid w:val="000A6A88"/>
    <w:rsid w:val="000A6B5D"/>
    <w:rsid w:val="000A7E93"/>
    <w:rsid w:val="000B12A5"/>
    <w:rsid w:val="000B148D"/>
    <w:rsid w:val="000B18C6"/>
    <w:rsid w:val="000B2646"/>
    <w:rsid w:val="000B4E83"/>
    <w:rsid w:val="000B7221"/>
    <w:rsid w:val="000B75C0"/>
    <w:rsid w:val="000C0B03"/>
    <w:rsid w:val="000C1085"/>
    <w:rsid w:val="000C13FC"/>
    <w:rsid w:val="000C1B49"/>
    <w:rsid w:val="000C2FA4"/>
    <w:rsid w:val="000C3411"/>
    <w:rsid w:val="000C4A62"/>
    <w:rsid w:val="000C7FBC"/>
    <w:rsid w:val="000D0825"/>
    <w:rsid w:val="000D0D6D"/>
    <w:rsid w:val="000D17E0"/>
    <w:rsid w:val="000D1A2E"/>
    <w:rsid w:val="000D1B73"/>
    <w:rsid w:val="000D3347"/>
    <w:rsid w:val="000D34B4"/>
    <w:rsid w:val="000D37A4"/>
    <w:rsid w:val="000D3D9E"/>
    <w:rsid w:val="000D410E"/>
    <w:rsid w:val="000D5BDF"/>
    <w:rsid w:val="000D6080"/>
    <w:rsid w:val="000E0226"/>
    <w:rsid w:val="000E1B7D"/>
    <w:rsid w:val="000E39C5"/>
    <w:rsid w:val="000E3BF3"/>
    <w:rsid w:val="000E41F2"/>
    <w:rsid w:val="000E7B85"/>
    <w:rsid w:val="000E7B86"/>
    <w:rsid w:val="000E7C55"/>
    <w:rsid w:val="000F2A91"/>
    <w:rsid w:val="000F35D5"/>
    <w:rsid w:val="000F596E"/>
    <w:rsid w:val="000F60C6"/>
    <w:rsid w:val="00100706"/>
    <w:rsid w:val="001021C1"/>
    <w:rsid w:val="001033F4"/>
    <w:rsid w:val="00103CFF"/>
    <w:rsid w:val="00104849"/>
    <w:rsid w:val="00104FA8"/>
    <w:rsid w:val="00105658"/>
    <w:rsid w:val="00105739"/>
    <w:rsid w:val="0010596B"/>
    <w:rsid w:val="001071F9"/>
    <w:rsid w:val="001107B2"/>
    <w:rsid w:val="001108D7"/>
    <w:rsid w:val="00111A61"/>
    <w:rsid w:val="001130D3"/>
    <w:rsid w:val="00113BF7"/>
    <w:rsid w:val="00113C24"/>
    <w:rsid w:val="0011556B"/>
    <w:rsid w:val="00115573"/>
    <w:rsid w:val="001156EC"/>
    <w:rsid w:val="001161A0"/>
    <w:rsid w:val="00116D49"/>
    <w:rsid w:val="001176CB"/>
    <w:rsid w:val="001200DE"/>
    <w:rsid w:val="001209AA"/>
    <w:rsid w:val="00121072"/>
    <w:rsid w:val="00121799"/>
    <w:rsid w:val="0012228E"/>
    <w:rsid w:val="00124E55"/>
    <w:rsid w:val="00124F31"/>
    <w:rsid w:val="00125537"/>
    <w:rsid w:val="00130633"/>
    <w:rsid w:val="001310B6"/>
    <w:rsid w:val="00131E99"/>
    <w:rsid w:val="00132837"/>
    <w:rsid w:val="00133264"/>
    <w:rsid w:val="00133AC3"/>
    <w:rsid w:val="00133E46"/>
    <w:rsid w:val="00135769"/>
    <w:rsid w:val="00140822"/>
    <w:rsid w:val="00140C1C"/>
    <w:rsid w:val="00143453"/>
    <w:rsid w:val="00143DD3"/>
    <w:rsid w:val="0014457B"/>
    <w:rsid w:val="00145B8C"/>
    <w:rsid w:val="00145EE5"/>
    <w:rsid w:val="00146396"/>
    <w:rsid w:val="00146693"/>
    <w:rsid w:val="00147123"/>
    <w:rsid w:val="00147DA5"/>
    <w:rsid w:val="0015244D"/>
    <w:rsid w:val="00152512"/>
    <w:rsid w:val="001527F5"/>
    <w:rsid w:val="001528E7"/>
    <w:rsid w:val="00152D75"/>
    <w:rsid w:val="00152DDB"/>
    <w:rsid w:val="00153008"/>
    <w:rsid w:val="0015335B"/>
    <w:rsid w:val="001536FE"/>
    <w:rsid w:val="0015460B"/>
    <w:rsid w:val="00154E8D"/>
    <w:rsid w:val="0015536E"/>
    <w:rsid w:val="0015714C"/>
    <w:rsid w:val="00161F99"/>
    <w:rsid w:val="00162635"/>
    <w:rsid w:val="001634B3"/>
    <w:rsid w:val="00163A97"/>
    <w:rsid w:val="00163F22"/>
    <w:rsid w:val="00164850"/>
    <w:rsid w:val="00165297"/>
    <w:rsid w:val="001664E4"/>
    <w:rsid w:val="0016714D"/>
    <w:rsid w:val="001704A9"/>
    <w:rsid w:val="00172182"/>
    <w:rsid w:val="00172183"/>
    <w:rsid w:val="00173B51"/>
    <w:rsid w:val="001741B1"/>
    <w:rsid w:val="00181306"/>
    <w:rsid w:val="001815E0"/>
    <w:rsid w:val="00181B55"/>
    <w:rsid w:val="0018296E"/>
    <w:rsid w:val="00183DDD"/>
    <w:rsid w:val="001840A1"/>
    <w:rsid w:val="001845E7"/>
    <w:rsid w:val="0018479D"/>
    <w:rsid w:val="0018491E"/>
    <w:rsid w:val="0018670C"/>
    <w:rsid w:val="001941DB"/>
    <w:rsid w:val="001946F4"/>
    <w:rsid w:val="0019644B"/>
    <w:rsid w:val="00196BFE"/>
    <w:rsid w:val="00196E0A"/>
    <w:rsid w:val="001A07F3"/>
    <w:rsid w:val="001A1162"/>
    <w:rsid w:val="001A1395"/>
    <w:rsid w:val="001A38A8"/>
    <w:rsid w:val="001A400A"/>
    <w:rsid w:val="001A683A"/>
    <w:rsid w:val="001A6F93"/>
    <w:rsid w:val="001A7204"/>
    <w:rsid w:val="001B1D6E"/>
    <w:rsid w:val="001B224D"/>
    <w:rsid w:val="001B2736"/>
    <w:rsid w:val="001B2FB4"/>
    <w:rsid w:val="001B3992"/>
    <w:rsid w:val="001B4959"/>
    <w:rsid w:val="001B52D2"/>
    <w:rsid w:val="001B5892"/>
    <w:rsid w:val="001B66F3"/>
    <w:rsid w:val="001B794D"/>
    <w:rsid w:val="001C050C"/>
    <w:rsid w:val="001C3219"/>
    <w:rsid w:val="001C6454"/>
    <w:rsid w:val="001C7261"/>
    <w:rsid w:val="001C7C51"/>
    <w:rsid w:val="001D0F97"/>
    <w:rsid w:val="001D1E8F"/>
    <w:rsid w:val="001D2E6F"/>
    <w:rsid w:val="001D631C"/>
    <w:rsid w:val="001D7AA6"/>
    <w:rsid w:val="001E0F3C"/>
    <w:rsid w:val="001E1E86"/>
    <w:rsid w:val="001E1F64"/>
    <w:rsid w:val="001E53AB"/>
    <w:rsid w:val="001E6781"/>
    <w:rsid w:val="001E72B4"/>
    <w:rsid w:val="001E79AB"/>
    <w:rsid w:val="001F0D6A"/>
    <w:rsid w:val="001F273F"/>
    <w:rsid w:val="001F67DF"/>
    <w:rsid w:val="001F6A9D"/>
    <w:rsid w:val="00201207"/>
    <w:rsid w:val="002018BD"/>
    <w:rsid w:val="002025E8"/>
    <w:rsid w:val="0020377F"/>
    <w:rsid w:val="00204D1A"/>
    <w:rsid w:val="002110FF"/>
    <w:rsid w:val="00212075"/>
    <w:rsid w:val="00213916"/>
    <w:rsid w:val="00215DCF"/>
    <w:rsid w:val="00215FC1"/>
    <w:rsid w:val="002166CA"/>
    <w:rsid w:val="00216EC8"/>
    <w:rsid w:val="00217946"/>
    <w:rsid w:val="00221051"/>
    <w:rsid w:val="0022154E"/>
    <w:rsid w:val="00221BB5"/>
    <w:rsid w:val="002222E4"/>
    <w:rsid w:val="002228B8"/>
    <w:rsid w:val="00222C8F"/>
    <w:rsid w:val="00222DF4"/>
    <w:rsid w:val="00222E27"/>
    <w:rsid w:val="00223415"/>
    <w:rsid w:val="00223BC8"/>
    <w:rsid w:val="00225FB3"/>
    <w:rsid w:val="002261B4"/>
    <w:rsid w:val="00227227"/>
    <w:rsid w:val="002275D2"/>
    <w:rsid w:val="00231624"/>
    <w:rsid w:val="00231D1C"/>
    <w:rsid w:val="00231F71"/>
    <w:rsid w:val="0023210B"/>
    <w:rsid w:val="0023310A"/>
    <w:rsid w:val="00233A4D"/>
    <w:rsid w:val="0023549B"/>
    <w:rsid w:val="002355A1"/>
    <w:rsid w:val="0023567A"/>
    <w:rsid w:val="00236227"/>
    <w:rsid w:val="00236657"/>
    <w:rsid w:val="00236B46"/>
    <w:rsid w:val="00236F35"/>
    <w:rsid w:val="00241E5D"/>
    <w:rsid w:val="00242319"/>
    <w:rsid w:val="00242C2A"/>
    <w:rsid w:val="00245644"/>
    <w:rsid w:val="00250DAC"/>
    <w:rsid w:val="00251976"/>
    <w:rsid w:val="002523DE"/>
    <w:rsid w:val="002556E8"/>
    <w:rsid w:val="00257C07"/>
    <w:rsid w:val="00257C37"/>
    <w:rsid w:val="0026083C"/>
    <w:rsid w:val="00260FF0"/>
    <w:rsid w:val="00261007"/>
    <w:rsid w:val="00262DC9"/>
    <w:rsid w:val="0026304B"/>
    <w:rsid w:val="0026306B"/>
    <w:rsid w:val="00263783"/>
    <w:rsid w:val="002659CB"/>
    <w:rsid w:val="00267B67"/>
    <w:rsid w:val="00271AA5"/>
    <w:rsid w:val="0027304F"/>
    <w:rsid w:val="002733E6"/>
    <w:rsid w:val="00280F9C"/>
    <w:rsid w:val="00280FB7"/>
    <w:rsid w:val="00281546"/>
    <w:rsid w:val="00282597"/>
    <w:rsid w:val="00283967"/>
    <w:rsid w:val="00284288"/>
    <w:rsid w:val="002858FE"/>
    <w:rsid w:val="00286E0A"/>
    <w:rsid w:val="0029071D"/>
    <w:rsid w:val="00292433"/>
    <w:rsid w:val="00295DC7"/>
    <w:rsid w:val="00296550"/>
    <w:rsid w:val="00296D4A"/>
    <w:rsid w:val="002A012D"/>
    <w:rsid w:val="002A0AC3"/>
    <w:rsid w:val="002A207B"/>
    <w:rsid w:val="002A28C4"/>
    <w:rsid w:val="002A64EC"/>
    <w:rsid w:val="002A6821"/>
    <w:rsid w:val="002A6ECD"/>
    <w:rsid w:val="002A7C81"/>
    <w:rsid w:val="002A7E1E"/>
    <w:rsid w:val="002A7F91"/>
    <w:rsid w:val="002B0D0B"/>
    <w:rsid w:val="002B1C33"/>
    <w:rsid w:val="002B1FE7"/>
    <w:rsid w:val="002B22A0"/>
    <w:rsid w:val="002B3772"/>
    <w:rsid w:val="002C1D3D"/>
    <w:rsid w:val="002C21A0"/>
    <w:rsid w:val="002C2F9C"/>
    <w:rsid w:val="002C3123"/>
    <w:rsid w:val="002C3747"/>
    <w:rsid w:val="002C5CFB"/>
    <w:rsid w:val="002C6FB5"/>
    <w:rsid w:val="002D22FB"/>
    <w:rsid w:val="002D32F5"/>
    <w:rsid w:val="002D3634"/>
    <w:rsid w:val="002D3CD6"/>
    <w:rsid w:val="002D740D"/>
    <w:rsid w:val="002D763F"/>
    <w:rsid w:val="002D7F42"/>
    <w:rsid w:val="002D7F60"/>
    <w:rsid w:val="002E0733"/>
    <w:rsid w:val="002E0851"/>
    <w:rsid w:val="002E0C18"/>
    <w:rsid w:val="002E0E19"/>
    <w:rsid w:val="002E18CD"/>
    <w:rsid w:val="002E248C"/>
    <w:rsid w:val="002E4681"/>
    <w:rsid w:val="002E6369"/>
    <w:rsid w:val="002E6947"/>
    <w:rsid w:val="002E71C7"/>
    <w:rsid w:val="002E7BAC"/>
    <w:rsid w:val="002F0AC0"/>
    <w:rsid w:val="002F0E85"/>
    <w:rsid w:val="002F384E"/>
    <w:rsid w:val="002F3EC8"/>
    <w:rsid w:val="002F4795"/>
    <w:rsid w:val="002F55E3"/>
    <w:rsid w:val="002F7301"/>
    <w:rsid w:val="002F7660"/>
    <w:rsid w:val="002F7C4A"/>
    <w:rsid w:val="00300623"/>
    <w:rsid w:val="00301333"/>
    <w:rsid w:val="00302799"/>
    <w:rsid w:val="00302E76"/>
    <w:rsid w:val="00303350"/>
    <w:rsid w:val="00304A9D"/>
    <w:rsid w:val="00304B51"/>
    <w:rsid w:val="0030701C"/>
    <w:rsid w:val="00307211"/>
    <w:rsid w:val="00307B7B"/>
    <w:rsid w:val="00310D62"/>
    <w:rsid w:val="003113D3"/>
    <w:rsid w:val="003130F4"/>
    <w:rsid w:val="00315A3A"/>
    <w:rsid w:val="00316662"/>
    <w:rsid w:val="00316B00"/>
    <w:rsid w:val="00316F2D"/>
    <w:rsid w:val="0032478B"/>
    <w:rsid w:val="00324EAB"/>
    <w:rsid w:val="0032541F"/>
    <w:rsid w:val="00325A90"/>
    <w:rsid w:val="003267BA"/>
    <w:rsid w:val="00326E2F"/>
    <w:rsid w:val="0033090F"/>
    <w:rsid w:val="0033129A"/>
    <w:rsid w:val="0033204C"/>
    <w:rsid w:val="00332319"/>
    <w:rsid w:val="003326EC"/>
    <w:rsid w:val="00332B09"/>
    <w:rsid w:val="00332D5F"/>
    <w:rsid w:val="00333539"/>
    <w:rsid w:val="00333590"/>
    <w:rsid w:val="003346FD"/>
    <w:rsid w:val="003357CD"/>
    <w:rsid w:val="003371B0"/>
    <w:rsid w:val="00337EF6"/>
    <w:rsid w:val="00341905"/>
    <w:rsid w:val="00341B39"/>
    <w:rsid w:val="00341FFC"/>
    <w:rsid w:val="003427C5"/>
    <w:rsid w:val="00343966"/>
    <w:rsid w:val="00345080"/>
    <w:rsid w:val="0034588F"/>
    <w:rsid w:val="00345D01"/>
    <w:rsid w:val="00346DF1"/>
    <w:rsid w:val="0034754D"/>
    <w:rsid w:val="00347FD1"/>
    <w:rsid w:val="00351541"/>
    <w:rsid w:val="00351D56"/>
    <w:rsid w:val="003578F3"/>
    <w:rsid w:val="00361BF3"/>
    <w:rsid w:val="0036332A"/>
    <w:rsid w:val="00363C19"/>
    <w:rsid w:val="00363FDA"/>
    <w:rsid w:val="00364F22"/>
    <w:rsid w:val="00365DE7"/>
    <w:rsid w:val="0036780D"/>
    <w:rsid w:val="003721C5"/>
    <w:rsid w:val="003723E4"/>
    <w:rsid w:val="00372E2D"/>
    <w:rsid w:val="00372EB9"/>
    <w:rsid w:val="00373BF8"/>
    <w:rsid w:val="00373E4D"/>
    <w:rsid w:val="00376B19"/>
    <w:rsid w:val="00376B9A"/>
    <w:rsid w:val="00377A11"/>
    <w:rsid w:val="00380D2F"/>
    <w:rsid w:val="003840E9"/>
    <w:rsid w:val="003842AE"/>
    <w:rsid w:val="00384D3D"/>
    <w:rsid w:val="00385981"/>
    <w:rsid w:val="00385A0A"/>
    <w:rsid w:val="003871A5"/>
    <w:rsid w:val="00387C69"/>
    <w:rsid w:val="00391150"/>
    <w:rsid w:val="003916AA"/>
    <w:rsid w:val="0039233D"/>
    <w:rsid w:val="00392ED8"/>
    <w:rsid w:val="003930CD"/>
    <w:rsid w:val="00393F40"/>
    <w:rsid w:val="00394C64"/>
    <w:rsid w:val="00395B83"/>
    <w:rsid w:val="00397467"/>
    <w:rsid w:val="003A1E0B"/>
    <w:rsid w:val="003A353B"/>
    <w:rsid w:val="003A6159"/>
    <w:rsid w:val="003A6898"/>
    <w:rsid w:val="003A7853"/>
    <w:rsid w:val="003B166B"/>
    <w:rsid w:val="003B1BA5"/>
    <w:rsid w:val="003B1EBE"/>
    <w:rsid w:val="003B34B8"/>
    <w:rsid w:val="003B6C5D"/>
    <w:rsid w:val="003B6D76"/>
    <w:rsid w:val="003C07FF"/>
    <w:rsid w:val="003C1A85"/>
    <w:rsid w:val="003C42BF"/>
    <w:rsid w:val="003C4C75"/>
    <w:rsid w:val="003D18A7"/>
    <w:rsid w:val="003D1ACE"/>
    <w:rsid w:val="003D3929"/>
    <w:rsid w:val="003D4228"/>
    <w:rsid w:val="003D5333"/>
    <w:rsid w:val="003D6A0F"/>
    <w:rsid w:val="003D6B02"/>
    <w:rsid w:val="003D6C7A"/>
    <w:rsid w:val="003D77AF"/>
    <w:rsid w:val="003D7C3D"/>
    <w:rsid w:val="003E0B8F"/>
    <w:rsid w:val="003E30A4"/>
    <w:rsid w:val="003E3520"/>
    <w:rsid w:val="003E37CA"/>
    <w:rsid w:val="003E4D23"/>
    <w:rsid w:val="003E5F32"/>
    <w:rsid w:val="003E7173"/>
    <w:rsid w:val="003E7913"/>
    <w:rsid w:val="003F0E40"/>
    <w:rsid w:val="003F0EC8"/>
    <w:rsid w:val="003F12F0"/>
    <w:rsid w:val="003F1604"/>
    <w:rsid w:val="003F29A9"/>
    <w:rsid w:val="003F2FFA"/>
    <w:rsid w:val="003F32B7"/>
    <w:rsid w:val="003F3A7E"/>
    <w:rsid w:val="003F6CE8"/>
    <w:rsid w:val="004011B9"/>
    <w:rsid w:val="004022AB"/>
    <w:rsid w:val="004063BA"/>
    <w:rsid w:val="004075D2"/>
    <w:rsid w:val="00407973"/>
    <w:rsid w:val="00410F9F"/>
    <w:rsid w:val="00411EF7"/>
    <w:rsid w:val="0041339A"/>
    <w:rsid w:val="00413EEA"/>
    <w:rsid w:val="00414C7D"/>
    <w:rsid w:val="00415908"/>
    <w:rsid w:val="00416013"/>
    <w:rsid w:val="00417B27"/>
    <w:rsid w:val="00424DE9"/>
    <w:rsid w:val="0042509F"/>
    <w:rsid w:val="00425267"/>
    <w:rsid w:val="004259CE"/>
    <w:rsid w:val="00426322"/>
    <w:rsid w:val="004264CC"/>
    <w:rsid w:val="0042681D"/>
    <w:rsid w:val="00427F4B"/>
    <w:rsid w:val="00430833"/>
    <w:rsid w:val="00430942"/>
    <w:rsid w:val="00431AAA"/>
    <w:rsid w:val="004362C1"/>
    <w:rsid w:val="00436873"/>
    <w:rsid w:val="00437331"/>
    <w:rsid w:val="0044016F"/>
    <w:rsid w:val="004414D9"/>
    <w:rsid w:val="0044173E"/>
    <w:rsid w:val="00441937"/>
    <w:rsid w:val="00446B84"/>
    <w:rsid w:val="0045005C"/>
    <w:rsid w:val="004511EC"/>
    <w:rsid w:val="00456F51"/>
    <w:rsid w:val="004575B4"/>
    <w:rsid w:val="00463A28"/>
    <w:rsid w:val="0046443B"/>
    <w:rsid w:val="00466427"/>
    <w:rsid w:val="00467433"/>
    <w:rsid w:val="0047480D"/>
    <w:rsid w:val="00474B80"/>
    <w:rsid w:val="00475D33"/>
    <w:rsid w:val="00475E27"/>
    <w:rsid w:val="004800F8"/>
    <w:rsid w:val="00481F3A"/>
    <w:rsid w:val="00482FC4"/>
    <w:rsid w:val="004845BB"/>
    <w:rsid w:val="00484EA0"/>
    <w:rsid w:val="0048578B"/>
    <w:rsid w:val="00485BDD"/>
    <w:rsid w:val="00492656"/>
    <w:rsid w:val="0049512A"/>
    <w:rsid w:val="00496420"/>
    <w:rsid w:val="004A0FB0"/>
    <w:rsid w:val="004A163C"/>
    <w:rsid w:val="004A1682"/>
    <w:rsid w:val="004A261B"/>
    <w:rsid w:val="004A358F"/>
    <w:rsid w:val="004A408D"/>
    <w:rsid w:val="004A417E"/>
    <w:rsid w:val="004A5D4E"/>
    <w:rsid w:val="004A7200"/>
    <w:rsid w:val="004B0571"/>
    <w:rsid w:val="004B14BE"/>
    <w:rsid w:val="004B1D44"/>
    <w:rsid w:val="004B4739"/>
    <w:rsid w:val="004B5736"/>
    <w:rsid w:val="004B594A"/>
    <w:rsid w:val="004B7187"/>
    <w:rsid w:val="004C0518"/>
    <w:rsid w:val="004C1F70"/>
    <w:rsid w:val="004C3380"/>
    <w:rsid w:val="004C47A4"/>
    <w:rsid w:val="004C490A"/>
    <w:rsid w:val="004C49EF"/>
    <w:rsid w:val="004C67C1"/>
    <w:rsid w:val="004C7057"/>
    <w:rsid w:val="004C7796"/>
    <w:rsid w:val="004D0338"/>
    <w:rsid w:val="004D05C0"/>
    <w:rsid w:val="004D0CBB"/>
    <w:rsid w:val="004D0E1C"/>
    <w:rsid w:val="004D0FD1"/>
    <w:rsid w:val="004D1840"/>
    <w:rsid w:val="004D2529"/>
    <w:rsid w:val="004D2BD3"/>
    <w:rsid w:val="004D3065"/>
    <w:rsid w:val="004D5D4F"/>
    <w:rsid w:val="004D6B2D"/>
    <w:rsid w:val="004D70DE"/>
    <w:rsid w:val="004D7425"/>
    <w:rsid w:val="004D7E23"/>
    <w:rsid w:val="004E3452"/>
    <w:rsid w:val="004E64A6"/>
    <w:rsid w:val="004E770B"/>
    <w:rsid w:val="004E793C"/>
    <w:rsid w:val="004F0A08"/>
    <w:rsid w:val="004F44F8"/>
    <w:rsid w:val="004F543D"/>
    <w:rsid w:val="004F595A"/>
    <w:rsid w:val="004F643E"/>
    <w:rsid w:val="004F698E"/>
    <w:rsid w:val="004F6A53"/>
    <w:rsid w:val="005020D0"/>
    <w:rsid w:val="00502719"/>
    <w:rsid w:val="00502B81"/>
    <w:rsid w:val="005030D0"/>
    <w:rsid w:val="0050313D"/>
    <w:rsid w:val="005032DF"/>
    <w:rsid w:val="00503E8A"/>
    <w:rsid w:val="005041FA"/>
    <w:rsid w:val="00504EFC"/>
    <w:rsid w:val="005057AD"/>
    <w:rsid w:val="005063EF"/>
    <w:rsid w:val="00510BFB"/>
    <w:rsid w:val="00512AB3"/>
    <w:rsid w:val="005145A3"/>
    <w:rsid w:val="005152DE"/>
    <w:rsid w:val="0051563A"/>
    <w:rsid w:val="00515CB4"/>
    <w:rsid w:val="0051621C"/>
    <w:rsid w:val="00520342"/>
    <w:rsid w:val="005216B4"/>
    <w:rsid w:val="00523E16"/>
    <w:rsid w:val="005260E1"/>
    <w:rsid w:val="0052617F"/>
    <w:rsid w:val="005265B7"/>
    <w:rsid w:val="005266C9"/>
    <w:rsid w:val="0052760C"/>
    <w:rsid w:val="00530548"/>
    <w:rsid w:val="005315C5"/>
    <w:rsid w:val="00531D09"/>
    <w:rsid w:val="0053201C"/>
    <w:rsid w:val="005339A8"/>
    <w:rsid w:val="00534F30"/>
    <w:rsid w:val="00537CE2"/>
    <w:rsid w:val="00540DD5"/>
    <w:rsid w:val="0054227A"/>
    <w:rsid w:val="00543093"/>
    <w:rsid w:val="005437DC"/>
    <w:rsid w:val="0054426A"/>
    <w:rsid w:val="0054797B"/>
    <w:rsid w:val="00550814"/>
    <w:rsid w:val="00550F00"/>
    <w:rsid w:val="0055113F"/>
    <w:rsid w:val="00552649"/>
    <w:rsid w:val="00554597"/>
    <w:rsid w:val="00554ED9"/>
    <w:rsid w:val="00555347"/>
    <w:rsid w:val="005606ED"/>
    <w:rsid w:val="00562EC4"/>
    <w:rsid w:val="005631E5"/>
    <w:rsid w:val="00564141"/>
    <w:rsid w:val="00564850"/>
    <w:rsid w:val="0056719C"/>
    <w:rsid w:val="00570346"/>
    <w:rsid w:val="00570B77"/>
    <w:rsid w:val="005715F7"/>
    <w:rsid w:val="00573059"/>
    <w:rsid w:val="00574842"/>
    <w:rsid w:val="005751C4"/>
    <w:rsid w:val="005753C2"/>
    <w:rsid w:val="005753E7"/>
    <w:rsid w:val="00580A81"/>
    <w:rsid w:val="00580DE8"/>
    <w:rsid w:val="00581123"/>
    <w:rsid w:val="0058284D"/>
    <w:rsid w:val="00583894"/>
    <w:rsid w:val="00585911"/>
    <w:rsid w:val="00587815"/>
    <w:rsid w:val="00587B54"/>
    <w:rsid w:val="00590164"/>
    <w:rsid w:val="005913C3"/>
    <w:rsid w:val="00592DE4"/>
    <w:rsid w:val="005941AE"/>
    <w:rsid w:val="00594690"/>
    <w:rsid w:val="0059639D"/>
    <w:rsid w:val="00597A67"/>
    <w:rsid w:val="005A1E5E"/>
    <w:rsid w:val="005A2938"/>
    <w:rsid w:val="005A38B8"/>
    <w:rsid w:val="005A42E2"/>
    <w:rsid w:val="005A6D5F"/>
    <w:rsid w:val="005B1854"/>
    <w:rsid w:val="005B1CDD"/>
    <w:rsid w:val="005B20F0"/>
    <w:rsid w:val="005B2DBE"/>
    <w:rsid w:val="005B2F45"/>
    <w:rsid w:val="005B3950"/>
    <w:rsid w:val="005B4CA3"/>
    <w:rsid w:val="005B5B4E"/>
    <w:rsid w:val="005B7EAA"/>
    <w:rsid w:val="005C2DCF"/>
    <w:rsid w:val="005C2E18"/>
    <w:rsid w:val="005C325F"/>
    <w:rsid w:val="005C4A90"/>
    <w:rsid w:val="005C4D04"/>
    <w:rsid w:val="005C4D73"/>
    <w:rsid w:val="005C5652"/>
    <w:rsid w:val="005C6EC6"/>
    <w:rsid w:val="005C7D02"/>
    <w:rsid w:val="005D094D"/>
    <w:rsid w:val="005D1E29"/>
    <w:rsid w:val="005D3F11"/>
    <w:rsid w:val="005D41E8"/>
    <w:rsid w:val="005D4811"/>
    <w:rsid w:val="005D4AE8"/>
    <w:rsid w:val="005D65D5"/>
    <w:rsid w:val="005D70D2"/>
    <w:rsid w:val="005D77F1"/>
    <w:rsid w:val="005D7B8C"/>
    <w:rsid w:val="005E1524"/>
    <w:rsid w:val="005E1A12"/>
    <w:rsid w:val="005E2B0D"/>
    <w:rsid w:val="005E327C"/>
    <w:rsid w:val="005E3AE4"/>
    <w:rsid w:val="005E3D75"/>
    <w:rsid w:val="005E4B48"/>
    <w:rsid w:val="005E51D9"/>
    <w:rsid w:val="005E6122"/>
    <w:rsid w:val="005E63BA"/>
    <w:rsid w:val="005E6DFA"/>
    <w:rsid w:val="005E7AE4"/>
    <w:rsid w:val="005F164B"/>
    <w:rsid w:val="005F36F1"/>
    <w:rsid w:val="005F37E8"/>
    <w:rsid w:val="005F380D"/>
    <w:rsid w:val="005F57AA"/>
    <w:rsid w:val="005F5991"/>
    <w:rsid w:val="005F7520"/>
    <w:rsid w:val="005F783B"/>
    <w:rsid w:val="0060188A"/>
    <w:rsid w:val="006019F0"/>
    <w:rsid w:val="00602B0D"/>
    <w:rsid w:val="00602CF0"/>
    <w:rsid w:val="00603B19"/>
    <w:rsid w:val="00603E56"/>
    <w:rsid w:val="00604A31"/>
    <w:rsid w:val="00606665"/>
    <w:rsid w:val="00607BD4"/>
    <w:rsid w:val="006103E1"/>
    <w:rsid w:val="00611794"/>
    <w:rsid w:val="00611D34"/>
    <w:rsid w:val="00611FE7"/>
    <w:rsid w:val="00612AC4"/>
    <w:rsid w:val="00612F3D"/>
    <w:rsid w:val="00613B68"/>
    <w:rsid w:val="0061408E"/>
    <w:rsid w:val="00616609"/>
    <w:rsid w:val="00622226"/>
    <w:rsid w:val="006231A5"/>
    <w:rsid w:val="0062481B"/>
    <w:rsid w:val="00624C7C"/>
    <w:rsid w:val="006262E4"/>
    <w:rsid w:val="0063279D"/>
    <w:rsid w:val="00632943"/>
    <w:rsid w:val="00633B26"/>
    <w:rsid w:val="00633E8A"/>
    <w:rsid w:val="00634217"/>
    <w:rsid w:val="00634AB4"/>
    <w:rsid w:val="0063654C"/>
    <w:rsid w:val="006426C8"/>
    <w:rsid w:val="00643057"/>
    <w:rsid w:val="0064667E"/>
    <w:rsid w:val="0064687C"/>
    <w:rsid w:val="0065064B"/>
    <w:rsid w:val="00650C03"/>
    <w:rsid w:val="0065153C"/>
    <w:rsid w:val="00652DA8"/>
    <w:rsid w:val="0065303E"/>
    <w:rsid w:val="00654119"/>
    <w:rsid w:val="006544D5"/>
    <w:rsid w:val="006568F7"/>
    <w:rsid w:val="006616FB"/>
    <w:rsid w:val="00662A6E"/>
    <w:rsid w:val="00662F38"/>
    <w:rsid w:val="00665B98"/>
    <w:rsid w:val="00671AAD"/>
    <w:rsid w:val="00672D11"/>
    <w:rsid w:val="006731CF"/>
    <w:rsid w:val="006732D7"/>
    <w:rsid w:val="00673775"/>
    <w:rsid w:val="006745A8"/>
    <w:rsid w:val="00676A0C"/>
    <w:rsid w:val="00677C65"/>
    <w:rsid w:val="00680106"/>
    <w:rsid w:val="00680A95"/>
    <w:rsid w:val="00680CD0"/>
    <w:rsid w:val="006811FC"/>
    <w:rsid w:val="006814F3"/>
    <w:rsid w:val="0068152B"/>
    <w:rsid w:val="00681710"/>
    <w:rsid w:val="00682BA8"/>
    <w:rsid w:val="00682DD6"/>
    <w:rsid w:val="00683173"/>
    <w:rsid w:val="006833F3"/>
    <w:rsid w:val="0068385E"/>
    <w:rsid w:val="00683FBB"/>
    <w:rsid w:val="006843A3"/>
    <w:rsid w:val="0068498D"/>
    <w:rsid w:val="006851F8"/>
    <w:rsid w:val="006853E9"/>
    <w:rsid w:val="006944E3"/>
    <w:rsid w:val="00694C0C"/>
    <w:rsid w:val="00694EAA"/>
    <w:rsid w:val="006962D4"/>
    <w:rsid w:val="006968F2"/>
    <w:rsid w:val="006975C7"/>
    <w:rsid w:val="00697786"/>
    <w:rsid w:val="006A0F68"/>
    <w:rsid w:val="006A1743"/>
    <w:rsid w:val="006A267F"/>
    <w:rsid w:val="006A365A"/>
    <w:rsid w:val="006A3CB1"/>
    <w:rsid w:val="006A3E5C"/>
    <w:rsid w:val="006A5C9E"/>
    <w:rsid w:val="006A61C9"/>
    <w:rsid w:val="006A66CC"/>
    <w:rsid w:val="006B033F"/>
    <w:rsid w:val="006B087A"/>
    <w:rsid w:val="006B09A4"/>
    <w:rsid w:val="006B199D"/>
    <w:rsid w:val="006B1F85"/>
    <w:rsid w:val="006B23DC"/>
    <w:rsid w:val="006B2489"/>
    <w:rsid w:val="006B372B"/>
    <w:rsid w:val="006B4518"/>
    <w:rsid w:val="006B48C7"/>
    <w:rsid w:val="006B6370"/>
    <w:rsid w:val="006B7398"/>
    <w:rsid w:val="006C1799"/>
    <w:rsid w:val="006C1F84"/>
    <w:rsid w:val="006C3054"/>
    <w:rsid w:val="006C3403"/>
    <w:rsid w:val="006C6687"/>
    <w:rsid w:val="006C69AE"/>
    <w:rsid w:val="006C6D5C"/>
    <w:rsid w:val="006C70F3"/>
    <w:rsid w:val="006D12AD"/>
    <w:rsid w:val="006D1D0D"/>
    <w:rsid w:val="006D295B"/>
    <w:rsid w:val="006D490F"/>
    <w:rsid w:val="006D6CEF"/>
    <w:rsid w:val="006D7765"/>
    <w:rsid w:val="006E05DB"/>
    <w:rsid w:val="006E1B26"/>
    <w:rsid w:val="006E4E89"/>
    <w:rsid w:val="006E5788"/>
    <w:rsid w:val="006E5921"/>
    <w:rsid w:val="006E6C38"/>
    <w:rsid w:val="006F0512"/>
    <w:rsid w:val="006F1972"/>
    <w:rsid w:val="006F26DD"/>
    <w:rsid w:val="006F2909"/>
    <w:rsid w:val="006F564D"/>
    <w:rsid w:val="006F7A92"/>
    <w:rsid w:val="007009F9"/>
    <w:rsid w:val="007012FF"/>
    <w:rsid w:val="007050A4"/>
    <w:rsid w:val="00707904"/>
    <w:rsid w:val="0071014F"/>
    <w:rsid w:val="007102CF"/>
    <w:rsid w:val="00710E21"/>
    <w:rsid w:val="0071173C"/>
    <w:rsid w:val="00715057"/>
    <w:rsid w:val="00715591"/>
    <w:rsid w:val="00721DAB"/>
    <w:rsid w:val="0072402C"/>
    <w:rsid w:val="0072442D"/>
    <w:rsid w:val="00724DC9"/>
    <w:rsid w:val="0072753D"/>
    <w:rsid w:val="00730A8C"/>
    <w:rsid w:val="00735DEB"/>
    <w:rsid w:val="0074014C"/>
    <w:rsid w:val="00740228"/>
    <w:rsid w:val="007403F1"/>
    <w:rsid w:val="00740698"/>
    <w:rsid w:val="007406A0"/>
    <w:rsid w:val="00742BD2"/>
    <w:rsid w:val="00744324"/>
    <w:rsid w:val="007475A8"/>
    <w:rsid w:val="00747C79"/>
    <w:rsid w:val="007508AE"/>
    <w:rsid w:val="00750D34"/>
    <w:rsid w:val="00751519"/>
    <w:rsid w:val="00751931"/>
    <w:rsid w:val="00752525"/>
    <w:rsid w:val="00753C27"/>
    <w:rsid w:val="00754076"/>
    <w:rsid w:val="0076076A"/>
    <w:rsid w:val="00763F31"/>
    <w:rsid w:val="00764D47"/>
    <w:rsid w:val="007703C9"/>
    <w:rsid w:val="007706F5"/>
    <w:rsid w:val="00770E7C"/>
    <w:rsid w:val="00771D69"/>
    <w:rsid w:val="0077282D"/>
    <w:rsid w:val="007730FD"/>
    <w:rsid w:val="00774091"/>
    <w:rsid w:val="0077508C"/>
    <w:rsid w:val="007751A1"/>
    <w:rsid w:val="00775C98"/>
    <w:rsid w:val="007766BF"/>
    <w:rsid w:val="00777D33"/>
    <w:rsid w:val="00780614"/>
    <w:rsid w:val="0078121C"/>
    <w:rsid w:val="0078345B"/>
    <w:rsid w:val="00784628"/>
    <w:rsid w:val="00785223"/>
    <w:rsid w:val="00786F0F"/>
    <w:rsid w:val="007877F2"/>
    <w:rsid w:val="00793612"/>
    <w:rsid w:val="00793CCB"/>
    <w:rsid w:val="00795038"/>
    <w:rsid w:val="007953A8"/>
    <w:rsid w:val="0079546C"/>
    <w:rsid w:val="00795F0E"/>
    <w:rsid w:val="0079743E"/>
    <w:rsid w:val="00797FDD"/>
    <w:rsid w:val="007A220D"/>
    <w:rsid w:val="007A4357"/>
    <w:rsid w:val="007A445B"/>
    <w:rsid w:val="007A53FB"/>
    <w:rsid w:val="007A5C13"/>
    <w:rsid w:val="007A5CAE"/>
    <w:rsid w:val="007A6E38"/>
    <w:rsid w:val="007A76F0"/>
    <w:rsid w:val="007A7AC0"/>
    <w:rsid w:val="007B2BE9"/>
    <w:rsid w:val="007B33CD"/>
    <w:rsid w:val="007B4F75"/>
    <w:rsid w:val="007B5EA1"/>
    <w:rsid w:val="007C01E5"/>
    <w:rsid w:val="007C2150"/>
    <w:rsid w:val="007C27B5"/>
    <w:rsid w:val="007C2892"/>
    <w:rsid w:val="007C6BEF"/>
    <w:rsid w:val="007D1A57"/>
    <w:rsid w:val="007D2499"/>
    <w:rsid w:val="007D3B16"/>
    <w:rsid w:val="007D3B99"/>
    <w:rsid w:val="007D7380"/>
    <w:rsid w:val="007D758C"/>
    <w:rsid w:val="007D7EBC"/>
    <w:rsid w:val="007E090F"/>
    <w:rsid w:val="007E0FFC"/>
    <w:rsid w:val="007E27BD"/>
    <w:rsid w:val="007E2F3C"/>
    <w:rsid w:val="007E4411"/>
    <w:rsid w:val="007E48BF"/>
    <w:rsid w:val="007E5D04"/>
    <w:rsid w:val="007E63BF"/>
    <w:rsid w:val="007E67BC"/>
    <w:rsid w:val="007E7C01"/>
    <w:rsid w:val="007F0B28"/>
    <w:rsid w:val="007F3821"/>
    <w:rsid w:val="007F39DB"/>
    <w:rsid w:val="007F4609"/>
    <w:rsid w:val="007F4DD9"/>
    <w:rsid w:val="007F5375"/>
    <w:rsid w:val="007F5570"/>
    <w:rsid w:val="007F6894"/>
    <w:rsid w:val="007F6D1F"/>
    <w:rsid w:val="007F6E28"/>
    <w:rsid w:val="007F770E"/>
    <w:rsid w:val="00801951"/>
    <w:rsid w:val="00802254"/>
    <w:rsid w:val="00802E7E"/>
    <w:rsid w:val="008033BF"/>
    <w:rsid w:val="00803609"/>
    <w:rsid w:val="00803988"/>
    <w:rsid w:val="00803AB6"/>
    <w:rsid w:val="0080489E"/>
    <w:rsid w:val="008055B0"/>
    <w:rsid w:val="00805948"/>
    <w:rsid w:val="00806AEC"/>
    <w:rsid w:val="00807018"/>
    <w:rsid w:val="008102B7"/>
    <w:rsid w:val="00810C3F"/>
    <w:rsid w:val="008111BF"/>
    <w:rsid w:val="008113E7"/>
    <w:rsid w:val="008120D9"/>
    <w:rsid w:val="00812A40"/>
    <w:rsid w:val="00812F74"/>
    <w:rsid w:val="0081322D"/>
    <w:rsid w:val="008154C3"/>
    <w:rsid w:val="00815A00"/>
    <w:rsid w:val="00817928"/>
    <w:rsid w:val="00817E64"/>
    <w:rsid w:val="008207F9"/>
    <w:rsid w:val="00822F5D"/>
    <w:rsid w:val="00823037"/>
    <w:rsid w:val="00823571"/>
    <w:rsid w:val="00823D83"/>
    <w:rsid w:val="00824395"/>
    <w:rsid w:val="00825534"/>
    <w:rsid w:val="00825D4D"/>
    <w:rsid w:val="008302D2"/>
    <w:rsid w:val="00831DCA"/>
    <w:rsid w:val="008368E0"/>
    <w:rsid w:val="008425EA"/>
    <w:rsid w:val="00843508"/>
    <w:rsid w:val="00844554"/>
    <w:rsid w:val="00850620"/>
    <w:rsid w:val="00852622"/>
    <w:rsid w:val="00854389"/>
    <w:rsid w:val="00857B06"/>
    <w:rsid w:val="00860294"/>
    <w:rsid w:val="0086050B"/>
    <w:rsid w:val="00863376"/>
    <w:rsid w:val="008634F3"/>
    <w:rsid w:val="00864342"/>
    <w:rsid w:val="00864D39"/>
    <w:rsid w:val="008669D5"/>
    <w:rsid w:val="00866C7F"/>
    <w:rsid w:val="00870189"/>
    <w:rsid w:val="00870507"/>
    <w:rsid w:val="00870DD9"/>
    <w:rsid w:val="0087118B"/>
    <w:rsid w:val="008717FA"/>
    <w:rsid w:val="00871D7C"/>
    <w:rsid w:val="0087264C"/>
    <w:rsid w:val="00873623"/>
    <w:rsid w:val="0088224F"/>
    <w:rsid w:val="008929A9"/>
    <w:rsid w:val="00892DA4"/>
    <w:rsid w:val="00893ACF"/>
    <w:rsid w:val="00894DF3"/>
    <w:rsid w:val="00894F67"/>
    <w:rsid w:val="00896AF5"/>
    <w:rsid w:val="008A051A"/>
    <w:rsid w:val="008A3021"/>
    <w:rsid w:val="008A3852"/>
    <w:rsid w:val="008A45BE"/>
    <w:rsid w:val="008A6F2D"/>
    <w:rsid w:val="008A7910"/>
    <w:rsid w:val="008B032B"/>
    <w:rsid w:val="008B1874"/>
    <w:rsid w:val="008B2778"/>
    <w:rsid w:val="008B55D9"/>
    <w:rsid w:val="008B59C5"/>
    <w:rsid w:val="008C174C"/>
    <w:rsid w:val="008C223D"/>
    <w:rsid w:val="008C32DB"/>
    <w:rsid w:val="008C3C77"/>
    <w:rsid w:val="008C512A"/>
    <w:rsid w:val="008C5BE9"/>
    <w:rsid w:val="008C6A22"/>
    <w:rsid w:val="008D0041"/>
    <w:rsid w:val="008D0344"/>
    <w:rsid w:val="008D18E6"/>
    <w:rsid w:val="008D1C8B"/>
    <w:rsid w:val="008D2088"/>
    <w:rsid w:val="008D2534"/>
    <w:rsid w:val="008D283F"/>
    <w:rsid w:val="008D31A5"/>
    <w:rsid w:val="008D387D"/>
    <w:rsid w:val="008D3C86"/>
    <w:rsid w:val="008D40F6"/>
    <w:rsid w:val="008E105F"/>
    <w:rsid w:val="008E1386"/>
    <w:rsid w:val="008E26BD"/>
    <w:rsid w:val="008E2DFC"/>
    <w:rsid w:val="008E3238"/>
    <w:rsid w:val="008E7EBA"/>
    <w:rsid w:val="008F1E7B"/>
    <w:rsid w:val="008F3D97"/>
    <w:rsid w:val="008F4456"/>
    <w:rsid w:val="008F4DF4"/>
    <w:rsid w:val="008F7C03"/>
    <w:rsid w:val="0090228D"/>
    <w:rsid w:val="00902D9F"/>
    <w:rsid w:val="00903D53"/>
    <w:rsid w:val="00904776"/>
    <w:rsid w:val="00904B84"/>
    <w:rsid w:val="009051F9"/>
    <w:rsid w:val="009053CE"/>
    <w:rsid w:val="009108B9"/>
    <w:rsid w:val="009109FA"/>
    <w:rsid w:val="00910B9F"/>
    <w:rsid w:val="00911709"/>
    <w:rsid w:val="009117F9"/>
    <w:rsid w:val="00915404"/>
    <w:rsid w:val="009154B3"/>
    <w:rsid w:val="00915DAF"/>
    <w:rsid w:val="009168A3"/>
    <w:rsid w:val="009174C6"/>
    <w:rsid w:val="009203F0"/>
    <w:rsid w:val="00920770"/>
    <w:rsid w:val="009212B5"/>
    <w:rsid w:val="009223D8"/>
    <w:rsid w:val="00922E44"/>
    <w:rsid w:val="0092328E"/>
    <w:rsid w:val="00923781"/>
    <w:rsid w:val="00923860"/>
    <w:rsid w:val="009242D8"/>
    <w:rsid w:val="00924795"/>
    <w:rsid w:val="00924A3C"/>
    <w:rsid w:val="00924B18"/>
    <w:rsid w:val="00925615"/>
    <w:rsid w:val="00925625"/>
    <w:rsid w:val="00925C29"/>
    <w:rsid w:val="0092631C"/>
    <w:rsid w:val="00930DDF"/>
    <w:rsid w:val="00931546"/>
    <w:rsid w:val="00931579"/>
    <w:rsid w:val="00932AC6"/>
    <w:rsid w:val="00932B4F"/>
    <w:rsid w:val="00933C1F"/>
    <w:rsid w:val="00934328"/>
    <w:rsid w:val="00935B44"/>
    <w:rsid w:val="009367E5"/>
    <w:rsid w:val="009375A5"/>
    <w:rsid w:val="009437C5"/>
    <w:rsid w:val="00944B4C"/>
    <w:rsid w:val="0094569E"/>
    <w:rsid w:val="0094599C"/>
    <w:rsid w:val="00945EF6"/>
    <w:rsid w:val="009467AC"/>
    <w:rsid w:val="00946C0B"/>
    <w:rsid w:val="009479BF"/>
    <w:rsid w:val="00953473"/>
    <w:rsid w:val="00953EAF"/>
    <w:rsid w:val="00954AD5"/>
    <w:rsid w:val="00955D44"/>
    <w:rsid w:val="00956633"/>
    <w:rsid w:val="00960998"/>
    <w:rsid w:val="00960ADC"/>
    <w:rsid w:val="009616E3"/>
    <w:rsid w:val="0096224A"/>
    <w:rsid w:val="009628C0"/>
    <w:rsid w:val="00963192"/>
    <w:rsid w:val="00964360"/>
    <w:rsid w:val="00965D10"/>
    <w:rsid w:val="00966081"/>
    <w:rsid w:val="00966CC4"/>
    <w:rsid w:val="00967E5C"/>
    <w:rsid w:val="00971ABE"/>
    <w:rsid w:val="0097228B"/>
    <w:rsid w:val="00974416"/>
    <w:rsid w:val="00976352"/>
    <w:rsid w:val="00977659"/>
    <w:rsid w:val="00980779"/>
    <w:rsid w:val="00981C2F"/>
    <w:rsid w:val="00982624"/>
    <w:rsid w:val="009838C3"/>
    <w:rsid w:val="00983D0F"/>
    <w:rsid w:val="00984CBE"/>
    <w:rsid w:val="00985E01"/>
    <w:rsid w:val="009865BB"/>
    <w:rsid w:val="00986C5B"/>
    <w:rsid w:val="009871D9"/>
    <w:rsid w:val="009876BD"/>
    <w:rsid w:val="0099088A"/>
    <w:rsid w:val="009908D3"/>
    <w:rsid w:val="00991F92"/>
    <w:rsid w:val="0099237C"/>
    <w:rsid w:val="0099338B"/>
    <w:rsid w:val="009933B4"/>
    <w:rsid w:val="00994A5D"/>
    <w:rsid w:val="00996D16"/>
    <w:rsid w:val="009A5A23"/>
    <w:rsid w:val="009B0572"/>
    <w:rsid w:val="009B0797"/>
    <w:rsid w:val="009B09D4"/>
    <w:rsid w:val="009B144F"/>
    <w:rsid w:val="009B1527"/>
    <w:rsid w:val="009B185A"/>
    <w:rsid w:val="009B6568"/>
    <w:rsid w:val="009C1F11"/>
    <w:rsid w:val="009C2329"/>
    <w:rsid w:val="009C27C2"/>
    <w:rsid w:val="009C331C"/>
    <w:rsid w:val="009C3EB5"/>
    <w:rsid w:val="009C5413"/>
    <w:rsid w:val="009C5CE6"/>
    <w:rsid w:val="009C67B0"/>
    <w:rsid w:val="009C6B3F"/>
    <w:rsid w:val="009C6EC2"/>
    <w:rsid w:val="009C7781"/>
    <w:rsid w:val="009D077F"/>
    <w:rsid w:val="009D2920"/>
    <w:rsid w:val="009D2AA9"/>
    <w:rsid w:val="009D4004"/>
    <w:rsid w:val="009D43D5"/>
    <w:rsid w:val="009D7E38"/>
    <w:rsid w:val="009E0E62"/>
    <w:rsid w:val="009E15E6"/>
    <w:rsid w:val="009E169C"/>
    <w:rsid w:val="009E1D60"/>
    <w:rsid w:val="009E379B"/>
    <w:rsid w:val="009E50C8"/>
    <w:rsid w:val="009E5919"/>
    <w:rsid w:val="009E6FBF"/>
    <w:rsid w:val="009F370F"/>
    <w:rsid w:val="009F381B"/>
    <w:rsid w:val="009F4F13"/>
    <w:rsid w:val="009F5E84"/>
    <w:rsid w:val="009F5F31"/>
    <w:rsid w:val="009F6AF2"/>
    <w:rsid w:val="009F7864"/>
    <w:rsid w:val="009F7913"/>
    <w:rsid w:val="009F7D6F"/>
    <w:rsid w:val="00A00788"/>
    <w:rsid w:val="00A01E1D"/>
    <w:rsid w:val="00A02FE0"/>
    <w:rsid w:val="00A03444"/>
    <w:rsid w:val="00A05A55"/>
    <w:rsid w:val="00A06349"/>
    <w:rsid w:val="00A078EF"/>
    <w:rsid w:val="00A07992"/>
    <w:rsid w:val="00A07D26"/>
    <w:rsid w:val="00A11A76"/>
    <w:rsid w:val="00A11CBA"/>
    <w:rsid w:val="00A120C3"/>
    <w:rsid w:val="00A124FF"/>
    <w:rsid w:val="00A12D36"/>
    <w:rsid w:val="00A21F2A"/>
    <w:rsid w:val="00A22925"/>
    <w:rsid w:val="00A22E10"/>
    <w:rsid w:val="00A231B8"/>
    <w:rsid w:val="00A240DC"/>
    <w:rsid w:val="00A261C4"/>
    <w:rsid w:val="00A26B71"/>
    <w:rsid w:val="00A27731"/>
    <w:rsid w:val="00A27C1B"/>
    <w:rsid w:val="00A30110"/>
    <w:rsid w:val="00A31E6F"/>
    <w:rsid w:val="00A3395B"/>
    <w:rsid w:val="00A37951"/>
    <w:rsid w:val="00A40F4F"/>
    <w:rsid w:val="00A4136D"/>
    <w:rsid w:val="00A41720"/>
    <w:rsid w:val="00A4248B"/>
    <w:rsid w:val="00A43B71"/>
    <w:rsid w:val="00A44A87"/>
    <w:rsid w:val="00A5081C"/>
    <w:rsid w:val="00A5116B"/>
    <w:rsid w:val="00A51DF3"/>
    <w:rsid w:val="00A53BE1"/>
    <w:rsid w:val="00A53ED0"/>
    <w:rsid w:val="00A54626"/>
    <w:rsid w:val="00A54B88"/>
    <w:rsid w:val="00A56CCE"/>
    <w:rsid w:val="00A603F7"/>
    <w:rsid w:val="00A60EB7"/>
    <w:rsid w:val="00A626D0"/>
    <w:rsid w:val="00A628D5"/>
    <w:rsid w:val="00A643D8"/>
    <w:rsid w:val="00A64623"/>
    <w:rsid w:val="00A6471A"/>
    <w:rsid w:val="00A65B91"/>
    <w:rsid w:val="00A65D48"/>
    <w:rsid w:val="00A70977"/>
    <w:rsid w:val="00A727B5"/>
    <w:rsid w:val="00A75CCE"/>
    <w:rsid w:val="00A77401"/>
    <w:rsid w:val="00A83895"/>
    <w:rsid w:val="00A867D7"/>
    <w:rsid w:val="00A874E3"/>
    <w:rsid w:val="00A9377D"/>
    <w:rsid w:val="00A93D4B"/>
    <w:rsid w:val="00A93EF3"/>
    <w:rsid w:val="00A9422D"/>
    <w:rsid w:val="00A94D1C"/>
    <w:rsid w:val="00AA3690"/>
    <w:rsid w:val="00AA3B34"/>
    <w:rsid w:val="00AA4972"/>
    <w:rsid w:val="00AA4FD5"/>
    <w:rsid w:val="00AA5CB5"/>
    <w:rsid w:val="00AA7D27"/>
    <w:rsid w:val="00AB1496"/>
    <w:rsid w:val="00AB2D04"/>
    <w:rsid w:val="00AB2E65"/>
    <w:rsid w:val="00AB37AB"/>
    <w:rsid w:val="00AB669C"/>
    <w:rsid w:val="00AB6DF5"/>
    <w:rsid w:val="00AB772B"/>
    <w:rsid w:val="00AB7931"/>
    <w:rsid w:val="00AB7C88"/>
    <w:rsid w:val="00AC012C"/>
    <w:rsid w:val="00AC0E7D"/>
    <w:rsid w:val="00AC1398"/>
    <w:rsid w:val="00AC1F54"/>
    <w:rsid w:val="00AC2562"/>
    <w:rsid w:val="00AC2B7C"/>
    <w:rsid w:val="00AC317A"/>
    <w:rsid w:val="00AC4945"/>
    <w:rsid w:val="00AC4D52"/>
    <w:rsid w:val="00AC50C3"/>
    <w:rsid w:val="00AC51C3"/>
    <w:rsid w:val="00AC6B58"/>
    <w:rsid w:val="00AC71BD"/>
    <w:rsid w:val="00AC7D51"/>
    <w:rsid w:val="00AD1241"/>
    <w:rsid w:val="00AD187E"/>
    <w:rsid w:val="00AD1EFF"/>
    <w:rsid w:val="00AD3159"/>
    <w:rsid w:val="00AD541D"/>
    <w:rsid w:val="00AD5FB1"/>
    <w:rsid w:val="00AD7A28"/>
    <w:rsid w:val="00AE06AF"/>
    <w:rsid w:val="00AE3CD0"/>
    <w:rsid w:val="00AE53AD"/>
    <w:rsid w:val="00AF1142"/>
    <w:rsid w:val="00AF2588"/>
    <w:rsid w:val="00AF2CD3"/>
    <w:rsid w:val="00AF4314"/>
    <w:rsid w:val="00AF4510"/>
    <w:rsid w:val="00AF60DC"/>
    <w:rsid w:val="00AF627A"/>
    <w:rsid w:val="00AF7BA6"/>
    <w:rsid w:val="00AF7CA2"/>
    <w:rsid w:val="00AF7E7C"/>
    <w:rsid w:val="00B003A6"/>
    <w:rsid w:val="00B00BA0"/>
    <w:rsid w:val="00B025E2"/>
    <w:rsid w:val="00B031E1"/>
    <w:rsid w:val="00B04E05"/>
    <w:rsid w:val="00B059BB"/>
    <w:rsid w:val="00B0733E"/>
    <w:rsid w:val="00B1118A"/>
    <w:rsid w:val="00B11689"/>
    <w:rsid w:val="00B12BE2"/>
    <w:rsid w:val="00B12DF2"/>
    <w:rsid w:val="00B14315"/>
    <w:rsid w:val="00B177E9"/>
    <w:rsid w:val="00B17855"/>
    <w:rsid w:val="00B20475"/>
    <w:rsid w:val="00B2132D"/>
    <w:rsid w:val="00B21994"/>
    <w:rsid w:val="00B2233C"/>
    <w:rsid w:val="00B22F11"/>
    <w:rsid w:val="00B233F3"/>
    <w:rsid w:val="00B2347B"/>
    <w:rsid w:val="00B23503"/>
    <w:rsid w:val="00B24BC9"/>
    <w:rsid w:val="00B2540A"/>
    <w:rsid w:val="00B25C3F"/>
    <w:rsid w:val="00B263B6"/>
    <w:rsid w:val="00B26460"/>
    <w:rsid w:val="00B266A4"/>
    <w:rsid w:val="00B26B5B"/>
    <w:rsid w:val="00B30D74"/>
    <w:rsid w:val="00B32464"/>
    <w:rsid w:val="00B337F0"/>
    <w:rsid w:val="00B33F22"/>
    <w:rsid w:val="00B3471C"/>
    <w:rsid w:val="00B34B4A"/>
    <w:rsid w:val="00B366D1"/>
    <w:rsid w:val="00B376E7"/>
    <w:rsid w:val="00B414B0"/>
    <w:rsid w:val="00B4196C"/>
    <w:rsid w:val="00B41B25"/>
    <w:rsid w:val="00B43EDE"/>
    <w:rsid w:val="00B43F16"/>
    <w:rsid w:val="00B45F2D"/>
    <w:rsid w:val="00B461CF"/>
    <w:rsid w:val="00B464CE"/>
    <w:rsid w:val="00B465BA"/>
    <w:rsid w:val="00B4680B"/>
    <w:rsid w:val="00B50787"/>
    <w:rsid w:val="00B5212A"/>
    <w:rsid w:val="00B523A4"/>
    <w:rsid w:val="00B52D22"/>
    <w:rsid w:val="00B52EC5"/>
    <w:rsid w:val="00B5338D"/>
    <w:rsid w:val="00B53556"/>
    <w:rsid w:val="00B53C27"/>
    <w:rsid w:val="00B5448A"/>
    <w:rsid w:val="00B56608"/>
    <w:rsid w:val="00B567DA"/>
    <w:rsid w:val="00B5789E"/>
    <w:rsid w:val="00B60389"/>
    <w:rsid w:val="00B60753"/>
    <w:rsid w:val="00B616C0"/>
    <w:rsid w:val="00B650A6"/>
    <w:rsid w:val="00B67BD6"/>
    <w:rsid w:val="00B7068B"/>
    <w:rsid w:val="00B70F90"/>
    <w:rsid w:val="00B72BDC"/>
    <w:rsid w:val="00B74780"/>
    <w:rsid w:val="00B75EBA"/>
    <w:rsid w:val="00B76146"/>
    <w:rsid w:val="00B809EE"/>
    <w:rsid w:val="00B810A0"/>
    <w:rsid w:val="00B814F6"/>
    <w:rsid w:val="00B82EA1"/>
    <w:rsid w:val="00B8313A"/>
    <w:rsid w:val="00B853F6"/>
    <w:rsid w:val="00B85ABA"/>
    <w:rsid w:val="00B863E3"/>
    <w:rsid w:val="00B86A70"/>
    <w:rsid w:val="00B90D92"/>
    <w:rsid w:val="00B90F1B"/>
    <w:rsid w:val="00B92EB2"/>
    <w:rsid w:val="00B93530"/>
    <w:rsid w:val="00B93BD5"/>
    <w:rsid w:val="00B94320"/>
    <w:rsid w:val="00B9583A"/>
    <w:rsid w:val="00B96069"/>
    <w:rsid w:val="00B97375"/>
    <w:rsid w:val="00B97DAB"/>
    <w:rsid w:val="00BA10F3"/>
    <w:rsid w:val="00BA1962"/>
    <w:rsid w:val="00BA2D7B"/>
    <w:rsid w:val="00BA36A0"/>
    <w:rsid w:val="00BA3FCC"/>
    <w:rsid w:val="00BA4354"/>
    <w:rsid w:val="00BA5902"/>
    <w:rsid w:val="00BA6177"/>
    <w:rsid w:val="00BA7D7C"/>
    <w:rsid w:val="00BB0757"/>
    <w:rsid w:val="00BB2513"/>
    <w:rsid w:val="00BB2873"/>
    <w:rsid w:val="00BB549A"/>
    <w:rsid w:val="00BB5B16"/>
    <w:rsid w:val="00BB6743"/>
    <w:rsid w:val="00BB6EAF"/>
    <w:rsid w:val="00BC073A"/>
    <w:rsid w:val="00BC0E9E"/>
    <w:rsid w:val="00BC1CBA"/>
    <w:rsid w:val="00BC2638"/>
    <w:rsid w:val="00BC2793"/>
    <w:rsid w:val="00BC3FC8"/>
    <w:rsid w:val="00BC4C81"/>
    <w:rsid w:val="00BC542A"/>
    <w:rsid w:val="00BC60E6"/>
    <w:rsid w:val="00BC6A82"/>
    <w:rsid w:val="00BC72AA"/>
    <w:rsid w:val="00BC7F89"/>
    <w:rsid w:val="00BD0E12"/>
    <w:rsid w:val="00BD136B"/>
    <w:rsid w:val="00BD3E2D"/>
    <w:rsid w:val="00BD5960"/>
    <w:rsid w:val="00BD5BC5"/>
    <w:rsid w:val="00BD6AD0"/>
    <w:rsid w:val="00BE02A0"/>
    <w:rsid w:val="00BE2328"/>
    <w:rsid w:val="00BE40CA"/>
    <w:rsid w:val="00BE49E8"/>
    <w:rsid w:val="00BE4AD0"/>
    <w:rsid w:val="00BE567D"/>
    <w:rsid w:val="00BE5FC9"/>
    <w:rsid w:val="00BE626B"/>
    <w:rsid w:val="00BE78E8"/>
    <w:rsid w:val="00BE79DB"/>
    <w:rsid w:val="00BF2B07"/>
    <w:rsid w:val="00BF2C5B"/>
    <w:rsid w:val="00BF2E41"/>
    <w:rsid w:val="00BF3096"/>
    <w:rsid w:val="00BF311B"/>
    <w:rsid w:val="00BF33D2"/>
    <w:rsid w:val="00BF46BB"/>
    <w:rsid w:val="00C002A8"/>
    <w:rsid w:val="00C0050A"/>
    <w:rsid w:val="00C00EFC"/>
    <w:rsid w:val="00C02398"/>
    <w:rsid w:val="00C05777"/>
    <w:rsid w:val="00C05E27"/>
    <w:rsid w:val="00C060BA"/>
    <w:rsid w:val="00C0645A"/>
    <w:rsid w:val="00C069C1"/>
    <w:rsid w:val="00C105DB"/>
    <w:rsid w:val="00C135DA"/>
    <w:rsid w:val="00C160DB"/>
    <w:rsid w:val="00C17E47"/>
    <w:rsid w:val="00C20CF1"/>
    <w:rsid w:val="00C20F63"/>
    <w:rsid w:val="00C210D7"/>
    <w:rsid w:val="00C21D20"/>
    <w:rsid w:val="00C268C9"/>
    <w:rsid w:val="00C309AD"/>
    <w:rsid w:val="00C30C48"/>
    <w:rsid w:val="00C314AE"/>
    <w:rsid w:val="00C33CEE"/>
    <w:rsid w:val="00C34679"/>
    <w:rsid w:val="00C360D7"/>
    <w:rsid w:val="00C37E65"/>
    <w:rsid w:val="00C40F13"/>
    <w:rsid w:val="00C410A0"/>
    <w:rsid w:val="00C422D1"/>
    <w:rsid w:val="00C42EA0"/>
    <w:rsid w:val="00C442CF"/>
    <w:rsid w:val="00C46448"/>
    <w:rsid w:val="00C466EE"/>
    <w:rsid w:val="00C46A73"/>
    <w:rsid w:val="00C51B39"/>
    <w:rsid w:val="00C539AE"/>
    <w:rsid w:val="00C54458"/>
    <w:rsid w:val="00C5447E"/>
    <w:rsid w:val="00C54F69"/>
    <w:rsid w:val="00C551CB"/>
    <w:rsid w:val="00C553A6"/>
    <w:rsid w:val="00C56D84"/>
    <w:rsid w:val="00C57837"/>
    <w:rsid w:val="00C60303"/>
    <w:rsid w:val="00C633F0"/>
    <w:rsid w:val="00C63C76"/>
    <w:rsid w:val="00C64D8D"/>
    <w:rsid w:val="00C64DF4"/>
    <w:rsid w:val="00C6574A"/>
    <w:rsid w:val="00C65C65"/>
    <w:rsid w:val="00C702B2"/>
    <w:rsid w:val="00C7104C"/>
    <w:rsid w:val="00C728FB"/>
    <w:rsid w:val="00C72CD0"/>
    <w:rsid w:val="00C732F7"/>
    <w:rsid w:val="00C73348"/>
    <w:rsid w:val="00C73A12"/>
    <w:rsid w:val="00C754E3"/>
    <w:rsid w:val="00C76121"/>
    <w:rsid w:val="00C76936"/>
    <w:rsid w:val="00C77699"/>
    <w:rsid w:val="00C801BC"/>
    <w:rsid w:val="00C806AC"/>
    <w:rsid w:val="00C80A35"/>
    <w:rsid w:val="00C82468"/>
    <w:rsid w:val="00C83B50"/>
    <w:rsid w:val="00C83BDD"/>
    <w:rsid w:val="00C856F7"/>
    <w:rsid w:val="00C86F4C"/>
    <w:rsid w:val="00C9016C"/>
    <w:rsid w:val="00C90A86"/>
    <w:rsid w:val="00C922D9"/>
    <w:rsid w:val="00C9311F"/>
    <w:rsid w:val="00C935A4"/>
    <w:rsid w:val="00C939A6"/>
    <w:rsid w:val="00CA0B44"/>
    <w:rsid w:val="00CA113F"/>
    <w:rsid w:val="00CA11EC"/>
    <w:rsid w:val="00CA155C"/>
    <w:rsid w:val="00CA222F"/>
    <w:rsid w:val="00CA250A"/>
    <w:rsid w:val="00CA3E10"/>
    <w:rsid w:val="00CA4284"/>
    <w:rsid w:val="00CA643C"/>
    <w:rsid w:val="00CA6FCB"/>
    <w:rsid w:val="00CA78DC"/>
    <w:rsid w:val="00CA7C68"/>
    <w:rsid w:val="00CB03BC"/>
    <w:rsid w:val="00CB09EB"/>
    <w:rsid w:val="00CB2B9B"/>
    <w:rsid w:val="00CB2F9E"/>
    <w:rsid w:val="00CB323D"/>
    <w:rsid w:val="00CB3B8C"/>
    <w:rsid w:val="00CB485A"/>
    <w:rsid w:val="00CB4C13"/>
    <w:rsid w:val="00CB50BE"/>
    <w:rsid w:val="00CB6055"/>
    <w:rsid w:val="00CC00E5"/>
    <w:rsid w:val="00CC041A"/>
    <w:rsid w:val="00CC0D6E"/>
    <w:rsid w:val="00CC1BB8"/>
    <w:rsid w:val="00CC1FDE"/>
    <w:rsid w:val="00CC447A"/>
    <w:rsid w:val="00CC4C4C"/>
    <w:rsid w:val="00CC5704"/>
    <w:rsid w:val="00CC5743"/>
    <w:rsid w:val="00CC5C7E"/>
    <w:rsid w:val="00CC60EF"/>
    <w:rsid w:val="00CD1B5C"/>
    <w:rsid w:val="00CD22A1"/>
    <w:rsid w:val="00CD353C"/>
    <w:rsid w:val="00CD37D9"/>
    <w:rsid w:val="00CD68BE"/>
    <w:rsid w:val="00CD6992"/>
    <w:rsid w:val="00CE0272"/>
    <w:rsid w:val="00CE04F5"/>
    <w:rsid w:val="00CE0894"/>
    <w:rsid w:val="00CE21F7"/>
    <w:rsid w:val="00CE4B93"/>
    <w:rsid w:val="00CE6516"/>
    <w:rsid w:val="00CE74A4"/>
    <w:rsid w:val="00CF07D7"/>
    <w:rsid w:val="00CF1023"/>
    <w:rsid w:val="00CF3070"/>
    <w:rsid w:val="00CF4CBB"/>
    <w:rsid w:val="00CF528C"/>
    <w:rsid w:val="00CF5374"/>
    <w:rsid w:val="00CF69D7"/>
    <w:rsid w:val="00D00087"/>
    <w:rsid w:val="00D01650"/>
    <w:rsid w:val="00D02A6C"/>
    <w:rsid w:val="00D02CDF"/>
    <w:rsid w:val="00D03AE2"/>
    <w:rsid w:val="00D03DC4"/>
    <w:rsid w:val="00D03E86"/>
    <w:rsid w:val="00D05E5B"/>
    <w:rsid w:val="00D06AFA"/>
    <w:rsid w:val="00D06B2C"/>
    <w:rsid w:val="00D077EE"/>
    <w:rsid w:val="00D078C0"/>
    <w:rsid w:val="00D1011C"/>
    <w:rsid w:val="00D1040C"/>
    <w:rsid w:val="00D107D0"/>
    <w:rsid w:val="00D124CE"/>
    <w:rsid w:val="00D168F1"/>
    <w:rsid w:val="00D16E2B"/>
    <w:rsid w:val="00D2003E"/>
    <w:rsid w:val="00D22288"/>
    <w:rsid w:val="00D2333E"/>
    <w:rsid w:val="00D23E95"/>
    <w:rsid w:val="00D24779"/>
    <w:rsid w:val="00D24B4A"/>
    <w:rsid w:val="00D2528A"/>
    <w:rsid w:val="00D256AE"/>
    <w:rsid w:val="00D25E97"/>
    <w:rsid w:val="00D263F0"/>
    <w:rsid w:val="00D27640"/>
    <w:rsid w:val="00D309FC"/>
    <w:rsid w:val="00D31B5A"/>
    <w:rsid w:val="00D31F81"/>
    <w:rsid w:val="00D33CB9"/>
    <w:rsid w:val="00D3526C"/>
    <w:rsid w:val="00D3574B"/>
    <w:rsid w:val="00D35F18"/>
    <w:rsid w:val="00D363B0"/>
    <w:rsid w:val="00D367EF"/>
    <w:rsid w:val="00D37C98"/>
    <w:rsid w:val="00D403EE"/>
    <w:rsid w:val="00D40503"/>
    <w:rsid w:val="00D429DC"/>
    <w:rsid w:val="00D432BC"/>
    <w:rsid w:val="00D439BC"/>
    <w:rsid w:val="00D43EF7"/>
    <w:rsid w:val="00D451BF"/>
    <w:rsid w:val="00D46636"/>
    <w:rsid w:val="00D46DF7"/>
    <w:rsid w:val="00D47408"/>
    <w:rsid w:val="00D50718"/>
    <w:rsid w:val="00D50E63"/>
    <w:rsid w:val="00D50FA2"/>
    <w:rsid w:val="00D52CAD"/>
    <w:rsid w:val="00D53A6C"/>
    <w:rsid w:val="00D54039"/>
    <w:rsid w:val="00D548CA"/>
    <w:rsid w:val="00D5574A"/>
    <w:rsid w:val="00D55EF2"/>
    <w:rsid w:val="00D5625E"/>
    <w:rsid w:val="00D566D5"/>
    <w:rsid w:val="00D5707C"/>
    <w:rsid w:val="00D60C4D"/>
    <w:rsid w:val="00D60E5F"/>
    <w:rsid w:val="00D6182C"/>
    <w:rsid w:val="00D62119"/>
    <w:rsid w:val="00D63044"/>
    <w:rsid w:val="00D63255"/>
    <w:rsid w:val="00D70921"/>
    <w:rsid w:val="00D71091"/>
    <w:rsid w:val="00D71D5A"/>
    <w:rsid w:val="00D72702"/>
    <w:rsid w:val="00D76290"/>
    <w:rsid w:val="00D81748"/>
    <w:rsid w:val="00D81E9D"/>
    <w:rsid w:val="00D82839"/>
    <w:rsid w:val="00D82A7A"/>
    <w:rsid w:val="00D8303E"/>
    <w:rsid w:val="00D83D9D"/>
    <w:rsid w:val="00D848DB"/>
    <w:rsid w:val="00D85EE6"/>
    <w:rsid w:val="00D87A68"/>
    <w:rsid w:val="00D87D01"/>
    <w:rsid w:val="00D90485"/>
    <w:rsid w:val="00D911D4"/>
    <w:rsid w:val="00D91FE2"/>
    <w:rsid w:val="00D9391D"/>
    <w:rsid w:val="00D94539"/>
    <w:rsid w:val="00D9453D"/>
    <w:rsid w:val="00D95304"/>
    <w:rsid w:val="00D960C9"/>
    <w:rsid w:val="00D9698B"/>
    <w:rsid w:val="00D97687"/>
    <w:rsid w:val="00DA06AB"/>
    <w:rsid w:val="00DA31DC"/>
    <w:rsid w:val="00DA4601"/>
    <w:rsid w:val="00DA4602"/>
    <w:rsid w:val="00DA4FB2"/>
    <w:rsid w:val="00DA5C32"/>
    <w:rsid w:val="00DA6529"/>
    <w:rsid w:val="00DA6981"/>
    <w:rsid w:val="00DA7FE9"/>
    <w:rsid w:val="00DB0411"/>
    <w:rsid w:val="00DB3D91"/>
    <w:rsid w:val="00DB5C75"/>
    <w:rsid w:val="00DB6BB6"/>
    <w:rsid w:val="00DC1FC0"/>
    <w:rsid w:val="00DC42E7"/>
    <w:rsid w:val="00DC6103"/>
    <w:rsid w:val="00DC693A"/>
    <w:rsid w:val="00DC77A5"/>
    <w:rsid w:val="00DD04DF"/>
    <w:rsid w:val="00DD57B8"/>
    <w:rsid w:val="00DD60E7"/>
    <w:rsid w:val="00DD68BA"/>
    <w:rsid w:val="00DD722E"/>
    <w:rsid w:val="00DD7B18"/>
    <w:rsid w:val="00DD7DBA"/>
    <w:rsid w:val="00DE02D9"/>
    <w:rsid w:val="00DE09EC"/>
    <w:rsid w:val="00DE2017"/>
    <w:rsid w:val="00DE30B6"/>
    <w:rsid w:val="00DE37AE"/>
    <w:rsid w:val="00DE3B08"/>
    <w:rsid w:val="00DE4770"/>
    <w:rsid w:val="00DE5631"/>
    <w:rsid w:val="00DE6E77"/>
    <w:rsid w:val="00DF0629"/>
    <w:rsid w:val="00DF407D"/>
    <w:rsid w:val="00DF4CD2"/>
    <w:rsid w:val="00DF4DCF"/>
    <w:rsid w:val="00DF5174"/>
    <w:rsid w:val="00DF5360"/>
    <w:rsid w:val="00DF5715"/>
    <w:rsid w:val="00E000D8"/>
    <w:rsid w:val="00E03CA0"/>
    <w:rsid w:val="00E03F12"/>
    <w:rsid w:val="00E06070"/>
    <w:rsid w:val="00E06F9A"/>
    <w:rsid w:val="00E07B88"/>
    <w:rsid w:val="00E10575"/>
    <w:rsid w:val="00E10727"/>
    <w:rsid w:val="00E144B8"/>
    <w:rsid w:val="00E15AB2"/>
    <w:rsid w:val="00E20129"/>
    <w:rsid w:val="00E204EA"/>
    <w:rsid w:val="00E20C85"/>
    <w:rsid w:val="00E2133A"/>
    <w:rsid w:val="00E22B9C"/>
    <w:rsid w:val="00E2305A"/>
    <w:rsid w:val="00E2614F"/>
    <w:rsid w:val="00E27ADC"/>
    <w:rsid w:val="00E27BB4"/>
    <w:rsid w:val="00E30467"/>
    <w:rsid w:val="00E33058"/>
    <w:rsid w:val="00E373A6"/>
    <w:rsid w:val="00E405A4"/>
    <w:rsid w:val="00E42CA9"/>
    <w:rsid w:val="00E43C03"/>
    <w:rsid w:val="00E45B5B"/>
    <w:rsid w:val="00E46020"/>
    <w:rsid w:val="00E4773B"/>
    <w:rsid w:val="00E502D7"/>
    <w:rsid w:val="00E5129F"/>
    <w:rsid w:val="00E51B21"/>
    <w:rsid w:val="00E538EF"/>
    <w:rsid w:val="00E54303"/>
    <w:rsid w:val="00E54FC0"/>
    <w:rsid w:val="00E551DC"/>
    <w:rsid w:val="00E6028A"/>
    <w:rsid w:val="00E60EE2"/>
    <w:rsid w:val="00E6117F"/>
    <w:rsid w:val="00E62159"/>
    <w:rsid w:val="00E62C92"/>
    <w:rsid w:val="00E656D0"/>
    <w:rsid w:val="00E66A94"/>
    <w:rsid w:val="00E67887"/>
    <w:rsid w:val="00E70550"/>
    <w:rsid w:val="00E71565"/>
    <w:rsid w:val="00E716E4"/>
    <w:rsid w:val="00E7284D"/>
    <w:rsid w:val="00E74D5E"/>
    <w:rsid w:val="00E77383"/>
    <w:rsid w:val="00E77491"/>
    <w:rsid w:val="00E776DA"/>
    <w:rsid w:val="00E8047E"/>
    <w:rsid w:val="00E80754"/>
    <w:rsid w:val="00E835D9"/>
    <w:rsid w:val="00E83C8B"/>
    <w:rsid w:val="00E84388"/>
    <w:rsid w:val="00E84405"/>
    <w:rsid w:val="00E8457E"/>
    <w:rsid w:val="00E8517F"/>
    <w:rsid w:val="00E85AA2"/>
    <w:rsid w:val="00E9083D"/>
    <w:rsid w:val="00E90F12"/>
    <w:rsid w:val="00E91996"/>
    <w:rsid w:val="00E92D9D"/>
    <w:rsid w:val="00E93FB1"/>
    <w:rsid w:val="00E94B7A"/>
    <w:rsid w:val="00E94B87"/>
    <w:rsid w:val="00E94BC5"/>
    <w:rsid w:val="00E95364"/>
    <w:rsid w:val="00E964EB"/>
    <w:rsid w:val="00E9715A"/>
    <w:rsid w:val="00EA379D"/>
    <w:rsid w:val="00EA3CB4"/>
    <w:rsid w:val="00EA42ED"/>
    <w:rsid w:val="00EA446E"/>
    <w:rsid w:val="00EA4A44"/>
    <w:rsid w:val="00EA5F85"/>
    <w:rsid w:val="00EA634D"/>
    <w:rsid w:val="00EB0A2F"/>
    <w:rsid w:val="00EB3454"/>
    <w:rsid w:val="00EB3631"/>
    <w:rsid w:val="00EB49E9"/>
    <w:rsid w:val="00EB61B8"/>
    <w:rsid w:val="00EB6329"/>
    <w:rsid w:val="00EB6477"/>
    <w:rsid w:val="00EB6C10"/>
    <w:rsid w:val="00EB6CEB"/>
    <w:rsid w:val="00EC0C14"/>
    <w:rsid w:val="00EC23C5"/>
    <w:rsid w:val="00EC2CFF"/>
    <w:rsid w:val="00EC327E"/>
    <w:rsid w:val="00EC3AF8"/>
    <w:rsid w:val="00EC70EB"/>
    <w:rsid w:val="00ED013A"/>
    <w:rsid w:val="00ED03B7"/>
    <w:rsid w:val="00ED0728"/>
    <w:rsid w:val="00ED1DF6"/>
    <w:rsid w:val="00ED31A8"/>
    <w:rsid w:val="00ED3F25"/>
    <w:rsid w:val="00ED444B"/>
    <w:rsid w:val="00ED5111"/>
    <w:rsid w:val="00ED5745"/>
    <w:rsid w:val="00ED6066"/>
    <w:rsid w:val="00ED6795"/>
    <w:rsid w:val="00ED714F"/>
    <w:rsid w:val="00ED7F3E"/>
    <w:rsid w:val="00EE036F"/>
    <w:rsid w:val="00EE0C47"/>
    <w:rsid w:val="00EE0CF7"/>
    <w:rsid w:val="00EE1077"/>
    <w:rsid w:val="00EE2472"/>
    <w:rsid w:val="00EE2ABD"/>
    <w:rsid w:val="00EE2DAD"/>
    <w:rsid w:val="00EE6695"/>
    <w:rsid w:val="00EE7553"/>
    <w:rsid w:val="00EE7F0A"/>
    <w:rsid w:val="00EF3025"/>
    <w:rsid w:val="00EF3455"/>
    <w:rsid w:val="00EF4287"/>
    <w:rsid w:val="00EF582E"/>
    <w:rsid w:val="00EF6CCC"/>
    <w:rsid w:val="00F0081D"/>
    <w:rsid w:val="00F00FD7"/>
    <w:rsid w:val="00F02123"/>
    <w:rsid w:val="00F0316D"/>
    <w:rsid w:val="00F0326D"/>
    <w:rsid w:val="00F03E9D"/>
    <w:rsid w:val="00F04743"/>
    <w:rsid w:val="00F04BCA"/>
    <w:rsid w:val="00F05C3E"/>
    <w:rsid w:val="00F076B9"/>
    <w:rsid w:val="00F106A9"/>
    <w:rsid w:val="00F11613"/>
    <w:rsid w:val="00F12463"/>
    <w:rsid w:val="00F13B62"/>
    <w:rsid w:val="00F14502"/>
    <w:rsid w:val="00F1541C"/>
    <w:rsid w:val="00F22901"/>
    <w:rsid w:val="00F23372"/>
    <w:rsid w:val="00F2516B"/>
    <w:rsid w:val="00F30297"/>
    <w:rsid w:val="00F3088C"/>
    <w:rsid w:val="00F30F3B"/>
    <w:rsid w:val="00F336E2"/>
    <w:rsid w:val="00F34ACF"/>
    <w:rsid w:val="00F34D20"/>
    <w:rsid w:val="00F36338"/>
    <w:rsid w:val="00F36E51"/>
    <w:rsid w:val="00F3787D"/>
    <w:rsid w:val="00F40D04"/>
    <w:rsid w:val="00F41F4A"/>
    <w:rsid w:val="00F43BBC"/>
    <w:rsid w:val="00F442FA"/>
    <w:rsid w:val="00F44E83"/>
    <w:rsid w:val="00F4503E"/>
    <w:rsid w:val="00F459DC"/>
    <w:rsid w:val="00F461A7"/>
    <w:rsid w:val="00F46443"/>
    <w:rsid w:val="00F46C12"/>
    <w:rsid w:val="00F47639"/>
    <w:rsid w:val="00F47EF0"/>
    <w:rsid w:val="00F5070F"/>
    <w:rsid w:val="00F51DC8"/>
    <w:rsid w:val="00F52FEF"/>
    <w:rsid w:val="00F532EC"/>
    <w:rsid w:val="00F5642A"/>
    <w:rsid w:val="00F57A38"/>
    <w:rsid w:val="00F57C8B"/>
    <w:rsid w:val="00F60F93"/>
    <w:rsid w:val="00F62941"/>
    <w:rsid w:val="00F655AA"/>
    <w:rsid w:val="00F6591B"/>
    <w:rsid w:val="00F660ED"/>
    <w:rsid w:val="00F70AF8"/>
    <w:rsid w:val="00F751AC"/>
    <w:rsid w:val="00F764B7"/>
    <w:rsid w:val="00F77875"/>
    <w:rsid w:val="00F81D34"/>
    <w:rsid w:val="00F8569D"/>
    <w:rsid w:val="00F86547"/>
    <w:rsid w:val="00F87648"/>
    <w:rsid w:val="00F87B72"/>
    <w:rsid w:val="00F90076"/>
    <w:rsid w:val="00F90916"/>
    <w:rsid w:val="00F9314A"/>
    <w:rsid w:val="00F93BDA"/>
    <w:rsid w:val="00F94603"/>
    <w:rsid w:val="00F959B4"/>
    <w:rsid w:val="00F97EBD"/>
    <w:rsid w:val="00FA07CF"/>
    <w:rsid w:val="00FA1215"/>
    <w:rsid w:val="00FA1671"/>
    <w:rsid w:val="00FA1BBA"/>
    <w:rsid w:val="00FA23E7"/>
    <w:rsid w:val="00FA6943"/>
    <w:rsid w:val="00FA7C0C"/>
    <w:rsid w:val="00FB2B78"/>
    <w:rsid w:val="00FB3402"/>
    <w:rsid w:val="00FB3DFD"/>
    <w:rsid w:val="00FB3E32"/>
    <w:rsid w:val="00FB4E22"/>
    <w:rsid w:val="00FB6367"/>
    <w:rsid w:val="00FC0188"/>
    <w:rsid w:val="00FC0E73"/>
    <w:rsid w:val="00FC1F5B"/>
    <w:rsid w:val="00FC2FAE"/>
    <w:rsid w:val="00FC2FB5"/>
    <w:rsid w:val="00FC4315"/>
    <w:rsid w:val="00FC4593"/>
    <w:rsid w:val="00FC69D5"/>
    <w:rsid w:val="00FC7B69"/>
    <w:rsid w:val="00FD027D"/>
    <w:rsid w:val="00FD17C6"/>
    <w:rsid w:val="00FD1E44"/>
    <w:rsid w:val="00FD474E"/>
    <w:rsid w:val="00FD6A8E"/>
    <w:rsid w:val="00FD7EB0"/>
    <w:rsid w:val="00FE048A"/>
    <w:rsid w:val="00FE0F92"/>
    <w:rsid w:val="00FE1C57"/>
    <w:rsid w:val="00FE2752"/>
    <w:rsid w:val="00FE3569"/>
    <w:rsid w:val="00FE491E"/>
    <w:rsid w:val="00FE5523"/>
    <w:rsid w:val="00FE6390"/>
    <w:rsid w:val="00FE697E"/>
    <w:rsid w:val="00FE6CC6"/>
    <w:rsid w:val="00FE73FC"/>
    <w:rsid w:val="00FE7A77"/>
    <w:rsid w:val="00FE7C7E"/>
    <w:rsid w:val="00FF0662"/>
    <w:rsid w:val="00FF27DC"/>
    <w:rsid w:val="00FF2DEA"/>
    <w:rsid w:val="00FF38D9"/>
    <w:rsid w:val="00FF4C35"/>
    <w:rsid w:val="00FF5A7D"/>
    <w:rsid w:val="00FF5BE2"/>
    <w:rsid w:val="00FF5E8C"/>
    <w:rsid w:val="00FF60A1"/>
    <w:rsid w:val="00FF6A54"/>
    <w:rsid w:val="00FF6DC7"/>
    <w:rsid w:val="00FF742F"/>
    <w:rsid w:val="00FF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9FCD42"/>
  <w15:docId w15:val="{8C1F11ED-827C-4683-9347-E870EE52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E7E"/>
    <w:pPr>
      <w:tabs>
        <w:tab w:val="center" w:pos="4252"/>
        <w:tab w:val="right" w:pos="8504"/>
      </w:tabs>
      <w:snapToGrid w:val="0"/>
    </w:pPr>
  </w:style>
  <w:style w:type="character" w:customStyle="1" w:styleId="a4">
    <w:name w:val="ヘッダー (文字)"/>
    <w:basedOn w:val="a0"/>
    <w:link w:val="a3"/>
    <w:uiPriority w:val="99"/>
    <w:rsid w:val="00802E7E"/>
  </w:style>
  <w:style w:type="paragraph" w:styleId="a5">
    <w:name w:val="footer"/>
    <w:basedOn w:val="a"/>
    <w:link w:val="a6"/>
    <w:uiPriority w:val="99"/>
    <w:unhideWhenUsed/>
    <w:rsid w:val="00802E7E"/>
    <w:pPr>
      <w:tabs>
        <w:tab w:val="center" w:pos="4252"/>
        <w:tab w:val="right" w:pos="8504"/>
      </w:tabs>
      <w:snapToGrid w:val="0"/>
    </w:pPr>
  </w:style>
  <w:style w:type="character" w:customStyle="1" w:styleId="a6">
    <w:name w:val="フッター (文字)"/>
    <w:basedOn w:val="a0"/>
    <w:link w:val="a5"/>
    <w:uiPriority w:val="99"/>
    <w:rsid w:val="00802E7E"/>
  </w:style>
  <w:style w:type="paragraph" w:styleId="a7">
    <w:name w:val="Balloon Text"/>
    <w:basedOn w:val="a"/>
    <w:link w:val="a8"/>
    <w:uiPriority w:val="99"/>
    <w:semiHidden/>
    <w:unhideWhenUsed/>
    <w:rsid w:val="00946C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6C0B"/>
    <w:rPr>
      <w:rFonts w:asciiTheme="majorHAnsi" w:eastAsiaTheme="majorEastAsia" w:hAnsiTheme="majorHAnsi" w:cstheme="majorBidi"/>
      <w:sz w:val="18"/>
      <w:szCs w:val="18"/>
    </w:rPr>
  </w:style>
  <w:style w:type="paragraph" w:customStyle="1" w:styleId="Default">
    <w:name w:val="Default"/>
    <w:rsid w:val="009B185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92529">
      <w:bodyDiv w:val="1"/>
      <w:marLeft w:val="0"/>
      <w:marRight w:val="0"/>
      <w:marTop w:val="0"/>
      <w:marBottom w:val="0"/>
      <w:divBdr>
        <w:top w:val="none" w:sz="0" w:space="0" w:color="auto"/>
        <w:left w:val="none" w:sz="0" w:space="0" w:color="auto"/>
        <w:bottom w:val="none" w:sz="0" w:space="0" w:color="auto"/>
        <w:right w:val="none" w:sz="0" w:space="0" w:color="auto"/>
      </w:divBdr>
    </w:div>
    <w:div w:id="15036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2260E550-3D6F-47A6-A729-D37E1564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dc:creator>
  <cp:keywords/>
  <dc:description/>
  <cp:lastModifiedBy>Administrator</cp:lastModifiedBy>
  <cp:revision>13</cp:revision>
  <cp:lastPrinted>2020-04-07T02:09:00Z</cp:lastPrinted>
  <dcterms:created xsi:type="dcterms:W3CDTF">2019-01-24T02:07:00Z</dcterms:created>
  <dcterms:modified xsi:type="dcterms:W3CDTF">2023-04-02T03:33:00Z</dcterms:modified>
</cp:coreProperties>
</file>