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B4" w:rsidRPr="00E25DF0" w:rsidRDefault="00906EB4">
      <w:pPr>
        <w:rPr>
          <w:rFonts w:ascii="ＭＳ ゴシック" w:eastAsia="ＭＳ ゴシック" w:hAnsi="ＭＳ ゴシック"/>
          <w:b/>
          <w:sz w:val="28"/>
        </w:rPr>
      </w:pPr>
      <w:r w:rsidRPr="00906EB4">
        <w:rPr>
          <w:rFonts w:ascii="ＭＳ ゴシック" w:eastAsia="ＭＳ ゴシック" w:hAnsi="ＭＳ ゴシック" w:hint="eastAsia"/>
          <w:b/>
          <w:sz w:val="28"/>
        </w:rPr>
        <w:t>問診チェック表（例）</w:t>
      </w:r>
    </w:p>
    <w:p w:rsidR="00906EB4" w:rsidRPr="00E25DF0" w:rsidRDefault="00906EB4" w:rsidP="00E25DF0">
      <w:pPr>
        <w:ind w:firstLineChars="2200" w:firstLine="6184"/>
        <w:rPr>
          <w:rFonts w:ascii="ＭＳ ゴシック" w:eastAsia="ＭＳ ゴシック" w:hAnsi="ＭＳ ゴシック"/>
          <w:b/>
          <w:sz w:val="28"/>
          <w:u w:val="single"/>
        </w:rPr>
      </w:pPr>
      <w:r w:rsidRPr="00906EB4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日付　　　　　　</w:t>
      </w:r>
    </w:p>
    <w:p w:rsidR="00906EB4" w:rsidRDefault="00906EB4" w:rsidP="00906EB4">
      <w:pPr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氏名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120"/>
      </w:tblGrid>
      <w:tr w:rsidR="00E25DF0" w:rsidTr="00E25DF0">
        <w:tc>
          <w:tcPr>
            <w:tcW w:w="704" w:type="dxa"/>
          </w:tcPr>
          <w:p w:rsidR="00E25DF0" w:rsidRPr="00906EB4" w:rsidRDefault="00E25DF0" w:rsidP="00E25DF0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１</w:t>
            </w:r>
          </w:p>
        </w:tc>
        <w:tc>
          <w:tcPr>
            <w:tcW w:w="5670" w:type="dxa"/>
          </w:tcPr>
          <w:p w:rsidR="00E25DF0" w:rsidRPr="00906EB4" w:rsidRDefault="00E25DF0" w:rsidP="008E2F25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新型コロナウイルス感染症患者である</w:t>
            </w:r>
          </w:p>
        </w:tc>
        <w:tc>
          <w:tcPr>
            <w:tcW w:w="2120" w:type="dxa"/>
          </w:tcPr>
          <w:p w:rsidR="00E25DF0" w:rsidRPr="00906EB4" w:rsidRDefault="00E25DF0" w:rsidP="008E2F25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</w:tbl>
    <w:p w:rsidR="00E25DF0" w:rsidRPr="00E25DF0" w:rsidRDefault="00E25DF0" w:rsidP="00906EB4">
      <w:pPr>
        <w:rPr>
          <w:rFonts w:ascii="ＭＳ ゴシック" w:eastAsia="ＭＳ ゴシック" w:hAnsi="ＭＳ ゴシック"/>
          <w:b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120"/>
      </w:tblGrid>
      <w:tr w:rsidR="00906EB4" w:rsidTr="00E25DF0">
        <w:tc>
          <w:tcPr>
            <w:tcW w:w="704" w:type="dxa"/>
          </w:tcPr>
          <w:p w:rsidR="00906EB4" w:rsidRPr="00906EB4" w:rsidRDefault="00E25DF0" w:rsidP="00E25DF0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濃厚接触者と言われている</w:t>
            </w:r>
          </w:p>
        </w:tc>
        <w:tc>
          <w:tcPr>
            <w:tcW w:w="212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</w:tbl>
    <w:p w:rsidR="00906EB4" w:rsidRDefault="00906EB4" w:rsidP="00906EB4">
      <w:pPr>
        <w:rPr>
          <w:rFonts w:ascii="ＭＳ ゴシック" w:eastAsia="ＭＳ ゴシック" w:hAnsi="ＭＳ ゴシック"/>
          <w:b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120"/>
      </w:tblGrid>
      <w:tr w:rsidR="00906EB4" w:rsidTr="00E25DF0">
        <w:tc>
          <w:tcPr>
            <w:tcW w:w="704" w:type="dxa"/>
          </w:tcPr>
          <w:p w:rsidR="00906EB4" w:rsidRPr="00906EB4" w:rsidRDefault="00E25DF0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３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現在の体温</w:t>
            </w:r>
          </w:p>
        </w:tc>
        <w:tc>
          <w:tcPr>
            <w:tcW w:w="2120" w:type="dxa"/>
          </w:tcPr>
          <w:p w:rsidR="00906EB4" w:rsidRPr="00906EB4" w:rsidRDefault="00A11968" w:rsidP="00A1196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℃</w:t>
            </w:r>
          </w:p>
        </w:tc>
      </w:tr>
      <w:tr w:rsidR="00906EB4" w:rsidTr="00E25DF0">
        <w:tc>
          <w:tcPr>
            <w:tcW w:w="704" w:type="dxa"/>
          </w:tcPr>
          <w:p w:rsidR="00906EB4" w:rsidRPr="00906EB4" w:rsidRDefault="00E25DF0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４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風邪の症状や発熱が数日間続いている</w:t>
            </w:r>
          </w:p>
        </w:tc>
        <w:tc>
          <w:tcPr>
            <w:tcW w:w="212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  <w:tr w:rsidR="00906EB4" w:rsidTr="00E25DF0">
        <w:tc>
          <w:tcPr>
            <w:tcW w:w="704" w:type="dxa"/>
          </w:tcPr>
          <w:p w:rsidR="00906EB4" w:rsidRPr="00906EB4" w:rsidRDefault="00E25DF0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５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強いだるさ（倦怠感）や息苦しさがある</w:t>
            </w:r>
          </w:p>
        </w:tc>
        <w:tc>
          <w:tcPr>
            <w:tcW w:w="212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  <w:tr w:rsidR="00906EB4" w:rsidTr="00E25DF0">
        <w:tc>
          <w:tcPr>
            <w:tcW w:w="704" w:type="dxa"/>
          </w:tcPr>
          <w:p w:rsidR="00906EB4" w:rsidRPr="00906EB4" w:rsidRDefault="00E25DF0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６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激しい咳症状がある</w:t>
            </w:r>
          </w:p>
        </w:tc>
        <w:tc>
          <w:tcPr>
            <w:tcW w:w="212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  <w:tr w:rsidR="00906EB4" w:rsidTr="00E25DF0">
        <w:tc>
          <w:tcPr>
            <w:tcW w:w="704" w:type="dxa"/>
          </w:tcPr>
          <w:p w:rsidR="00906EB4" w:rsidRPr="00906EB4" w:rsidRDefault="00E25DF0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７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味覚・嗅覚異常がある</w:t>
            </w:r>
          </w:p>
        </w:tc>
        <w:tc>
          <w:tcPr>
            <w:tcW w:w="212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  <w:tr w:rsidR="00906EB4" w:rsidTr="00E25DF0">
        <w:tc>
          <w:tcPr>
            <w:tcW w:w="704" w:type="dxa"/>
          </w:tcPr>
          <w:p w:rsidR="00906EB4" w:rsidRPr="00906EB4" w:rsidRDefault="00E25DF0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８</w:t>
            </w:r>
          </w:p>
        </w:tc>
        <w:tc>
          <w:tcPr>
            <w:tcW w:w="5670" w:type="dxa"/>
          </w:tcPr>
          <w:p w:rsidR="00906EB4" w:rsidRPr="00906EB4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その他気になる症状がありますか</w:t>
            </w:r>
          </w:p>
        </w:tc>
        <w:tc>
          <w:tcPr>
            <w:tcW w:w="2120" w:type="dxa"/>
          </w:tcPr>
          <w:p w:rsidR="00906EB4" w:rsidRPr="00906EB4" w:rsidRDefault="00A11968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はい・いいえ</w:t>
            </w:r>
          </w:p>
        </w:tc>
      </w:tr>
      <w:tr w:rsidR="00906EB4" w:rsidTr="00E25DF0">
        <w:tc>
          <w:tcPr>
            <w:tcW w:w="704" w:type="dxa"/>
          </w:tcPr>
          <w:p w:rsidR="00906EB4" w:rsidRPr="00E25DF0" w:rsidRDefault="00906EB4" w:rsidP="00906EB4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5670" w:type="dxa"/>
          </w:tcPr>
          <w:p w:rsidR="00906EB4" w:rsidRPr="00906EB4" w:rsidRDefault="00906EB4" w:rsidP="001A3EAB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「はい」の方のみ</w:t>
            </w:r>
          </w:p>
          <w:p w:rsidR="00906EB4" w:rsidRDefault="00906EB4" w:rsidP="001A3EAB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いつからどんな症状がありますか</w:t>
            </w:r>
          </w:p>
          <w:p w:rsidR="00906EB4" w:rsidRDefault="00906EB4" w:rsidP="00906EB4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906EB4" w:rsidRDefault="00906EB4" w:rsidP="00906EB4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906EB4" w:rsidRDefault="00E25DF0" w:rsidP="00906EB4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  <w:p w:rsidR="00906EB4" w:rsidRDefault="00906EB4" w:rsidP="00906EB4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1A3EAB" w:rsidRPr="00906EB4" w:rsidRDefault="001A3EAB" w:rsidP="00906EB4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  <w:tc>
          <w:tcPr>
            <w:tcW w:w="2120" w:type="dxa"/>
          </w:tcPr>
          <w:p w:rsidR="00906EB4" w:rsidRPr="00906EB4" w:rsidRDefault="00906EB4" w:rsidP="009B3436">
            <w:pPr>
              <w:spacing w:line="20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時期：</w:t>
            </w:r>
          </w:p>
          <w:p w:rsidR="00906EB4" w:rsidRPr="00906EB4" w:rsidRDefault="00906EB4" w:rsidP="009B3436">
            <w:pPr>
              <w:spacing w:line="200" w:lineRule="atLeas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6EB4">
              <w:rPr>
                <w:rFonts w:ascii="ＭＳ ゴシック" w:eastAsia="ＭＳ ゴシック" w:hAnsi="ＭＳ ゴシック" w:hint="eastAsia"/>
                <w:b/>
                <w:sz w:val="28"/>
              </w:rPr>
              <w:t>症状：</w:t>
            </w:r>
          </w:p>
        </w:tc>
      </w:tr>
    </w:tbl>
    <w:p w:rsidR="00906EB4" w:rsidRDefault="00783EFE" w:rsidP="00906EB4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※</w:t>
      </w:r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、２</w:t>
      </w:r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で「はい」の方は、陽性者・濃厚接触者として「専用スペース」へ案内</w:t>
      </w:r>
    </w:p>
    <w:p w:rsidR="001A3EAB" w:rsidRDefault="00783EFE" w:rsidP="00E25DF0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※３</w:t>
      </w:r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で37.5</w:t>
      </w:r>
      <w:r w:rsidR="00A11968">
        <w:rPr>
          <w:rFonts w:ascii="ＭＳ ゴシック" w:eastAsia="ＭＳ ゴシック" w:hAnsi="ＭＳ ゴシック" w:hint="eastAsia"/>
          <w:b/>
          <w:sz w:val="24"/>
          <w:u w:val="single"/>
        </w:rPr>
        <w:t>度以上の方、又は４～８</w:t>
      </w:r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で「はい」の方は、</w:t>
      </w:r>
      <w:r w:rsidR="00E25DF0">
        <w:rPr>
          <w:rFonts w:ascii="ＭＳ ゴシック" w:eastAsia="ＭＳ ゴシック" w:hAnsi="ＭＳ ゴシック" w:hint="eastAsia"/>
          <w:b/>
          <w:sz w:val="24"/>
          <w:u w:val="single"/>
        </w:rPr>
        <w:t>発熱等の体調不良が</w:t>
      </w:r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ある方として、「専用スペース」へ案内</w:t>
      </w:r>
    </w:p>
    <w:p w:rsidR="001A3EAB" w:rsidRPr="001A3EAB" w:rsidRDefault="00783EFE" w:rsidP="00906EB4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※</w:t>
      </w:r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上記項目について、全て「いいえ」の方は「一般スペー</w:t>
      </w:r>
      <w:bookmarkStart w:id="0" w:name="_GoBack"/>
      <w:bookmarkEnd w:id="0"/>
      <w:r w:rsidR="001A3EAB">
        <w:rPr>
          <w:rFonts w:ascii="ＭＳ ゴシック" w:eastAsia="ＭＳ ゴシック" w:hAnsi="ＭＳ ゴシック" w:hint="eastAsia"/>
          <w:b/>
          <w:sz w:val="24"/>
          <w:u w:val="single"/>
        </w:rPr>
        <w:t>ス」へ案内</w:t>
      </w:r>
    </w:p>
    <w:sectPr w:rsidR="001A3EAB" w:rsidRPr="001A3EAB" w:rsidSect="009B343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F0" w:rsidRDefault="00E25DF0" w:rsidP="00E25DF0">
      <w:r>
        <w:separator/>
      </w:r>
    </w:p>
  </w:endnote>
  <w:endnote w:type="continuationSeparator" w:id="0">
    <w:p w:rsidR="00E25DF0" w:rsidRDefault="00E25DF0" w:rsidP="00E2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F0" w:rsidRDefault="00E25DF0" w:rsidP="00E25DF0">
      <w:r>
        <w:separator/>
      </w:r>
    </w:p>
  </w:footnote>
  <w:footnote w:type="continuationSeparator" w:id="0">
    <w:p w:rsidR="00E25DF0" w:rsidRDefault="00E25DF0" w:rsidP="00E2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4"/>
    <w:rsid w:val="000E735C"/>
    <w:rsid w:val="001A3EAB"/>
    <w:rsid w:val="00783EFE"/>
    <w:rsid w:val="00810407"/>
    <w:rsid w:val="00906EB4"/>
    <w:rsid w:val="009B3436"/>
    <w:rsid w:val="00A11968"/>
    <w:rsid w:val="00AB71B9"/>
    <w:rsid w:val="00E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5A9161"/>
  <w15:chartTrackingRefBased/>
  <w15:docId w15:val="{85187BDC-BDC8-4BCD-A6D0-6C7A03C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DF0"/>
  </w:style>
  <w:style w:type="paragraph" w:styleId="a6">
    <w:name w:val="footer"/>
    <w:basedOn w:val="a"/>
    <w:link w:val="a7"/>
    <w:uiPriority w:val="99"/>
    <w:unhideWhenUsed/>
    <w:rsid w:val="00E2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2021-04-02T11:14:00Z</dcterms:created>
  <dcterms:modified xsi:type="dcterms:W3CDTF">2021-04-02T11:22:00Z</dcterms:modified>
</cp:coreProperties>
</file>