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1AEE" w14:textId="77777777" w:rsidR="008D5F66" w:rsidRDefault="00AF0527">
      <w:pPr>
        <w:autoSpaceDE w:val="0"/>
        <w:autoSpaceDN w:val="0"/>
      </w:pPr>
      <w:r>
        <w:rPr>
          <w:rFonts w:hint="eastAsia"/>
        </w:rPr>
        <w:t>様式３号</w:t>
      </w:r>
    </w:p>
    <w:p w14:paraId="31E4E059" w14:textId="2DCD475E" w:rsidR="008D5F66" w:rsidRDefault="00197D6A">
      <w:pPr>
        <w:autoSpaceDE w:val="0"/>
        <w:autoSpaceDN w:val="0"/>
        <w:jc w:val="right"/>
      </w:pPr>
      <w:r>
        <w:rPr>
          <w:rFonts w:hint="eastAsia"/>
        </w:rPr>
        <w:t>令和</w:t>
      </w:r>
      <w:r w:rsidR="00AF0527">
        <w:rPr>
          <w:rFonts w:hint="eastAsia"/>
        </w:rPr>
        <w:t xml:space="preserve">　　年　　月　　日</w:t>
      </w:r>
    </w:p>
    <w:p w14:paraId="347F7F8A" w14:textId="77777777" w:rsidR="008D5F66" w:rsidRDefault="008D5F66">
      <w:pPr>
        <w:autoSpaceDE w:val="0"/>
        <w:autoSpaceDN w:val="0"/>
        <w:jc w:val="right"/>
      </w:pPr>
    </w:p>
    <w:p w14:paraId="1A4C965F" w14:textId="77777777" w:rsidR="008D5F66" w:rsidRDefault="00AF0527">
      <w:pPr>
        <w:autoSpaceDE w:val="0"/>
        <w:autoSpaceDN w:val="0"/>
      </w:pPr>
      <w:r>
        <w:rPr>
          <w:rFonts w:hint="eastAsia"/>
        </w:rPr>
        <w:t xml:space="preserve">静岡市長様　あて　</w:t>
      </w:r>
    </w:p>
    <w:p w14:paraId="073167B3" w14:textId="77777777" w:rsidR="008D5F66" w:rsidRDefault="00AF0527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所在地　</w:t>
      </w:r>
    </w:p>
    <w:p w14:paraId="0D63DF73" w14:textId="77777777" w:rsidR="008D5F66" w:rsidRDefault="00AF0527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名　称　</w:t>
      </w:r>
    </w:p>
    <w:p w14:paraId="4B7FF2B4" w14:textId="77777777" w:rsidR="008D5F66" w:rsidRDefault="00AF0527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代表者　</w:t>
      </w:r>
    </w:p>
    <w:p w14:paraId="068EB883" w14:textId="77777777" w:rsidR="008D5F66" w:rsidRDefault="008D5F66">
      <w:pPr>
        <w:autoSpaceDE w:val="0"/>
        <w:autoSpaceDN w:val="0"/>
        <w:ind w:firstLineChars="2100" w:firstLine="4410"/>
        <w:rPr>
          <w:rFonts w:ascii="ＭＳ 明朝" w:hAnsi="ＭＳ 明朝"/>
          <w:kern w:val="0"/>
        </w:rPr>
      </w:pPr>
    </w:p>
    <w:p w14:paraId="2C493A41" w14:textId="77777777" w:rsidR="008D5F66" w:rsidRDefault="00AF0527">
      <w:pPr>
        <w:autoSpaceDE w:val="0"/>
        <w:autoSpaceDN w:val="0"/>
        <w:ind w:firstLineChars="1500" w:firstLine="3150"/>
      </w:pPr>
      <w:r>
        <w:rPr>
          <w:rFonts w:hint="eastAsia"/>
        </w:rPr>
        <w:t xml:space="preserve">（担当者）　担当部署　</w:t>
      </w:r>
    </w:p>
    <w:p w14:paraId="104CA017" w14:textId="77777777" w:rsidR="008D5F66" w:rsidRDefault="00AF0527">
      <w:pPr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pacing w:val="210"/>
          <w:kern w:val="0"/>
          <w:fitText w:val="840" w:id="1"/>
        </w:rPr>
        <w:t>氏</w:t>
      </w:r>
      <w:r>
        <w:rPr>
          <w:rFonts w:hint="eastAsia"/>
          <w:kern w:val="0"/>
          <w:fitText w:val="840" w:id="1"/>
        </w:rPr>
        <w:t>名</w:t>
      </w:r>
      <w:r>
        <w:rPr>
          <w:rFonts w:hint="eastAsia"/>
        </w:rPr>
        <w:t xml:space="preserve">　</w:t>
      </w:r>
    </w:p>
    <w:p w14:paraId="66A648FA" w14:textId="77777777" w:rsidR="008D5F66" w:rsidRDefault="00AF0527">
      <w:pPr>
        <w:autoSpaceDE w:val="0"/>
        <w:autoSpaceDN w:val="0"/>
      </w:pPr>
      <w:r>
        <w:rPr>
          <w:rFonts w:hint="eastAsia"/>
          <w:kern w:val="0"/>
        </w:rPr>
        <w:t xml:space="preserve">　　　　　　　　　　　　　　　　　　　　　電話番号　</w:t>
      </w:r>
    </w:p>
    <w:p w14:paraId="144A889F" w14:textId="77777777" w:rsidR="008D5F66" w:rsidRDefault="00AF052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電子メールアドレス　</w:t>
      </w:r>
    </w:p>
    <w:p w14:paraId="0A680186" w14:textId="77777777" w:rsidR="00AF0527" w:rsidRDefault="00AF0527">
      <w:pPr>
        <w:autoSpaceDE w:val="0"/>
        <w:autoSpaceDN w:val="0"/>
      </w:pPr>
    </w:p>
    <w:p w14:paraId="530F2947" w14:textId="77777777" w:rsidR="008D5F66" w:rsidRDefault="00AF0527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質　　問　　書</w:t>
      </w:r>
    </w:p>
    <w:p w14:paraId="07AF5A18" w14:textId="77777777" w:rsidR="008D5F66" w:rsidRDefault="008D5F66">
      <w:pPr>
        <w:autoSpaceDE w:val="0"/>
        <w:autoSpaceDN w:val="0"/>
      </w:pPr>
    </w:p>
    <w:tbl>
      <w:tblPr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4259"/>
      </w:tblGrid>
      <w:tr w:rsidR="008D5F66" w14:paraId="6D3301B9" w14:textId="77777777">
        <w:trPr>
          <w:trHeight w:val="491"/>
        </w:trPr>
        <w:tc>
          <w:tcPr>
            <w:tcW w:w="47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D200144" w14:textId="77777777" w:rsidR="008D5F66" w:rsidRDefault="00AF052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7FDD7088" w14:textId="77777777" w:rsidR="008D5F66" w:rsidRDefault="00AF052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8D5F66" w14:paraId="6499526C" w14:textId="77777777" w:rsidTr="00AF0527">
        <w:trPr>
          <w:trHeight w:val="1369"/>
        </w:trPr>
        <w:tc>
          <w:tcPr>
            <w:tcW w:w="4726" w:type="dxa"/>
            <w:tcBorders>
              <w:left w:val="single" w:sz="12" w:space="0" w:color="auto"/>
            </w:tcBorders>
          </w:tcPr>
          <w:p w14:paraId="58D5FAD6" w14:textId="77777777" w:rsidR="008D5F66" w:rsidRDefault="008D5F66">
            <w:pPr>
              <w:autoSpaceDE w:val="0"/>
              <w:autoSpaceDN w:val="0"/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14:paraId="2404BB7C" w14:textId="77777777" w:rsidR="008D5F66" w:rsidRDefault="008D5F66">
            <w:pPr>
              <w:autoSpaceDE w:val="0"/>
              <w:autoSpaceDN w:val="0"/>
            </w:pPr>
          </w:p>
        </w:tc>
      </w:tr>
      <w:tr w:rsidR="008D5F66" w14:paraId="2C027A03" w14:textId="77777777" w:rsidTr="00AF0527">
        <w:trPr>
          <w:trHeight w:val="1544"/>
        </w:trPr>
        <w:tc>
          <w:tcPr>
            <w:tcW w:w="4726" w:type="dxa"/>
            <w:tcBorders>
              <w:left w:val="single" w:sz="12" w:space="0" w:color="auto"/>
            </w:tcBorders>
          </w:tcPr>
          <w:p w14:paraId="68FBD2EC" w14:textId="77777777" w:rsidR="008D5F66" w:rsidRDefault="008D5F66">
            <w:pPr>
              <w:autoSpaceDE w:val="0"/>
              <w:autoSpaceDN w:val="0"/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14:paraId="1FD791D6" w14:textId="77777777" w:rsidR="008D5F66" w:rsidRDefault="008D5F66">
            <w:pPr>
              <w:autoSpaceDE w:val="0"/>
              <w:autoSpaceDN w:val="0"/>
            </w:pPr>
          </w:p>
        </w:tc>
      </w:tr>
      <w:tr w:rsidR="008D5F66" w14:paraId="369DCBDC" w14:textId="77777777" w:rsidTr="00AF0527">
        <w:trPr>
          <w:trHeight w:val="1411"/>
        </w:trPr>
        <w:tc>
          <w:tcPr>
            <w:tcW w:w="4726" w:type="dxa"/>
            <w:tcBorders>
              <w:left w:val="single" w:sz="12" w:space="0" w:color="auto"/>
            </w:tcBorders>
          </w:tcPr>
          <w:p w14:paraId="760F9290" w14:textId="77777777" w:rsidR="008D5F66" w:rsidRDefault="008D5F66">
            <w:pPr>
              <w:autoSpaceDE w:val="0"/>
              <w:autoSpaceDN w:val="0"/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14:paraId="4E769779" w14:textId="77777777" w:rsidR="008D5F66" w:rsidRDefault="008D5F66">
            <w:pPr>
              <w:autoSpaceDE w:val="0"/>
              <w:autoSpaceDN w:val="0"/>
            </w:pPr>
          </w:p>
        </w:tc>
      </w:tr>
      <w:tr w:rsidR="008D5F66" w14:paraId="6FB00FFA" w14:textId="77777777" w:rsidTr="00AF0527">
        <w:trPr>
          <w:trHeight w:val="1403"/>
        </w:trPr>
        <w:tc>
          <w:tcPr>
            <w:tcW w:w="4726" w:type="dxa"/>
            <w:tcBorders>
              <w:left w:val="single" w:sz="12" w:space="0" w:color="auto"/>
              <w:bottom w:val="single" w:sz="12" w:space="0" w:color="auto"/>
            </w:tcBorders>
          </w:tcPr>
          <w:p w14:paraId="5EA274A9" w14:textId="77777777" w:rsidR="008D5F66" w:rsidRDefault="008D5F66"/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14:paraId="19626B03" w14:textId="77777777" w:rsidR="008D5F66" w:rsidRDefault="008D5F66"/>
        </w:tc>
      </w:tr>
    </w:tbl>
    <w:p w14:paraId="5061EB5F" w14:textId="7329CC9D" w:rsidR="008D5F66" w:rsidRDefault="00AF0527">
      <w:pPr>
        <w:autoSpaceDE w:val="0"/>
        <w:autoSpaceDN w:val="0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本事業に係る質問事項があれば、</w:t>
      </w:r>
      <w:r w:rsidR="00197D6A">
        <w:rPr>
          <w:rFonts w:ascii="ＭＳ 明朝" w:hAnsi="ＭＳ 明朝" w:hint="eastAsia"/>
          <w:sz w:val="22"/>
        </w:rPr>
        <w:t>令和６</w:t>
      </w:r>
      <w:r>
        <w:rPr>
          <w:rFonts w:ascii="ＭＳ 明朝" w:hAnsi="ＭＳ 明朝" w:hint="eastAsia"/>
          <w:sz w:val="22"/>
        </w:rPr>
        <w:t>年</w:t>
      </w:r>
      <w:r w:rsidR="00454C0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月</w:t>
      </w:r>
      <w:r w:rsidR="00454C0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日(</w:t>
      </w:r>
      <w:r w:rsidR="00454C09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>)午後５時までにＦＡＸ又は電子メールにより送信してください。送信後、電話で質問書送信の旨をご連絡ください。</w:t>
      </w:r>
    </w:p>
    <w:p w14:paraId="578F7799" w14:textId="2BBE04B4" w:rsidR="008D5F66" w:rsidRDefault="00AF0527">
      <w:pPr>
        <w:autoSpaceDE w:val="0"/>
        <w:autoSpaceDN w:val="0"/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直接持参</w:t>
      </w:r>
      <w:r w:rsidR="00197D6A">
        <w:rPr>
          <w:rFonts w:ascii="ＭＳ 明朝" w:hAnsi="ＭＳ 明朝" w:hint="eastAsia"/>
          <w:sz w:val="22"/>
        </w:rPr>
        <w:t>に</w:t>
      </w:r>
      <w:r>
        <w:rPr>
          <w:rFonts w:ascii="ＭＳ 明朝" w:hAnsi="ＭＳ 明朝" w:hint="eastAsia"/>
          <w:sz w:val="22"/>
        </w:rPr>
        <w:t>よる提出でも結構です。それ以外の方法（電話、口頭）による質問は一切応じません。</w:t>
      </w:r>
    </w:p>
    <w:p w14:paraId="35EC0B7D" w14:textId="77777777" w:rsidR="008D5F66" w:rsidRDefault="00AF0527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hint="eastAsia"/>
          <w:sz w:val="22"/>
        </w:rPr>
        <w:t>※　提出先：静岡市財政局財政部管財課　庁舎管理係</w:t>
      </w:r>
    </w:p>
    <w:p w14:paraId="3B818B42" w14:textId="77777777" w:rsidR="008D5F66" w:rsidRDefault="00AF0527">
      <w:pPr>
        <w:autoSpaceDE w:val="0"/>
        <w:autoSpaceDN w:val="0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明朝" w:hAnsi="ＭＳ 明朝"/>
          <w:color w:val="000000" w:themeColor="text1"/>
          <w:sz w:val="22"/>
        </w:rPr>
        <w:t>メールアドレス</w:t>
      </w:r>
      <w:r>
        <w:rPr>
          <w:rFonts w:hint="eastAsia"/>
          <w:color w:val="000000" w:themeColor="text1"/>
          <w:sz w:val="22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t>kanzai@city.shizuoka.lg.jp</w:t>
      </w:r>
    </w:p>
    <w:p w14:paraId="73C83C70" w14:textId="77777777" w:rsidR="008D5F66" w:rsidRDefault="00AF0527">
      <w:pPr>
        <w:autoSpaceDE w:val="0"/>
        <w:autoSpaceDN w:val="0"/>
        <w:ind w:right="840"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電話番号　054－221－1</w:t>
      </w:r>
      <w:r>
        <w:rPr>
          <w:rFonts w:ascii="ＭＳ 明朝" w:hAnsi="ＭＳ 明朝"/>
          <w:color w:val="000000" w:themeColor="text1"/>
        </w:rPr>
        <w:t>013</w:t>
      </w:r>
      <w:r>
        <w:rPr>
          <w:rFonts w:ascii="ＭＳ 明朝" w:hAnsi="ＭＳ 明朝" w:hint="eastAsia"/>
          <w:color w:val="000000" w:themeColor="text1"/>
        </w:rPr>
        <w:t xml:space="preserve">　・　FAX　054-221-1015</w:t>
      </w:r>
    </w:p>
    <w:sectPr w:rsidR="008D5F66">
      <w:pgSz w:w="11906" w:h="16838"/>
      <w:pgMar w:top="993" w:right="1133" w:bottom="709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DF40" w14:textId="77777777" w:rsidR="00B83216" w:rsidRDefault="00AF0527">
      <w:r>
        <w:separator/>
      </w:r>
    </w:p>
  </w:endnote>
  <w:endnote w:type="continuationSeparator" w:id="0">
    <w:p w14:paraId="27369F08" w14:textId="77777777" w:rsidR="00B83216" w:rsidRDefault="00A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8897" w14:textId="77777777" w:rsidR="00B83216" w:rsidRDefault="00AF0527">
      <w:r>
        <w:separator/>
      </w:r>
    </w:p>
  </w:footnote>
  <w:footnote w:type="continuationSeparator" w:id="0">
    <w:p w14:paraId="1F084160" w14:textId="77777777" w:rsidR="00B83216" w:rsidRDefault="00AF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66"/>
    <w:rsid w:val="00197D6A"/>
    <w:rsid w:val="002C0EF7"/>
    <w:rsid w:val="00454C09"/>
    <w:rsid w:val="008D5F66"/>
    <w:rsid w:val="00AF0527"/>
    <w:rsid w:val="00B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30B83"/>
  <w15:docId w15:val="{2E87CC55-D094-488D-9052-17470C4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entury" w:eastAsia="ＭＳ 明朝" w:hAnsi="Century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entury" w:eastAsia="ＭＳ 明朝" w:hAnsi="Century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y-sato</dc:creator>
  <cp:lastModifiedBy>萩原　穂乃香</cp:lastModifiedBy>
  <cp:revision>3</cp:revision>
  <cp:lastPrinted>2018-09-28T04:23:00Z</cp:lastPrinted>
  <dcterms:created xsi:type="dcterms:W3CDTF">2024-01-12T07:39:00Z</dcterms:created>
  <dcterms:modified xsi:type="dcterms:W3CDTF">2024-01-19T02:10:00Z</dcterms:modified>
</cp:coreProperties>
</file>