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ED3973" w:rsidRDefault="0060233C" w:rsidP="00ED397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2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21"/>
          <w:sz w:val="28"/>
          <w:szCs w:val="28"/>
        </w:rPr>
        <w:t>一般廃棄物処理の許可手続</w:t>
      </w:r>
      <w:r w:rsidR="0018360E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21"/>
          <w:sz w:val="28"/>
          <w:szCs w:val="28"/>
        </w:rPr>
        <w:t>に関する</w:t>
      </w:r>
      <w:r w:rsidR="00ED397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21"/>
          <w:sz w:val="28"/>
          <w:szCs w:val="28"/>
        </w:rPr>
        <w:t>規程（案）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21"/>
          <w:sz w:val="28"/>
          <w:szCs w:val="28"/>
        </w:rPr>
        <w:t>に</w:t>
      </w:r>
      <w:r w:rsidR="0018360E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21"/>
          <w:sz w:val="28"/>
          <w:szCs w:val="28"/>
        </w:rPr>
        <w:t>対する</w:t>
      </w:r>
      <w:r w:rsidRPr="00510D44">
        <w:rPr>
          <w:rFonts w:ascii="ＭＳ ゴシック" w:eastAsia="ＭＳ ゴシック" w:hAnsi="ＭＳ ゴシック" w:hint="eastAsia"/>
          <w:b/>
          <w:sz w:val="28"/>
        </w:rPr>
        <w:t>意見</w:t>
      </w:r>
      <w:r>
        <w:rPr>
          <w:rFonts w:ascii="ＭＳ ゴシック" w:eastAsia="ＭＳ ゴシック" w:hAnsi="ＭＳ ゴシック" w:hint="eastAsia"/>
          <w:b/>
          <w:sz w:val="28"/>
        </w:rPr>
        <w:t>応募</w:t>
      </w:r>
      <w:r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6F0617" w:rsidRPr="00E0019C" w:rsidRDefault="001A5BC6" w:rsidP="00C936BD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21"/>
          <w:szCs w:val="21"/>
        </w:rPr>
        <w:t>一般廃棄物処理の許可手続</w:t>
      </w:r>
      <w:r w:rsidR="0018360E">
        <w:rPr>
          <w:rFonts w:ascii="ＭＳ ゴシック" w:eastAsia="ＭＳ ゴシック" w:hAnsi="ＭＳ ゴシック" w:hint="eastAsia"/>
          <w:snapToGrid w:val="0"/>
          <w:color w:val="000000" w:themeColor="text1"/>
          <w:kern w:val="21"/>
          <w:szCs w:val="21"/>
        </w:rPr>
        <w:t>に関する</w:t>
      </w:r>
      <w:bookmarkStart w:id="0" w:name="_GoBack"/>
      <w:bookmarkEnd w:id="0"/>
      <w:r w:rsidR="00ED3973">
        <w:rPr>
          <w:rFonts w:ascii="ＭＳ ゴシック" w:eastAsia="ＭＳ ゴシック" w:hAnsi="ＭＳ ゴシック" w:hint="eastAsia"/>
          <w:snapToGrid w:val="0"/>
          <w:color w:val="000000" w:themeColor="text1"/>
          <w:kern w:val="21"/>
          <w:szCs w:val="21"/>
        </w:rPr>
        <w:t>規程（案）</w:t>
      </w:r>
      <w:r w:rsidR="006F0617" w:rsidRPr="00C936BD">
        <w:rPr>
          <w:rFonts w:ascii="ＭＳ ゴシック" w:eastAsia="ＭＳ ゴシック" w:hAnsi="ＭＳ ゴシック" w:hint="eastAsia"/>
          <w:szCs w:val="21"/>
        </w:rPr>
        <w:t>につ</w:t>
      </w:r>
      <w:r w:rsidR="005D6021">
        <w:rPr>
          <w:rFonts w:ascii="ＭＳ ゴシック" w:eastAsia="ＭＳ ゴシック" w:hAnsi="ＭＳ ゴシック" w:hint="eastAsia"/>
        </w:rPr>
        <w:t>いて、あなた</w:t>
      </w:r>
      <w:r w:rsidR="000054CC">
        <w:rPr>
          <w:rFonts w:ascii="ＭＳ ゴシック" w:eastAsia="ＭＳ ゴシック" w:hAnsi="ＭＳ ゴシック" w:hint="eastAsia"/>
        </w:rPr>
        <w:t>の御意見</w:t>
      </w:r>
      <w:r w:rsidR="006F0617">
        <w:rPr>
          <w:rFonts w:ascii="ＭＳ ゴシック" w:eastAsia="ＭＳ ゴシック" w:hAnsi="ＭＳ ゴシック" w:hint="eastAsia"/>
        </w:rPr>
        <w:t>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6F0617" w:rsidRPr="00DB1D0F" w:rsidTr="008141C0">
        <w:trPr>
          <w:trHeight w:val="723"/>
        </w:trPr>
        <w:tc>
          <w:tcPr>
            <w:tcW w:w="9944" w:type="dxa"/>
            <w:tcBorders>
              <w:bottom w:val="single" w:sz="12" w:space="0" w:color="auto"/>
            </w:tcBorders>
          </w:tcPr>
          <w:p w:rsidR="00D4496C" w:rsidRDefault="006F0617" w:rsidP="00AD3673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8141C0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777686">
              <w:rPr>
                <w:rFonts w:ascii="ＭＳ ゴシック" w:eastAsia="ＭＳ ゴシック" w:hAnsi="ＭＳ ゴシック" w:hint="eastAsia"/>
                <w:sz w:val="22"/>
              </w:rPr>
              <w:t>静岡市では、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民間のリ</w:t>
            </w:r>
            <w:r w:rsidR="00AD3673">
              <w:rPr>
                <w:rFonts w:ascii="ＭＳ ゴシック" w:eastAsia="ＭＳ ゴシック" w:hAnsi="ＭＳ ゴシック" w:hint="eastAsia"/>
                <w:sz w:val="22"/>
              </w:rPr>
              <w:t>サイクル技術や施設を有効利用することで、一般廃棄物のリサイクルを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促進</w:t>
            </w:r>
            <w:r w:rsidR="00AD3673">
              <w:rPr>
                <w:rFonts w:ascii="ＭＳ ゴシック" w:eastAsia="ＭＳ ゴシック" w:hAnsi="ＭＳ ゴシック" w:hint="eastAsia"/>
                <w:sz w:val="22"/>
              </w:rPr>
              <w:t>するとともに、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市の清掃工場における焼却・溶融処理量の抑制、それに伴う温室効果ガスの発生や最終処分場への埋</w:t>
            </w:r>
            <w:r w:rsidR="00AB5E29">
              <w:rPr>
                <w:rFonts w:ascii="ＭＳ ゴシック" w:eastAsia="ＭＳ ゴシック" w:hAnsi="ＭＳ ゴシック" w:hint="eastAsia"/>
                <w:sz w:val="22"/>
              </w:rPr>
              <w:t>立量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の削減を図るため、民間事業者によるリサイクル処理が可能となるよう、一定の要件に該当する場合に</w:t>
            </w:r>
            <w:r w:rsidR="0054204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D3973">
              <w:rPr>
                <w:rFonts w:ascii="ＭＳ ゴシック" w:eastAsia="ＭＳ ゴシック" w:hAnsi="ＭＳ ゴシック" w:hint="eastAsia"/>
                <w:sz w:val="22"/>
              </w:rPr>
              <w:t>新たに</w:t>
            </w:r>
            <w:r w:rsidR="008141C0">
              <w:rPr>
                <w:rFonts w:ascii="ＭＳ ゴシック" w:eastAsia="ＭＳ ゴシック" w:hAnsi="ＭＳ ゴシック" w:hint="eastAsia"/>
                <w:sz w:val="22"/>
              </w:rPr>
              <w:t>一般廃棄物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処理</w:t>
            </w:r>
            <w:r w:rsidR="00A5278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8141C0">
              <w:rPr>
                <w:rFonts w:ascii="ＭＳ ゴシック" w:eastAsia="ＭＳ ゴシック" w:hAnsi="ＭＳ ゴシック" w:hint="eastAsia"/>
                <w:sz w:val="22"/>
              </w:rPr>
              <w:t>許可</w:t>
            </w:r>
            <w:r w:rsidR="00A52784">
              <w:rPr>
                <w:rFonts w:ascii="ＭＳ ゴシック" w:eastAsia="ＭＳ ゴシック" w:hAnsi="ＭＳ ゴシック" w:hint="eastAsia"/>
                <w:sz w:val="22"/>
              </w:rPr>
              <w:t>を行うことと</w:t>
            </w:r>
            <w:r w:rsidR="008141C0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727080">
              <w:rPr>
                <w:rFonts w:ascii="ＭＳ ゴシック" w:eastAsia="ＭＳ ゴシック" w:hAnsi="ＭＳ ゴシック" w:hint="eastAsia"/>
                <w:sz w:val="22"/>
              </w:rPr>
              <w:t>ます。</w:t>
            </w:r>
          </w:p>
          <w:p w:rsidR="006F0617" w:rsidRPr="00DB1D0F" w:rsidRDefault="00727080" w:rsidP="00AD3673">
            <w:pPr>
              <w:autoSpaceDE w:val="0"/>
              <w:autoSpaceDN w:val="0"/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このことは妥当と考えますか。</w:t>
            </w:r>
          </w:p>
        </w:tc>
      </w:tr>
      <w:tr w:rsidR="008141C0" w:rsidRPr="00DB1D0F" w:rsidTr="005D6021">
        <w:trPr>
          <w:trHeight w:val="541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141C0" w:rsidRPr="00510D44" w:rsidRDefault="00542045" w:rsidP="00392D30">
            <w:pPr>
              <w:autoSpaceDE w:val="0"/>
              <w:autoSpaceDN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はい　・　いいえ</w:t>
            </w:r>
          </w:p>
        </w:tc>
      </w:tr>
      <w:tr w:rsidR="006F0617" w:rsidRPr="00DB1D0F" w:rsidTr="00B3171A">
        <w:trPr>
          <w:trHeight w:val="2618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6F0617" w:rsidRPr="0029081F" w:rsidRDefault="00542045" w:rsidP="006F0617">
            <w:pPr>
              <w:autoSpaceDE w:val="0"/>
              <w:autoSpaceDN w:val="0"/>
            </w:pPr>
            <w:r>
              <w:rPr>
                <w:rFonts w:hint="eastAsia"/>
              </w:rPr>
              <w:t>【理由をお書きください】</w:t>
            </w:r>
          </w:p>
        </w:tc>
      </w:tr>
      <w:tr w:rsidR="006F0617" w:rsidRPr="00DB1D0F" w:rsidTr="00542045">
        <w:trPr>
          <w:trHeight w:val="765"/>
        </w:trPr>
        <w:tc>
          <w:tcPr>
            <w:tcW w:w="9944" w:type="dxa"/>
            <w:tcBorders>
              <w:bottom w:val="single" w:sz="12" w:space="0" w:color="auto"/>
            </w:tcBorders>
          </w:tcPr>
          <w:p w:rsidR="00542045" w:rsidRPr="00DB1D0F" w:rsidRDefault="00542045" w:rsidP="00B3171A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5D602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B3171A">
              <w:rPr>
                <w:rFonts w:ascii="ＭＳ ゴシック" w:eastAsia="ＭＳ ゴシック" w:hAnsi="ＭＳ ゴシック" w:hint="eastAsia"/>
                <w:sz w:val="22"/>
              </w:rPr>
              <w:t>今回の規程（案）では、一般廃棄物処理施設を</w:t>
            </w:r>
            <w:r w:rsidR="004A4E51">
              <w:rPr>
                <w:rFonts w:ascii="ＭＳ ゴシック" w:eastAsia="ＭＳ ゴシック" w:hAnsi="ＭＳ ゴシック" w:hint="eastAsia"/>
                <w:sz w:val="22"/>
              </w:rPr>
              <w:t>設置する場合には、施設周辺住民とのトラブルを防止し、円滑な施設の設置・運営を図るため、事業者に対し住民説明会の開催を求めることとしています。</w:t>
            </w:r>
            <w:r w:rsidR="005D6021">
              <w:rPr>
                <w:rFonts w:ascii="ＭＳ ゴシック" w:eastAsia="ＭＳ ゴシック" w:hAnsi="ＭＳ ゴシック" w:hint="eastAsia"/>
                <w:sz w:val="22"/>
              </w:rPr>
              <w:t>この</w:t>
            </w:r>
            <w:r w:rsidR="001A5BC6">
              <w:rPr>
                <w:rFonts w:ascii="ＭＳ ゴシック" w:eastAsia="ＭＳ ゴシック" w:hAnsi="ＭＳ ゴシック" w:hint="eastAsia"/>
                <w:sz w:val="22"/>
              </w:rPr>
              <w:t>こと</w:t>
            </w:r>
            <w:r w:rsidR="005D6021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02584F">
              <w:rPr>
                <w:rFonts w:ascii="ＭＳ ゴシック" w:eastAsia="ＭＳ ゴシック" w:hAnsi="ＭＳ ゴシック" w:hint="eastAsia"/>
                <w:sz w:val="22"/>
              </w:rPr>
              <w:t>妥当</w:t>
            </w:r>
            <w:r w:rsidR="005D6021">
              <w:rPr>
                <w:rFonts w:ascii="ＭＳ ゴシック" w:eastAsia="ＭＳ ゴシック" w:hAnsi="ＭＳ ゴシック" w:hint="eastAsia"/>
                <w:sz w:val="22"/>
              </w:rPr>
              <w:t>と考えますか。</w:t>
            </w:r>
          </w:p>
        </w:tc>
      </w:tr>
      <w:tr w:rsidR="005D6021" w:rsidRPr="00DB1D0F" w:rsidTr="005D6021">
        <w:trPr>
          <w:trHeight w:val="499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D6021" w:rsidRPr="00510D44" w:rsidRDefault="005D6021" w:rsidP="00392D30">
            <w:pPr>
              <w:autoSpaceDE w:val="0"/>
              <w:autoSpaceDN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はい　・　いいえ</w:t>
            </w:r>
          </w:p>
        </w:tc>
      </w:tr>
      <w:tr w:rsidR="005D6021" w:rsidRPr="00DB1D0F" w:rsidTr="006001D7">
        <w:trPr>
          <w:trHeight w:val="2605"/>
        </w:trPr>
        <w:tc>
          <w:tcPr>
            <w:tcW w:w="9944" w:type="dxa"/>
            <w:tcBorders>
              <w:top w:val="dotted" w:sz="4" w:space="0" w:color="auto"/>
              <w:bottom w:val="single" w:sz="12" w:space="0" w:color="auto"/>
            </w:tcBorders>
          </w:tcPr>
          <w:p w:rsidR="005D6021" w:rsidRPr="0029081F" w:rsidRDefault="005D6021" w:rsidP="005D6021">
            <w:pPr>
              <w:autoSpaceDE w:val="0"/>
              <w:autoSpaceDN w:val="0"/>
            </w:pPr>
            <w:r>
              <w:rPr>
                <w:rFonts w:hint="eastAsia"/>
              </w:rPr>
              <w:t>【理由をお書きください】</w:t>
            </w:r>
          </w:p>
        </w:tc>
      </w:tr>
      <w:tr w:rsidR="005D6021" w:rsidRPr="00DB1D0F" w:rsidTr="000054CC">
        <w:trPr>
          <w:trHeight w:val="527"/>
        </w:trPr>
        <w:tc>
          <w:tcPr>
            <w:tcW w:w="9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021" w:rsidRDefault="005D6021" w:rsidP="00E7763D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その他の</w:t>
            </w:r>
            <w:r w:rsidR="00E7763D">
              <w:rPr>
                <w:rFonts w:ascii="ＭＳ ゴシック" w:eastAsia="ＭＳ ゴシック" w:hAnsi="ＭＳ ゴシック" w:hint="eastAsia"/>
                <w:sz w:val="22"/>
              </w:rPr>
              <w:t>御意見</w:t>
            </w:r>
          </w:p>
        </w:tc>
      </w:tr>
      <w:tr w:rsidR="000054CC" w:rsidRPr="00DB1D0F" w:rsidTr="000054CC">
        <w:trPr>
          <w:trHeight w:val="420"/>
        </w:trPr>
        <w:tc>
          <w:tcPr>
            <w:tcW w:w="994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054CC" w:rsidRPr="000054CC" w:rsidRDefault="000054CC" w:rsidP="000054CC">
            <w:pPr>
              <w:autoSpaceDE w:val="0"/>
              <w:autoSpaceDN w:val="0"/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0054CC" w:rsidRPr="00DB1D0F" w:rsidTr="000054CC">
        <w:trPr>
          <w:trHeight w:val="684"/>
        </w:trPr>
        <w:tc>
          <w:tcPr>
            <w:tcW w:w="9944" w:type="dxa"/>
            <w:tcBorders>
              <w:top w:val="dotted" w:sz="4" w:space="0" w:color="auto"/>
              <w:bottom w:val="single" w:sz="4" w:space="0" w:color="auto"/>
            </w:tcBorders>
          </w:tcPr>
          <w:p w:rsidR="000054CC" w:rsidRPr="00510D44" w:rsidRDefault="000054CC" w:rsidP="000054CC">
            <w:pPr>
              <w:autoSpaceDE w:val="0"/>
              <w:autoSpaceDN w:val="0"/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54CC" w:rsidRPr="00DB1D0F" w:rsidTr="000054CC">
        <w:trPr>
          <w:trHeight w:val="499"/>
        </w:trPr>
        <w:tc>
          <w:tcPr>
            <w:tcW w:w="99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54CC" w:rsidRPr="00510D44" w:rsidRDefault="000054CC" w:rsidP="000054CC">
            <w:pPr>
              <w:autoSpaceDE w:val="0"/>
              <w:autoSpaceDN w:val="0"/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60204B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0054CC" w:rsidRPr="00DB1D0F" w:rsidTr="00B3171A">
        <w:trPr>
          <w:trHeight w:val="2436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0054CC" w:rsidRPr="00510D44" w:rsidRDefault="000054CC" w:rsidP="000054CC">
            <w:pPr>
              <w:autoSpaceDE w:val="0"/>
              <w:autoSpaceDN w:val="0"/>
              <w:spacing w:line="240" w:lineRule="exact"/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D6021" w:rsidRDefault="005D6021" w:rsidP="00DE4A33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148590</wp:posOffset>
                </wp:positionV>
                <wp:extent cx="16478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21" w:rsidRPr="005D6021" w:rsidRDefault="005D6021" w:rsidP="005D60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D60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裏面</w:t>
                            </w:r>
                            <w:r w:rsidRPr="005D60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4pt;margin-top:11.7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" filled="f" strokecolor="black [3213]" strokeweight="2pt">
                <v:stroke linestyle="thinThin"/>
                <v:textbox>
                  <w:txbxContent>
                    <w:p w:rsidR="005D6021" w:rsidRPr="005D6021" w:rsidRDefault="005D6021" w:rsidP="005D60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D602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裏面</w:t>
                      </w:r>
                      <w:r w:rsidRPr="005D60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もご確認ください。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F0617">
        <w:rPr>
          <w:rFonts w:ascii="ＭＳ ゴシック" w:eastAsia="ＭＳ ゴシック" w:hAnsi="ＭＳ ゴシック" w:hint="eastAsia"/>
        </w:rPr>
        <w:t>御</w:t>
      </w:r>
      <w:r w:rsidR="006F0617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C5114C" w:rsidRDefault="00C5114C">
      <w:pPr>
        <w:widowControl/>
        <w:jc w:val="left"/>
        <w:rPr>
          <w:rFonts w:ascii="ＭＳ ゴシック" w:eastAsia="ＭＳ ゴシック" w:hAnsi="ＭＳ ゴシック"/>
        </w:rPr>
      </w:pPr>
    </w:p>
    <w:p w:rsidR="00C5114C" w:rsidRDefault="00C5114C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C5114C" w:rsidRDefault="00C5114C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C5114C" w:rsidRDefault="00C5114C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5D6021" w:rsidRDefault="005D6021" w:rsidP="005D6021">
      <w:pPr>
        <w:autoSpaceDE w:val="0"/>
        <w:autoSpaceDN w:val="0"/>
      </w:pPr>
      <w:r>
        <w:rPr>
          <w:rFonts w:hint="eastAsia"/>
        </w:rPr>
        <w:t>※１　複数の御意見がある場合は、１枚に１件ずつお書きください。</w:t>
      </w:r>
    </w:p>
    <w:p w:rsidR="005D6021" w:rsidRDefault="005D6021" w:rsidP="005D6021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　上記「御意見の内容」欄</w:t>
      </w:r>
      <w:r w:rsidR="00E7763D">
        <w:rPr>
          <w:rFonts w:hint="eastAsia"/>
        </w:rPr>
        <w:t>等</w:t>
      </w:r>
      <w:r>
        <w:rPr>
          <w:rFonts w:hint="eastAsia"/>
        </w:rPr>
        <w:t>に「別紙のとおり」と記入していただき、別紙にて御提出いただくことも可能です。</w:t>
      </w:r>
    </w:p>
    <w:p w:rsidR="005D6021" w:rsidRDefault="005D6021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6F0617" w:rsidRPr="00510D44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6F0617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6F0617" w:rsidRPr="00510D44" w:rsidRDefault="0029081F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6F0617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490582">
        <w:rPr>
          <w:rFonts w:ascii="ＭＳ ゴシック" w:eastAsia="ＭＳ ゴシック" w:hAnsi="ＭＳ ゴシック" w:hint="eastAsia"/>
          <w:szCs w:val="21"/>
        </w:rPr>
        <w:t>新館</w:t>
      </w:r>
      <w:r w:rsidR="00C936BD">
        <w:rPr>
          <w:rFonts w:ascii="ＭＳ ゴシック" w:eastAsia="ＭＳ ゴシック" w:hAnsi="ＭＳ ゴシック" w:hint="eastAsia"/>
          <w:szCs w:val="21"/>
        </w:rPr>
        <w:t>13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C936BD">
        <w:rPr>
          <w:rFonts w:ascii="ＭＳ ゴシック" w:eastAsia="ＭＳ ゴシック" w:hAnsi="ＭＳ ゴシック" w:hint="eastAsia"/>
          <w:szCs w:val="21"/>
        </w:rPr>
        <w:t>環境</w:t>
      </w:r>
      <w:r w:rsidRPr="00476EC0">
        <w:rPr>
          <w:rFonts w:ascii="ＭＳ ゴシック" w:eastAsia="ＭＳ ゴシック" w:hAnsi="ＭＳ ゴシック" w:hint="eastAsia"/>
          <w:szCs w:val="21"/>
        </w:rPr>
        <w:t>局</w:t>
      </w:r>
      <w:r w:rsidR="00C936BD">
        <w:rPr>
          <w:rFonts w:ascii="ＭＳ ゴシック" w:eastAsia="ＭＳ ゴシック" w:hAnsi="ＭＳ ゴシック" w:hint="eastAsia"/>
          <w:szCs w:val="21"/>
        </w:rPr>
        <w:t>廃棄物対策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936BD">
        <w:rPr>
          <w:rFonts w:ascii="ＭＳ ゴシック" w:eastAsia="ＭＳ ゴシック" w:hAnsi="ＭＳ ゴシック" w:hint="eastAsia"/>
          <w:szCs w:val="21"/>
        </w:rPr>
        <w:t>許可審査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C936BD">
        <w:rPr>
          <w:rFonts w:ascii="ＭＳ ゴシック" w:eastAsia="ＭＳ ゴシック" w:hAnsi="ＭＳ ゴシック" w:hint="eastAsia"/>
          <w:szCs w:val="21"/>
        </w:rPr>
        <w:t>２２１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C936BD">
        <w:rPr>
          <w:rFonts w:ascii="ＭＳ ゴシック" w:eastAsia="ＭＳ ゴシック" w:hAnsi="ＭＳ ゴシック" w:hint="eastAsia"/>
          <w:szCs w:val="21"/>
        </w:rPr>
        <w:t>１３６３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（直通）　[ファクシミリ] 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C936BD">
        <w:rPr>
          <w:rFonts w:ascii="ＭＳ ゴシック" w:eastAsia="ＭＳ ゴシック" w:hAnsi="ＭＳ ゴシック" w:hint="eastAsia"/>
          <w:szCs w:val="21"/>
        </w:rPr>
        <w:t>２２１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C936BD">
        <w:rPr>
          <w:rFonts w:ascii="ＭＳ ゴシック" w:eastAsia="ＭＳ ゴシック" w:hAnsi="ＭＳ ゴシック" w:hint="eastAsia"/>
          <w:szCs w:val="21"/>
        </w:rPr>
        <w:t>１５６４</w:t>
      </w:r>
    </w:p>
    <w:p w:rsidR="00E42C19" w:rsidRDefault="00E42C19" w:rsidP="00E42C1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E42C19" w:rsidRDefault="00E42C19" w:rsidP="00E42C1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05D47" w:rsidRPr="00E42C19" w:rsidRDefault="00392D30" w:rsidP="00E42C19">
      <w:r w:rsidRPr="000372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5E0A82" wp14:editId="39C5E070">
                <wp:simplePos x="0" y="0"/>
                <wp:positionH relativeFrom="margin">
                  <wp:posOffset>429260</wp:posOffset>
                </wp:positionH>
                <wp:positionV relativeFrom="paragraph">
                  <wp:posOffset>8890</wp:posOffset>
                </wp:positionV>
                <wp:extent cx="5314950" cy="390525"/>
                <wp:effectExtent l="0" t="0" r="19050" b="28575"/>
                <wp:wrapNone/>
                <wp:docPr id="7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</w:t>
                            </w:r>
                            <w:r w:rsidR="00C936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切：令和５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C936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10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0054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</w:t>
                            </w:r>
                            <w:r w:rsidR="0064666E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1</w:t>
                            </w:r>
                            <w:r w:rsidR="00C936B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6466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水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E0A82" id="AutoShape 69" o:spid="_x0000_s1027" style="position:absolute;left:0;text-align:left;margin-left:33.8pt;margin-top:.7pt;width:418.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</w:t>
                      </w:r>
                      <w:r w:rsidR="00C936B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切：令和５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C936B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10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0054C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</w:t>
                      </w:r>
                      <w:r w:rsidR="0064666E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1</w:t>
                      </w:r>
                      <w:r w:rsidR="00C936B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6466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水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05D47" w:rsidRPr="00E42C19" w:rsidSect="00C5114C">
      <w:headerReference w:type="first" r:id="rId8"/>
      <w:pgSz w:w="11906" w:h="16838" w:code="9"/>
      <w:pgMar w:top="561" w:right="1077" w:bottom="426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BC" w:rsidRDefault="008229BC" w:rsidP="007D5D82">
      <w:r>
        <w:separator/>
      </w:r>
    </w:p>
  </w:endnote>
  <w:endnote w:type="continuationSeparator" w:id="0">
    <w:p w:rsidR="008229BC" w:rsidRDefault="008229BC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BC" w:rsidRDefault="008229BC" w:rsidP="007D5D82">
      <w:r>
        <w:separator/>
      </w:r>
    </w:p>
  </w:footnote>
  <w:footnote w:type="continuationSeparator" w:id="0">
    <w:p w:rsidR="008229BC" w:rsidRDefault="008229BC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4CC"/>
    <w:rsid w:val="00005987"/>
    <w:rsid w:val="0001213F"/>
    <w:rsid w:val="00013071"/>
    <w:rsid w:val="00022BD8"/>
    <w:rsid w:val="0002584F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2D8A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360E"/>
    <w:rsid w:val="001857ED"/>
    <w:rsid w:val="00187628"/>
    <w:rsid w:val="00191C44"/>
    <w:rsid w:val="00192EA2"/>
    <w:rsid w:val="001936C7"/>
    <w:rsid w:val="001A0CA0"/>
    <w:rsid w:val="001A317F"/>
    <w:rsid w:val="001A5BC6"/>
    <w:rsid w:val="001A71E6"/>
    <w:rsid w:val="001A7EFF"/>
    <w:rsid w:val="001B1B96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2DFE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7600F"/>
    <w:rsid w:val="00392D30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2C2D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0582"/>
    <w:rsid w:val="00492955"/>
    <w:rsid w:val="00493037"/>
    <w:rsid w:val="00493ABA"/>
    <w:rsid w:val="004A20F5"/>
    <w:rsid w:val="004A4E51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2045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13CC"/>
    <w:rsid w:val="005D33C8"/>
    <w:rsid w:val="005D5EF4"/>
    <w:rsid w:val="005D6021"/>
    <w:rsid w:val="005E68EF"/>
    <w:rsid w:val="005E6F53"/>
    <w:rsid w:val="005F0563"/>
    <w:rsid w:val="005F2A0F"/>
    <w:rsid w:val="005F31BA"/>
    <w:rsid w:val="005F3299"/>
    <w:rsid w:val="005F6E80"/>
    <w:rsid w:val="006001D7"/>
    <w:rsid w:val="0060233C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44"/>
    <w:rsid w:val="006456D2"/>
    <w:rsid w:val="0064666E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080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77686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41C0"/>
    <w:rsid w:val="008157C1"/>
    <w:rsid w:val="008171AF"/>
    <w:rsid w:val="0082029C"/>
    <w:rsid w:val="0082143F"/>
    <w:rsid w:val="00821A0F"/>
    <w:rsid w:val="008229BC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06673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1875"/>
    <w:rsid w:val="00A240CC"/>
    <w:rsid w:val="00A263DA"/>
    <w:rsid w:val="00A328F8"/>
    <w:rsid w:val="00A402BE"/>
    <w:rsid w:val="00A44E66"/>
    <w:rsid w:val="00A4554A"/>
    <w:rsid w:val="00A52784"/>
    <w:rsid w:val="00A676E8"/>
    <w:rsid w:val="00A72B8E"/>
    <w:rsid w:val="00A74EDD"/>
    <w:rsid w:val="00A7515B"/>
    <w:rsid w:val="00A76912"/>
    <w:rsid w:val="00A816B4"/>
    <w:rsid w:val="00A829A7"/>
    <w:rsid w:val="00A91E9F"/>
    <w:rsid w:val="00A92ED7"/>
    <w:rsid w:val="00AA352C"/>
    <w:rsid w:val="00AA3D59"/>
    <w:rsid w:val="00AB579E"/>
    <w:rsid w:val="00AB5E29"/>
    <w:rsid w:val="00AC18A7"/>
    <w:rsid w:val="00AC2D0F"/>
    <w:rsid w:val="00AD1CF9"/>
    <w:rsid w:val="00AD35C8"/>
    <w:rsid w:val="00AD3673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171A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5114C"/>
    <w:rsid w:val="00C61634"/>
    <w:rsid w:val="00C71F0E"/>
    <w:rsid w:val="00C76780"/>
    <w:rsid w:val="00C7774C"/>
    <w:rsid w:val="00C8412F"/>
    <w:rsid w:val="00C873E0"/>
    <w:rsid w:val="00C936BD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96C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E4A33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7763D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2192"/>
    <w:rsid w:val="00ED3973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2023-09-05T08:19:00Z</dcterms:modified>
</cp:coreProperties>
</file>