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C3" w:rsidRPr="0018031D" w:rsidRDefault="00D31EE8" w:rsidP="0018031D">
      <w:pPr>
        <w:wordWrap w:val="0"/>
        <w:rPr>
          <w:rFonts w:ascii="ＭＳ 明朝"/>
        </w:rPr>
      </w:pPr>
      <w:bookmarkStart w:id="0" w:name="_GoBack"/>
      <w:bookmarkEnd w:id="0"/>
      <w:r w:rsidRPr="0018031D">
        <w:rPr>
          <w:rFonts w:ascii="ＭＳ 明朝" w:hAnsi="ＭＳ 明朝" w:hint="eastAsia"/>
        </w:rPr>
        <w:t>様式第６</w:t>
      </w:r>
      <w:r w:rsidR="004870C3" w:rsidRPr="0018031D">
        <w:rPr>
          <w:rFonts w:ascii="ＭＳ 明朝" w:hAnsi="ＭＳ 明朝" w:hint="eastAsia"/>
        </w:rPr>
        <w:t>号（第</w:t>
      </w:r>
      <w:r w:rsidR="004870C3" w:rsidRPr="0018031D">
        <w:rPr>
          <w:rFonts w:ascii="ＭＳ 明朝" w:hAnsi="ＭＳ 明朝"/>
        </w:rPr>
        <w:t>10</w:t>
      </w:r>
      <w:r w:rsidR="004870C3" w:rsidRPr="0018031D">
        <w:rPr>
          <w:rFonts w:ascii="ＭＳ 明朝" w:hAns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920"/>
        <w:gridCol w:w="5100"/>
      </w:tblGrid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0" w:type="dxa"/>
            <w:gridSpan w:val="3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rPr>
                <w:rFonts w:ascii="ＭＳ 明朝"/>
                <w:szCs w:val="21"/>
              </w:rPr>
            </w:pP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一般廃棄物収集運搬業許可申請書</w:t>
            </w: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　（宛先）静岡市長</w:t>
            </w: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rPr>
                <w:rFonts w:ascii="ＭＳ 明朝"/>
                <w:szCs w:val="21"/>
              </w:rPr>
            </w:pPr>
          </w:p>
          <w:p w:rsidR="004870C3" w:rsidRPr="008B2567" w:rsidRDefault="004870C3" w:rsidP="00A447E6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住</w:t>
            </w:r>
            <w:r w:rsidRPr="008B2567">
              <w:rPr>
                <w:rFonts w:ascii="ＭＳ 明朝" w:hAnsi="ＭＳ 明朝" w:hint="eastAsia"/>
                <w:szCs w:val="21"/>
              </w:rPr>
              <w:t>所</w:t>
            </w:r>
            <w:r w:rsidR="00A447E6">
              <w:rPr>
                <w:rFonts w:ascii="ＭＳ 明朝" w:hAnsi="ＭＳ 明朝"/>
                <w:szCs w:val="21"/>
              </w:rPr>
              <w:t xml:space="preserve">                                    </w:t>
            </w: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（法人にあっては、主たる事務所の所在地）</w:t>
            </w:r>
          </w:p>
          <w:p w:rsidR="004870C3" w:rsidRPr="008B2567" w:rsidRDefault="004870C3" w:rsidP="00D93FCB">
            <w:pPr>
              <w:wordWrap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申請者　</w:t>
            </w:r>
            <w:r w:rsidRPr="008B2567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8B2567">
              <w:rPr>
                <w:rFonts w:ascii="ＭＳ 明朝" w:hAnsi="ＭＳ 明朝" w:hint="eastAsia"/>
                <w:szCs w:val="21"/>
              </w:rPr>
              <w:t xml:space="preserve">名　　　　　　　　　　　　　　　</w:t>
            </w:r>
            <w:r w:rsidR="00D93FC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（法人にあっては、名称及び代表者の氏名）</w:t>
            </w:r>
          </w:p>
          <w:p w:rsidR="004870C3" w:rsidRPr="008B2567" w:rsidRDefault="004870C3" w:rsidP="00A447E6">
            <w:pPr>
              <w:wordWrap w:val="0"/>
              <w:autoSpaceDE w:val="0"/>
              <w:autoSpaceDN w:val="0"/>
              <w:spacing w:line="240" w:lineRule="atLeast"/>
              <w:ind w:right="404" w:firstLineChars="1822" w:firstLine="3826"/>
              <w:jc w:val="right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電話番号</w:t>
            </w:r>
            <w:r w:rsidR="00A447E6">
              <w:rPr>
                <w:rFonts w:ascii="ＭＳ 明朝" w:hAnsi="ＭＳ 明朝"/>
                <w:szCs w:val="21"/>
              </w:rPr>
              <w:t xml:space="preserve">                                </w:t>
            </w: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</w:p>
          <w:p w:rsidR="004870C3" w:rsidRPr="008B2567" w:rsidRDefault="004870C3" w:rsidP="006D05F1">
            <w:pPr>
              <w:autoSpaceDE w:val="0"/>
              <w:autoSpaceDN w:val="0"/>
              <w:spacing w:line="240" w:lineRule="atLeast"/>
              <w:ind w:left="210" w:right="210" w:hangingChars="100" w:hanging="210"/>
              <w:jc w:val="left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　次の一般廃棄物収集運搬業について、廃棄物の処理及び清掃に関する法律第７条第１項（第２項）の規定による許可（許可の更新）を受けたいので、静岡市廃棄物の処理及び清掃に関する規則第</w:t>
            </w:r>
            <w:r w:rsidRPr="008B2567">
              <w:rPr>
                <w:rFonts w:ascii="ＭＳ 明朝" w:hAnsi="ＭＳ 明朝"/>
                <w:szCs w:val="21"/>
              </w:rPr>
              <w:t>10</w:t>
            </w:r>
            <w:r w:rsidRPr="008B2567">
              <w:rPr>
                <w:rFonts w:ascii="ＭＳ 明朝" w:hAnsi="ＭＳ 明朝" w:hint="eastAsia"/>
                <w:szCs w:val="21"/>
              </w:rPr>
              <w:t>条第１項の規定により申請します。</w:t>
            </w: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/>
        </w:trPr>
        <w:tc>
          <w:tcPr>
            <w:tcW w:w="1480" w:type="dxa"/>
            <w:vMerge w:val="restart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事業の範囲</w:t>
            </w:r>
          </w:p>
        </w:tc>
        <w:tc>
          <w:tcPr>
            <w:tcW w:w="192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業務の内容</w:t>
            </w:r>
          </w:p>
        </w:tc>
        <w:tc>
          <w:tcPr>
            <w:tcW w:w="510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/>
        </w:trPr>
        <w:tc>
          <w:tcPr>
            <w:tcW w:w="1480" w:type="dxa"/>
            <w:vMerge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取扱廃棄物の種類</w:t>
            </w:r>
          </w:p>
        </w:tc>
        <w:tc>
          <w:tcPr>
            <w:tcW w:w="510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7"/>
        </w:trPr>
        <w:tc>
          <w:tcPr>
            <w:tcW w:w="3400" w:type="dxa"/>
            <w:gridSpan w:val="2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事務所及び事業場の所在地</w:t>
            </w:r>
          </w:p>
        </w:tc>
        <w:tc>
          <w:tcPr>
            <w:tcW w:w="510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（事務所）</w:t>
            </w:r>
          </w:p>
          <w:p w:rsidR="004870C3" w:rsidRPr="008B2567" w:rsidRDefault="004870C3" w:rsidP="006D05F1">
            <w:pPr>
              <w:autoSpaceDE w:val="0"/>
              <w:autoSpaceDN w:val="0"/>
              <w:spacing w:line="240" w:lineRule="atLeast"/>
              <w:ind w:left="113" w:right="921" w:firstLineChars="1300" w:firstLine="2730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電話番号　　　　　　</w:t>
            </w:r>
          </w:p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（事業場）</w:t>
            </w:r>
          </w:p>
          <w:p w:rsidR="004870C3" w:rsidRPr="008B2567" w:rsidRDefault="004870C3" w:rsidP="006D05F1">
            <w:pPr>
              <w:autoSpaceDE w:val="0"/>
              <w:autoSpaceDN w:val="0"/>
              <w:spacing w:line="240" w:lineRule="atLeast"/>
              <w:ind w:left="113" w:right="921" w:firstLineChars="1300" w:firstLine="2730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電話番号　　　　　　</w:t>
            </w:r>
          </w:p>
        </w:tc>
      </w:tr>
      <w:tr w:rsidR="004870C3" w:rsidRPr="008B2567" w:rsidTr="000D7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/>
        </w:trPr>
        <w:tc>
          <w:tcPr>
            <w:tcW w:w="3400" w:type="dxa"/>
            <w:gridSpan w:val="2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事業の用に供する施設の内訳</w:t>
            </w:r>
          </w:p>
        </w:tc>
        <w:tc>
          <w:tcPr>
            <w:tcW w:w="510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別紙１のとおり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</w:trPr>
        <w:tc>
          <w:tcPr>
            <w:tcW w:w="3400" w:type="dxa"/>
            <w:gridSpan w:val="2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事業計画の概要</w:t>
            </w:r>
          </w:p>
        </w:tc>
        <w:tc>
          <w:tcPr>
            <w:tcW w:w="510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別紙２のとおり</w:t>
            </w:r>
          </w:p>
        </w:tc>
      </w:tr>
      <w:tr w:rsidR="004870C3" w:rsidRPr="008B2567" w:rsidTr="00487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3400" w:type="dxa"/>
            <w:gridSpan w:val="2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従業員の数</w:t>
            </w:r>
          </w:p>
        </w:tc>
        <w:tc>
          <w:tcPr>
            <w:tcW w:w="510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right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/>
        </w:trPr>
        <w:tc>
          <w:tcPr>
            <w:tcW w:w="3400" w:type="dxa"/>
            <w:gridSpan w:val="2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業務の区域・受持戸数</w:t>
            </w:r>
          </w:p>
        </w:tc>
        <w:tc>
          <w:tcPr>
            <w:tcW w:w="510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</w:trPr>
        <w:tc>
          <w:tcPr>
            <w:tcW w:w="3400" w:type="dxa"/>
            <w:gridSpan w:val="2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１日の収集運搬量</w:t>
            </w:r>
          </w:p>
        </w:tc>
        <w:tc>
          <w:tcPr>
            <w:tcW w:w="510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870C3" w:rsidRPr="008B2567" w:rsidTr="000D7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/>
        </w:trPr>
        <w:tc>
          <w:tcPr>
            <w:tcW w:w="3400" w:type="dxa"/>
            <w:gridSpan w:val="2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事業開始予定年月日</w:t>
            </w:r>
          </w:p>
        </w:tc>
        <w:tc>
          <w:tcPr>
            <w:tcW w:w="5100" w:type="dxa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</w:tbl>
    <w:p w:rsidR="004870C3" w:rsidRPr="008B2567" w:rsidRDefault="004870C3" w:rsidP="00BA2FA1">
      <w:pPr>
        <w:autoSpaceDE w:val="0"/>
        <w:autoSpaceDN w:val="0"/>
        <w:spacing w:line="240" w:lineRule="atLeast"/>
        <w:ind w:left="420" w:hangingChars="200" w:hanging="420"/>
        <w:rPr>
          <w:rFonts w:ascii="ＭＳ 明朝"/>
          <w:szCs w:val="21"/>
        </w:rPr>
      </w:pPr>
    </w:p>
    <w:p w:rsidR="004870C3" w:rsidRPr="008B2567" w:rsidRDefault="006D05F1" w:rsidP="006D05F1">
      <w:pPr>
        <w:autoSpaceDE w:val="0"/>
        <w:autoSpaceDN w:val="0"/>
        <w:spacing w:line="240" w:lineRule="atLeast"/>
        <w:ind w:left="420" w:hangingChars="200" w:hanging="420"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  <w:r w:rsidR="004870C3" w:rsidRPr="008B2567">
        <w:rPr>
          <w:rFonts w:ascii="ＭＳ 明朝" w:hAnsi="ＭＳ 明朝" w:hint="eastAsia"/>
          <w:szCs w:val="21"/>
        </w:rPr>
        <w:lastRenderedPageBreak/>
        <w:t>別紙１</w:t>
      </w:r>
    </w:p>
    <w:p w:rsidR="004870C3" w:rsidRPr="008B2567" w:rsidRDefault="004870C3" w:rsidP="00135E08">
      <w:pPr>
        <w:autoSpaceDE w:val="0"/>
        <w:autoSpaceDN w:val="0"/>
        <w:spacing w:line="480" w:lineRule="auto"/>
        <w:jc w:val="center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>収集・運搬の用に供する施設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253"/>
        <w:gridCol w:w="811"/>
        <w:gridCol w:w="442"/>
        <w:gridCol w:w="446"/>
        <w:gridCol w:w="342"/>
        <w:gridCol w:w="465"/>
        <w:gridCol w:w="621"/>
        <w:gridCol w:w="144"/>
        <w:gridCol w:w="489"/>
        <w:gridCol w:w="907"/>
        <w:gridCol w:w="200"/>
        <w:gridCol w:w="1860"/>
      </w:tblGrid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520" w:type="dxa"/>
            <w:vMerge w:val="restart"/>
            <w:textDirection w:val="tbRlV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315"/>
                <w:szCs w:val="21"/>
              </w:rPr>
              <w:t>運搬施</w:t>
            </w:r>
            <w:r w:rsidRPr="008B2567">
              <w:rPr>
                <w:rFonts w:ascii="ＭＳ 明朝" w:hAnsi="ＭＳ 明朝" w:hint="eastAsia"/>
                <w:szCs w:val="21"/>
              </w:rPr>
              <w:t>設</w:t>
            </w:r>
          </w:p>
        </w:tc>
        <w:tc>
          <w:tcPr>
            <w:tcW w:w="1253" w:type="dxa"/>
            <w:tcBorders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種</w:t>
            </w:r>
            <w:r w:rsidRPr="008B2567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1253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形</w:t>
            </w:r>
            <w:r w:rsidRPr="008B2567">
              <w:rPr>
                <w:rFonts w:ascii="ＭＳ 明朝" w:hAnsi="ＭＳ 明朝" w:hint="eastAsia"/>
                <w:szCs w:val="21"/>
              </w:rPr>
              <w:t>状</w:t>
            </w:r>
          </w:p>
        </w:tc>
        <w:tc>
          <w:tcPr>
            <w:tcW w:w="12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能</w:t>
            </w:r>
            <w:r w:rsidRPr="008B2567">
              <w:rPr>
                <w:rFonts w:ascii="ＭＳ 明朝" w:hAnsi="ＭＳ 明朝" w:hint="eastAsia"/>
                <w:szCs w:val="21"/>
              </w:rPr>
              <w:t>力</w:t>
            </w:r>
          </w:p>
        </w:tc>
        <w:tc>
          <w:tcPr>
            <w:tcW w:w="1254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967" w:type="dxa"/>
            <w:gridSpan w:val="3"/>
            <w:tcBorders>
              <w:lef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840"/>
                <w:szCs w:val="21"/>
              </w:rPr>
              <w:t>備</w:t>
            </w:r>
            <w:r w:rsidRPr="008B2567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3"/>
        </w:trPr>
        <w:tc>
          <w:tcPr>
            <w:tcW w:w="520" w:type="dxa"/>
            <w:vMerge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53" w:type="dxa"/>
            <w:tcBorders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54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67" w:type="dxa"/>
            <w:gridSpan w:val="3"/>
            <w:tcBorders>
              <w:lef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520" w:type="dxa"/>
            <w:vMerge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52" w:type="dxa"/>
            <w:gridSpan w:val="4"/>
            <w:tcBorders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運搬容</w:t>
            </w:r>
            <w:r w:rsidRPr="008B2567">
              <w:rPr>
                <w:rFonts w:ascii="ＭＳ 明朝" w:hAnsi="ＭＳ 明朝" w:hint="eastAsia"/>
                <w:szCs w:val="21"/>
              </w:rPr>
              <w:t>器</w:t>
            </w:r>
          </w:p>
        </w:tc>
        <w:tc>
          <w:tcPr>
            <w:tcW w:w="14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容</w:t>
            </w:r>
            <w:r w:rsidRPr="008B2567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1540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535"/>
                <w:szCs w:val="21"/>
              </w:rPr>
              <w:t>備</w:t>
            </w:r>
            <w:r w:rsidRPr="008B2567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1"/>
        </w:trPr>
        <w:tc>
          <w:tcPr>
            <w:tcW w:w="520" w:type="dxa"/>
            <w:vMerge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52" w:type="dxa"/>
            <w:gridSpan w:val="4"/>
            <w:tcBorders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520" w:type="dxa"/>
            <w:vMerge w:val="restart"/>
            <w:textDirection w:val="tbRlV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420"/>
                <w:szCs w:val="21"/>
              </w:rPr>
              <w:t>車</w:t>
            </w:r>
            <w:r w:rsidRPr="008B2567">
              <w:rPr>
                <w:rFonts w:ascii="ＭＳ 明朝" w:hAnsi="ＭＳ 明朝" w:hint="eastAsia"/>
                <w:szCs w:val="21"/>
              </w:rPr>
              <w:t>庫</w:t>
            </w:r>
          </w:p>
        </w:tc>
        <w:tc>
          <w:tcPr>
            <w:tcW w:w="2952" w:type="dxa"/>
            <w:gridSpan w:val="4"/>
            <w:tcBorders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360"/>
                <w:szCs w:val="21"/>
              </w:rPr>
              <w:t>所在</w:t>
            </w:r>
            <w:r w:rsidRPr="008B2567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14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面</w:t>
            </w:r>
            <w:r w:rsidRPr="008B2567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540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地</w:t>
            </w:r>
            <w:r w:rsidRPr="008B2567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所有</w:t>
            </w:r>
            <w:r w:rsidRPr="008B2567">
              <w:rPr>
                <w:rFonts w:ascii="ＭＳ 明朝" w:hAnsi="ＭＳ 明朝" w:hint="eastAsia"/>
                <w:szCs w:val="21"/>
              </w:rPr>
              <w:t>者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9"/>
        </w:trPr>
        <w:tc>
          <w:tcPr>
            <w:tcW w:w="520" w:type="dxa"/>
            <w:vMerge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52" w:type="dxa"/>
            <w:gridSpan w:val="4"/>
            <w:tcBorders>
              <w:right w:val="nil"/>
            </w:tcBorders>
            <w:vAlign w:val="center"/>
          </w:tcPr>
          <w:p w:rsidR="004870C3" w:rsidRPr="005312AD" w:rsidRDefault="004870C3" w:rsidP="00135E0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rPr>
                <w:rFonts w:ascii="ＭＳ 明朝"/>
                <w:szCs w:val="21"/>
              </w:rPr>
            </w:pPr>
            <w:r w:rsidRPr="005312A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right"/>
              <w:rPr>
                <w:rFonts w:ascii="ＭＳ 明朝"/>
                <w:position w:val="-30"/>
                <w:szCs w:val="21"/>
              </w:rPr>
            </w:pPr>
            <w:r w:rsidRPr="008B2567">
              <w:rPr>
                <w:rFonts w:ascii="ＭＳ 明朝" w:hAnsi="ＭＳ 明朝"/>
                <w:position w:val="-30"/>
                <w:szCs w:val="21"/>
              </w:rPr>
              <w:t>m</w:t>
            </w:r>
            <w:r w:rsidRPr="008B2567">
              <w:rPr>
                <w:rFonts w:ascii="ＭＳ 明朝" w:hAnsi="ＭＳ 明朝"/>
                <w:position w:val="-30"/>
                <w:szCs w:val="21"/>
                <w:vertAlign w:val="superscript"/>
              </w:rPr>
              <w:t>2</w:t>
            </w:r>
          </w:p>
        </w:tc>
        <w:tc>
          <w:tcPr>
            <w:tcW w:w="1540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520" w:type="dxa"/>
            <w:vMerge w:val="restart"/>
            <w:textDirection w:val="tbRlV"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保管施</w:t>
            </w:r>
            <w:r w:rsidRPr="008B2567">
              <w:rPr>
                <w:rFonts w:ascii="ＭＳ 明朝" w:hAnsi="ＭＳ 明朝" w:hint="eastAsia"/>
                <w:szCs w:val="21"/>
              </w:rPr>
              <w:t>設</w:t>
            </w:r>
          </w:p>
        </w:tc>
        <w:tc>
          <w:tcPr>
            <w:tcW w:w="2064" w:type="dxa"/>
            <w:gridSpan w:val="2"/>
            <w:tcBorders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105"/>
                <w:szCs w:val="21"/>
              </w:rPr>
              <w:t>設置場</w:t>
            </w:r>
            <w:r w:rsidRPr="008B2567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2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210"/>
                <w:szCs w:val="21"/>
              </w:rPr>
              <w:t>面</w:t>
            </w:r>
            <w:r w:rsidRPr="008B2567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保管容量</w:t>
            </w:r>
          </w:p>
        </w:tc>
        <w:tc>
          <w:tcPr>
            <w:tcW w:w="15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>保管する一般廃棄物の種類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pacing w:val="53"/>
                <w:szCs w:val="21"/>
              </w:rPr>
              <w:t>保管方</w:t>
            </w:r>
            <w:r w:rsidRPr="008B2567">
              <w:rPr>
                <w:rFonts w:ascii="ＭＳ 明朝" w:hAnsi="ＭＳ 明朝" w:hint="eastAsia"/>
                <w:szCs w:val="21"/>
              </w:rPr>
              <w:t>法</w:t>
            </w:r>
          </w:p>
        </w:tc>
      </w:tr>
      <w:tr w:rsidR="004870C3" w:rsidRPr="008B2567" w:rsidTr="008B2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5"/>
        </w:trPr>
        <w:tc>
          <w:tcPr>
            <w:tcW w:w="520" w:type="dxa"/>
            <w:vMerge/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jc w:val="right"/>
              <w:rPr>
                <w:rFonts w:ascii="ＭＳ 明朝"/>
                <w:position w:val="-30"/>
                <w:szCs w:val="21"/>
              </w:rPr>
            </w:pPr>
            <w:r w:rsidRPr="008B2567">
              <w:rPr>
                <w:rFonts w:ascii="ＭＳ 明朝" w:hAnsi="ＭＳ 明朝"/>
                <w:position w:val="-30"/>
                <w:szCs w:val="21"/>
              </w:rPr>
              <w:t>m</w:t>
            </w:r>
            <w:r w:rsidRPr="008B2567">
              <w:rPr>
                <w:rFonts w:ascii="ＭＳ 明朝" w:hAnsi="ＭＳ 明朝"/>
                <w:position w:val="-30"/>
                <w:szCs w:val="21"/>
                <w:vertAlign w:val="superscript"/>
              </w:rPr>
              <w:t>2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4870C3" w:rsidRPr="008B2567" w:rsidRDefault="004870C3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8B25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4870C3" w:rsidRPr="008B2567" w:rsidRDefault="004870C3" w:rsidP="00135E08">
      <w:pPr>
        <w:autoSpaceDE w:val="0"/>
        <w:autoSpaceDN w:val="0"/>
        <w:rPr>
          <w:rFonts w:ascii="ＭＳ 明朝"/>
          <w:szCs w:val="21"/>
        </w:rPr>
      </w:pP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  <w:r w:rsidRPr="008B2567">
        <w:rPr>
          <w:rFonts w:ascii="ＭＳ 明朝"/>
          <w:szCs w:val="21"/>
        </w:rPr>
        <w:br w:type="page"/>
      </w:r>
      <w:r w:rsidRPr="008B2567">
        <w:rPr>
          <w:rFonts w:ascii="ＭＳ 明朝" w:hAnsi="ＭＳ 明朝" w:hint="eastAsia"/>
          <w:szCs w:val="21"/>
        </w:rPr>
        <w:lastRenderedPageBreak/>
        <w:t>別紙２</w:t>
      </w:r>
    </w:p>
    <w:p w:rsidR="004870C3" w:rsidRPr="008B2567" w:rsidRDefault="004870C3" w:rsidP="00135E08">
      <w:pPr>
        <w:autoSpaceDE w:val="0"/>
        <w:autoSpaceDN w:val="0"/>
        <w:jc w:val="center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>事業計画の概要書〔収集運搬用〕</w:t>
      </w: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 xml:space="preserve">　１　申請者の業務概要</w:t>
      </w:r>
    </w:p>
    <w:p w:rsidR="004870C3" w:rsidRPr="008B2567" w:rsidRDefault="004870C3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>（１）事業の目的</w:t>
      </w:r>
    </w:p>
    <w:p w:rsidR="004870C3" w:rsidRPr="00A127D8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>（２）事業の内容</w:t>
      </w: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 xml:space="preserve">　２　取り扱う一般廃棄物の種類及び排出事業所（し尿・浄化槽汚泥は、記載不要）</w:t>
      </w: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 xml:space="preserve">　３　一般廃棄物の処理方法</w:t>
      </w:r>
    </w:p>
    <w:p w:rsidR="004870C3" w:rsidRPr="008B2567" w:rsidRDefault="004870C3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>（１）収集・運搬の方法</w:t>
      </w: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>（２）積替え・保管の方法</w:t>
      </w:r>
    </w:p>
    <w:p w:rsidR="004870C3" w:rsidRPr="00A127D8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>（３）政令第３条第１号に掲げる措置の実施方法</w:t>
      </w:r>
    </w:p>
    <w:p w:rsidR="004870C3" w:rsidRPr="00A127D8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>（４）中間処理及び最終処分の方法</w:t>
      </w:r>
    </w:p>
    <w:p w:rsidR="004870C3" w:rsidRPr="00A127D8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</w:p>
    <w:p w:rsidR="004870C3" w:rsidRPr="008B2567" w:rsidRDefault="004870C3" w:rsidP="00135E08">
      <w:pPr>
        <w:autoSpaceDE w:val="0"/>
        <w:autoSpaceDN w:val="0"/>
        <w:jc w:val="left"/>
        <w:rPr>
          <w:rFonts w:ascii="ＭＳ 明朝"/>
          <w:szCs w:val="21"/>
        </w:rPr>
      </w:pPr>
      <w:r w:rsidRPr="008B2567">
        <w:rPr>
          <w:rFonts w:ascii="ＭＳ 明朝" w:hAnsi="ＭＳ 明朝" w:hint="eastAsia"/>
          <w:szCs w:val="21"/>
        </w:rPr>
        <w:t xml:space="preserve">　４　その他</w:t>
      </w:r>
    </w:p>
    <w:p w:rsidR="006C2258" w:rsidRDefault="006C2258" w:rsidP="00135E08">
      <w:pPr>
        <w:autoSpaceDE w:val="0"/>
        <w:autoSpaceDN w:val="0"/>
        <w:jc w:val="left"/>
        <w:rPr>
          <w:rFonts w:ascii="ＭＳ 明朝"/>
        </w:rPr>
      </w:pPr>
    </w:p>
    <w:sectPr w:rsidR="006C2258" w:rsidSect="00171967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98" w:rsidRDefault="00767198" w:rsidP="00FF541F">
      <w:r>
        <w:separator/>
      </w:r>
    </w:p>
  </w:endnote>
  <w:endnote w:type="continuationSeparator" w:id="0">
    <w:p w:rsidR="00767198" w:rsidRDefault="00767198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98" w:rsidRDefault="00767198" w:rsidP="00FF541F">
      <w:r>
        <w:separator/>
      </w:r>
    </w:p>
  </w:footnote>
  <w:footnote w:type="continuationSeparator" w:id="0">
    <w:p w:rsidR="00767198" w:rsidRDefault="00767198" w:rsidP="00FF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00237"/>
    <w:rsid w:val="00010427"/>
    <w:rsid w:val="000153BB"/>
    <w:rsid w:val="00020101"/>
    <w:rsid w:val="00020D83"/>
    <w:rsid w:val="0002147C"/>
    <w:rsid w:val="0002214A"/>
    <w:rsid w:val="000224F8"/>
    <w:rsid w:val="00031409"/>
    <w:rsid w:val="00031990"/>
    <w:rsid w:val="00036FAE"/>
    <w:rsid w:val="00065A17"/>
    <w:rsid w:val="000750D8"/>
    <w:rsid w:val="00085347"/>
    <w:rsid w:val="000877DA"/>
    <w:rsid w:val="000A161F"/>
    <w:rsid w:val="000A2986"/>
    <w:rsid w:val="000A2C56"/>
    <w:rsid w:val="000C4398"/>
    <w:rsid w:val="000D18F4"/>
    <w:rsid w:val="000D5CA2"/>
    <w:rsid w:val="000D621C"/>
    <w:rsid w:val="000D749E"/>
    <w:rsid w:val="000E5F5F"/>
    <w:rsid w:val="000E70DE"/>
    <w:rsid w:val="000F0106"/>
    <w:rsid w:val="00106805"/>
    <w:rsid w:val="001103EC"/>
    <w:rsid w:val="00110A65"/>
    <w:rsid w:val="001156B5"/>
    <w:rsid w:val="001214FC"/>
    <w:rsid w:val="00130233"/>
    <w:rsid w:val="00135E08"/>
    <w:rsid w:val="00145896"/>
    <w:rsid w:val="00163028"/>
    <w:rsid w:val="00165361"/>
    <w:rsid w:val="0017131C"/>
    <w:rsid w:val="00171967"/>
    <w:rsid w:val="00171979"/>
    <w:rsid w:val="00173775"/>
    <w:rsid w:val="0018031D"/>
    <w:rsid w:val="00183C05"/>
    <w:rsid w:val="00183D68"/>
    <w:rsid w:val="00187CFC"/>
    <w:rsid w:val="001930F1"/>
    <w:rsid w:val="001B2103"/>
    <w:rsid w:val="001B55A0"/>
    <w:rsid w:val="001B7B8C"/>
    <w:rsid w:val="001C5126"/>
    <w:rsid w:val="001C6218"/>
    <w:rsid w:val="001D3E54"/>
    <w:rsid w:val="001E373A"/>
    <w:rsid w:val="001E4A28"/>
    <w:rsid w:val="001E535C"/>
    <w:rsid w:val="001E7855"/>
    <w:rsid w:val="002003E1"/>
    <w:rsid w:val="00202B76"/>
    <w:rsid w:val="002042D4"/>
    <w:rsid w:val="00226B4D"/>
    <w:rsid w:val="00230949"/>
    <w:rsid w:val="0024233B"/>
    <w:rsid w:val="00253658"/>
    <w:rsid w:val="00255B55"/>
    <w:rsid w:val="00255D3C"/>
    <w:rsid w:val="00256229"/>
    <w:rsid w:val="002723C9"/>
    <w:rsid w:val="002747F7"/>
    <w:rsid w:val="00296FDF"/>
    <w:rsid w:val="002A15BD"/>
    <w:rsid w:val="002A707D"/>
    <w:rsid w:val="002B666E"/>
    <w:rsid w:val="002B7F70"/>
    <w:rsid w:val="002C5C01"/>
    <w:rsid w:val="002E5784"/>
    <w:rsid w:val="002F53B2"/>
    <w:rsid w:val="003154B5"/>
    <w:rsid w:val="003204B6"/>
    <w:rsid w:val="00337A31"/>
    <w:rsid w:val="00346AFC"/>
    <w:rsid w:val="0035127B"/>
    <w:rsid w:val="00360E14"/>
    <w:rsid w:val="00361B6F"/>
    <w:rsid w:val="00362875"/>
    <w:rsid w:val="003642D8"/>
    <w:rsid w:val="003709B5"/>
    <w:rsid w:val="00373818"/>
    <w:rsid w:val="003C34F7"/>
    <w:rsid w:val="003C390B"/>
    <w:rsid w:val="003F3842"/>
    <w:rsid w:val="003F4519"/>
    <w:rsid w:val="003F5386"/>
    <w:rsid w:val="00404E6A"/>
    <w:rsid w:val="00414208"/>
    <w:rsid w:val="00427AE3"/>
    <w:rsid w:val="004366BA"/>
    <w:rsid w:val="004479C5"/>
    <w:rsid w:val="00455860"/>
    <w:rsid w:val="00460D8B"/>
    <w:rsid w:val="00460FEC"/>
    <w:rsid w:val="0048037F"/>
    <w:rsid w:val="00482C35"/>
    <w:rsid w:val="004870C3"/>
    <w:rsid w:val="004911D8"/>
    <w:rsid w:val="00494FDB"/>
    <w:rsid w:val="004B09A4"/>
    <w:rsid w:val="004B62A5"/>
    <w:rsid w:val="004B78C3"/>
    <w:rsid w:val="004C0D98"/>
    <w:rsid w:val="004C1576"/>
    <w:rsid w:val="004C6F5E"/>
    <w:rsid w:val="004D1723"/>
    <w:rsid w:val="004D5F6A"/>
    <w:rsid w:val="004E6F97"/>
    <w:rsid w:val="004F5126"/>
    <w:rsid w:val="00502100"/>
    <w:rsid w:val="005032C0"/>
    <w:rsid w:val="00516479"/>
    <w:rsid w:val="00520C39"/>
    <w:rsid w:val="005312AD"/>
    <w:rsid w:val="00534BA3"/>
    <w:rsid w:val="005412F3"/>
    <w:rsid w:val="00544D45"/>
    <w:rsid w:val="005462E9"/>
    <w:rsid w:val="00553212"/>
    <w:rsid w:val="00554050"/>
    <w:rsid w:val="00575F9C"/>
    <w:rsid w:val="005961F4"/>
    <w:rsid w:val="005A303F"/>
    <w:rsid w:val="005A4D72"/>
    <w:rsid w:val="005A5825"/>
    <w:rsid w:val="005A6184"/>
    <w:rsid w:val="005A6458"/>
    <w:rsid w:val="005B1FF3"/>
    <w:rsid w:val="005B5953"/>
    <w:rsid w:val="005E21F9"/>
    <w:rsid w:val="005F30C2"/>
    <w:rsid w:val="005F40AE"/>
    <w:rsid w:val="0060148C"/>
    <w:rsid w:val="006121E3"/>
    <w:rsid w:val="00617EF8"/>
    <w:rsid w:val="00626FD0"/>
    <w:rsid w:val="006312FE"/>
    <w:rsid w:val="00650B03"/>
    <w:rsid w:val="00652DEE"/>
    <w:rsid w:val="00663BED"/>
    <w:rsid w:val="00664414"/>
    <w:rsid w:val="006746B1"/>
    <w:rsid w:val="00677BE5"/>
    <w:rsid w:val="00693B03"/>
    <w:rsid w:val="006A1853"/>
    <w:rsid w:val="006C2258"/>
    <w:rsid w:val="006D05F1"/>
    <w:rsid w:val="006D5785"/>
    <w:rsid w:val="006F1000"/>
    <w:rsid w:val="006F5EB7"/>
    <w:rsid w:val="007065AC"/>
    <w:rsid w:val="00710BCC"/>
    <w:rsid w:val="0073327B"/>
    <w:rsid w:val="00734C14"/>
    <w:rsid w:val="00746618"/>
    <w:rsid w:val="007531C1"/>
    <w:rsid w:val="00753768"/>
    <w:rsid w:val="00753C7F"/>
    <w:rsid w:val="00762AE3"/>
    <w:rsid w:val="00767198"/>
    <w:rsid w:val="00782CDC"/>
    <w:rsid w:val="007B0948"/>
    <w:rsid w:val="007C1E64"/>
    <w:rsid w:val="007D2522"/>
    <w:rsid w:val="007D777E"/>
    <w:rsid w:val="007E2708"/>
    <w:rsid w:val="007F2102"/>
    <w:rsid w:val="00805D3F"/>
    <w:rsid w:val="00814405"/>
    <w:rsid w:val="008158FB"/>
    <w:rsid w:val="0082601A"/>
    <w:rsid w:val="00831751"/>
    <w:rsid w:val="0083230B"/>
    <w:rsid w:val="00834D90"/>
    <w:rsid w:val="00835E4C"/>
    <w:rsid w:val="00836BB6"/>
    <w:rsid w:val="00840B64"/>
    <w:rsid w:val="00841A48"/>
    <w:rsid w:val="008435A3"/>
    <w:rsid w:val="00855D6E"/>
    <w:rsid w:val="008653D5"/>
    <w:rsid w:val="0089008E"/>
    <w:rsid w:val="00896658"/>
    <w:rsid w:val="008A2A53"/>
    <w:rsid w:val="008A2FC9"/>
    <w:rsid w:val="008B2567"/>
    <w:rsid w:val="008B38CB"/>
    <w:rsid w:val="008B472D"/>
    <w:rsid w:val="008C06A1"/>
    <w:rsid w:val="008D0680"/>
    <w:rsid w:val="008D0BC1"/>
    <w:rsid w:val="008D1914"/>
    <w:rsid w:val="008E1028"/>
    <w:rsid w:val="008F2ACC"/>
    <w:rsid w:val="008F2EEB"/>
    <w:rsid w:val="008F4E69"/>
    <w:rsid w:val="008F7FAA"/>
    <w:rsid w:val="00911A12"/>
    <w:rsid w:val="009222CD"/>
    <w:rsid w:val="009244D8"/>
    <w:rsid w:val="00930254"/>
    <w:rsid w:val="009350B8"/>
    <w:rsid w:val="00943C93"/>
    <w:rsid w:val="009540F4"/>
    <w:rsid w:val="00966190"/>
    <w:rsid w:val="00986346"/>
    <w:rsid w:val="00986A87"/>
    <w:rsid w:val="00993248"/>
    <w:rsid w:val="009A0EBC"/>
    <w:rsid w:val="009A59CF"/>
    <w:rsid w:val="009B2478"/>
    <w:rsid w:val="009B40B5"/>
    <w:rsid w:val="009B5140"/>
    <w:rsid w:val="009C0C20"/>
    <w:rsid w:val="009C1949"/>
    <w:rsid w:val="009C2B6A"/>
    <w:rsid w:val="009C4671"/>
    <w:rsid w:val="009D3899"/>
    <w:rsid w:val="009F32D3"/>
    <w:rsid w:val="009F3964"/>
    <w:rsid w:val="00A01EBA"/>
    <w:rsid w:val="00A05E1A"/>
    <w:rsid w:val="00A11F4E"/>
    <w:rsid w:val="00A127D8"/>
    <w:rsid w:val="00A202F6"/>
    <w:rsid w:val="00A24FEA"/>
    <w:rsid w:val="00A251CD"/>
    <w:rsid w:val="00A30596"/>
    <w:rsid w:val="00A32986"/>
    <w:rsid w:val="00A34DA4"/>
    <w:rsid w:val="00A40300"/>
    <w:rsid w:val="00A447E6"/>
    <w:rsid w:val="00A5764C"/>
    <w:rsid w:val="00A60939"/>
    <w:rsid w:val="00A6352F"/>
    <w:rsid w:val="00A66626"/>
    <w:rsid w:val="00A84565"/>
    <w:rsid w:val="00AA2649"/>
    <w:rsid w:val="00AA76A1"/>
    <w:rsid w:val="00AB3C15"/>
    <w:rsid w:val="00AC3E0F"/>
    <w:rsid w:val="00AF3A31"/>
    <w:rsid w:val="00AF3BF5"/>
    <w:rsid w:val="00B010E3"/>
    <w:rsid w:val="00B01FA1"/>
    <w:rsid w:val="00B049B7"/>
    <w:rsid w:val="00B146E4"/>
    <w:rsid w:val="00B15C58"/>
    <w:rsid w:val="00B15D26"/>
    <w:rsid w:val="00B20BEB"/>
    <w:rsid w:val="00B4755E"/>
    <w:rsid w:val="00B70D0B"/>
    <w:rsid w:val="00B77F30"/>
    <w:rsid w:val="00B809B8"/>
    <w:rsid w:val="00B823A4"/>
    <w:rsid w:val="00BA2FA1"/>
    <w:rsid w:val="00BC2AD2"/>
    <w:rsid w:val="00BC311B"/>
    <w:rsid w:val="00BC5259"/>
    <w:rsid w:val="00BD3E16"/>
    <w:rsid w:val="00BD4A97"/>
    <w:rsid w:val="00C0190D"/>
    <w:rsid w:val="00C03609"/>
    <w:rsid w:val="00C06A78"/>
    <w:rsid w:val="00C1120D"/>
    <w:rsid w:val="00C20083"/>
    <w:rsid w:val="00C203AE"/>
    <w:rsid w:val="00C20871"/>
    <w:rsid w:val="00C45758"/>
    <w:rsid w:val="00C54ADF"/>
    <w:rsid w:val="00C7413C"/>
    <w:rsid w:val="00C921A4"/>
    <w:rsid w:val="00C95B8E"/>
    <w:rsid w:val="00CA2A13"/>
    <w:rsid w:val="00CA626D"/>
    <w:rsid w:val="00CA7D9F"/>
    <w:rsid w:val="00CB5F1E"/>
    <w:rsid w:val="00CD7190"/>
    <w:rsid w:val="00CE20F4"/>
    <w:rsid w:val="00CF2502"/>
    <w:rsid w:val="00D0044A"/>
    <w:rsid w:val="00D0088E"/>
    <w:rsid w:val="00D04C9A"/>
    <w:rsid w:val="00D216ED"/>
    <w:rsid w:val="00D27352"/>
    <w:rsid w:val="00D31EE8"/>
    <w:rsid w:val="00D332DF"/>
    <w:rsid w:val="00D426ED"/>
    <w:rsid w:val="00D5238D"/>
    <w:rsid w:val="00D62AB9"/>
    <w:rsid w:val="00D65661"/>
    <w:rsid w:val="00D717E4"/>
    <w:rsid w:val="00D74441"/>
    <w:rsid w:val="00D821DE"/>
    <w:rsid w:val="00D93FCB"/>
    <w:rsid w:val="00D94A81"/>
    <w:rsid w:val="00D94DD2"/>
    <w:rsid w:val="00DA0FB6"/>
    <w:rsid w:val="00DA66CF"/>
    <w:rsid w:val="00DB1234"/>
    <w:rsid w:val="00DC7FC7"/>
    <w:rsid w:val="00DD39CD"/>
    <w:rsid w:val="00DD483E"/>
    <w:rsid w:val="00DD602B"/>
    <w:rsid w:val="00E1067B"/>
    <w:rsid w:val="00E132C8"/>
    <w:rsid w:val="00E17327"/>
    <w:rsid w:val="00E21526"/>
    <w:rsid w:val="00E24EFB"/>
    <w:rsid w:val="00E26142"/>
    <w:rsid w:val="00E2621E"/>
    <w:rsid w:val="00E460C7"/>
    <w:rsid w:val="00E468A0"/>
    <w:rsid w:val="00E53856"/>
    <w:rsid w:val="00E56036"/>
    <w:rsid w:val="00E63384"/>
    <w:rsid w:val="00E64074"/>
    <w:rsid w:val="00E70192"/>
    <w:rsid w:val="00E95B2C"/>
    <w:rsid w:val="00EA463F"/>
    <w:rsid w:val="00EB0FC5"/>
    <w:rsid w:val="00EC02F8"/>
    <w:rsid w:val="00EC0740"/>
    <w:rsid w:val="00EC71BE"/>
    <w:rsid w:val="00ED2101"/>
    <w:rsid w:val="00ED3C06"/>
    <w:rsid w:val="00ED5A3B"/>
    <w:rsid w:val="00EE386F"/>
    <w:rsid w:val="00EF1031"/>
    <w:rsid w:val="00EF3764"/>
    <w:rsid w:val="00F04F11"/>
    <w:rsid w:val="00F0755A"/>
    <w:rsid w:val="00F10873"/>
    <w:rsid w:val="00F10C1E"/>
    <w:rsid w:val="00F2095C"/>
    <w:rsid w:val="00F27744"/>
    <w:rsid w:val="00F7582A"/>
    <w:rsid w:val="00F859E6"/>
    <w:rsid w:val="00F86175"/>
    <w:rsid w:val="00F924BF"/>
    <w:rsid w:val="00FA70A8"/>
    <w:rsid w:val="00FB13CA"/>
    <w:rsid w:val="00FB1861"/>
    <w:rsid w:val="00FC5290"/>
    <w:rsid w:val="00FD170A"/>
    <w:rsid w:val="00FE435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41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41F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14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1409"/>
    <w:rPr>
      <w:rFonts w:ascii="Arial" w:eastAsia="ＭＳ ゴシック" w:hAnsi="Arial" w:cs="Times New Roman"/>
      <w:kern w:val="2"/>
      <w:sz w:val="18"/>
    </w:rPr>
  </w:style>
  <w:style w:type="character" w:styleId="a9">
    <w:name w:val="page number"/>
    <w:basedOn w:val="a0"/>
    <w:uiPriority w:val="99"/>
    <w:semiHidden/>
    <w:rsid w:val="00135E08"/>
    <w:rPr>
      <w:rFonts w:cs="Times New Roman"/>
    </w:rPr>
  </w:style>
  <w:style w:type="paragraph" w:customStyle="1" w:styleId="Default">
    <w:name w:val="Default"/>
    <w:rsid w:val="001C621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rsid w:val="000D621C"/>
    <w:pPr>
      <w:jc w:val="center"/>
    </w:pPr>
    <w:rPr>
      <w:rFonts w:ascii="ＭＳ 明朝" w:hAnsi="Courier New"/>
      <w:szCs w:val="20"/>
    </w:rPr>
  </w:style>
  <w:style w:type="character" w:customStyle="1" w:styleId="ab">
    <w:name w:val="記 (文字)"/>
    <w:basedOn w:val="a0"/>
    <w:link w:val="aa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rsid w:val="000D621C"/>
    <w:pPr>
      <w:jc w:val="right"/>
    </w:pPr>
    <w:rPr>
      <w:rFonts w:ascii="ＭＳ 明朝" w:hAnsi="Courier New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e">
    <w:name w:val="Body Text"/>
    <w:basedOn w:val="a"/>
    <w:link w:val="af"/>
    <w:uiPriority w:val="99"/>
    <w:semiHidden/>
    <w:rsid w:val="006D05F1"/>
    <w:pPr>
      <w:wordWrap w:val="0"/>
      <w:autoSpaceDE w:val="0"/>
      <w:autoSpaceDN w:val="0"/>
      <w:spacing w:before="120"/>
      <w:ind w:right="2824"/>
      <w:jc w:val="center"/>
    </w:pPr>
    <w:rPr>
      <w:rFonts w:ascii="ＭＳ 明朝"/>
      <w:szCs w:val="20"/>
    </w:rPr>
  </w:style>
  <w:style w:type="character" w:customStyle="1" w:styleId="af">
    <w:name w:val="本文 (文字)"/>
    <w:basedOn w:val="a0"/>
    <w:link w:val="ae"/>
    <w:uiPriority w:val="99"/>
    <w:semiHidden/>
    <w:locked/>
    <w:rsid w:val="006D05F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2023-10-31T02:30:00Z</dcterms:created>
  <dcterms:modified xsi:type="dcterms:W3CDTF">2023-10-31T02:30:00Z</dcterms:modified>
</cp:coreProperties>
</file>